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4DE6E" w14:textId="48B71EDE" w:rsidR="00CE09C2" w:rsidRPr="00E315B7" w:rsidRDefault="00CE09C2" w:rsidP="006E2DCB">
      <w:pPr>
        <w:spacing w:before="0" w:after="0"/>
        <w:ind w:left="450"/>
        <w:rPr>
          <w:rFonts w:ascii="Arial Rounded MT Bold" w:hAnsi="Arial Rounded MT Bold"/>
          <w:bCs/>
          <w:caps/>
          <w:color w:val="001E62"/>
          <w:spacing w:val="6"/>
          <w:kern w:val="32"/>
          <w:sz w:val="28"/>
          <w:szCs w:val="28"/>
          <w:lang w:val="es-EC" w:eastAsia="es-ES_tradnl"/>
        </w:rPr>
      </w:pPr>
    </w:p>
    <w:p w14:paraId="40CFB3E9" w14:textId="331AD4A9" w:rsidR="00E3601C" w:rsidRPr="00047BC5" w:rsidRDefault="00E3601C" w:rsidP="00E3601C">
      <w:pPr>
        <w:spacing w:before="0" w:after="0"/>
        <w:rPr>
          <w:sz w:val="2"/>
        </w:rPr>
      </w:pPr>
    </w:p>
    <w:p w14:paraId="48D9B3C3" w14:textId="77777777" w:rsidR="00F370BE" w:rsidRPr="004315E1" w:rsidRDefault="00F370BE" w:rsidP="004315E1">
      <w:pPr>
        <w:pStyle w:val="Prrafodelista"/>
        <w:spacing w:before="0" w:after="0" w:line="276" w:lineRule="auto"/>
        <w:ind w:left="851"/>
        <w:jc w:val="both"/>
        <w:rPr>
          <w:b w:val="0"/>
          <w:lang w:val="es-PE"/>
        </w:rPr>
      </w:pPr>
    </w:p>
    <w:p w14:paraId="62D210B0" w14:textId="77777777" w:rsidR="00F370BE" w:rsidRPr="004315E1" w:rsidRDefault="00F370BE" w:rsidP="004315E1">
      <w:pPr>
        <w:pStyle w:val="Prrafodelista"/>
        <w:spacing w:before="0" w:after="0" w:line="276" w:lineRule="auto"/>
        <w:ind w:left="851"/>
        <w:jc w:val="both"/>
        <w:rPr>
          <w:b w:val="0"/>
          <w:lang w:val="es-PE"/>
        </w:rPr>
      </w:pPr>
    </w:p>
    <w:p w14:paraId="2FD70967" w14:textId="77777777" w:rsidR="00F370BE" w:rsidRPr="004315E1" w:rsidRDefault="00F370BE" w:rsidP="004315E1">
      <w:pPr>
        <w:pStyle w:val="Prrafodelista"/>
        <w:spacing w:before="0" w:after="0" w:line="276" w:lineRule="auto"/>
        <w:ind w:left="851"/>
        <w:jc w:val="both"/>
        <w:rPr>
          <w:b w:val="0"/>
          <w:lang w:val="es-PE"/>
        </w:rPr>
      </w:pPr>
    </w:p>
    <w:p w14:paraId="2EFC13AB" w14:textId="16CAA320" w:rsidR="00F26B78" w:rsidRPr="004315E1" w:rsidRDefault="00F26B78" w:rsidP="004315E1">
      <w:pPr>
        <w:pStyle w:val="Prrafodelista"/>
        <w:spacing w:before="0" w:after="0" w:line="276" w:lineRule="auto"/>
        <w:ind w:left="851"/>
        <w:jc w:val="both"/>
        <w:rPr>
          <w:b w:val="0"/>
          <w:lang w:val="es-PE"/>
        </w:rPr>
      </w:pPr>
    </w:p>
    <w:p w14:paraId="11466F2E" w14:textId="588E3433" w:rsidR="008253CA" w:rsidRPr="00CA747B" w:rsidRDefault="00CC7C1B" w:rsidP="00360F16">
      <w:pPr>
        <w:pStyle w:val="Prrafodelista"/>
        <w:spacing w:before="0" w:after="0" w:line="276" w:lineRule="auto"/>
        <w:ind w:left="851"/>
        <w:jc w:val="both"/>
        <w:rPr>
          <w:rFonts w:ascii="Arial Unicode MS" w:eastAsia="Arial Unicode MS" w:hAnsi="Arial Unicode MS" w:cs="Arial Unicode MS"/>
          <w:color w:val="001E62"/>
          <w:sz w:val="40"/>
          <w:szCs w:val="36"/>
        </w:rPr>
      </w:pPr>
      <w:r>
        <w:rPr>
          <w:rFonts w:ascii="Arial Unicode MS" w:eastAsia="Arial Unicode MS" w:hAnsi="Arial Unicode MS" w:cs="Arial Unicode MS"/>
          <w:noProof/>
          <w:color w:val="001E62"/>
          <w:sz w:val="40"/>
          <w:szCs w:val="36"/>
          <w:lang w:val="es-PE" w:eastAsia="es-PE"/>
        </w:rPr>
        <w:drawing>
          <wp:anchor distT="0" distB="0" distL="114300" distR="114300" simplePos="0" relativeHeight="251760640" behindDoc="0" locked="0" layoutInCell="1" allowOverlap="1" wp14:anchorId="123D4A6B" wp14:editId="6A8C6C78">
            <wp:simplePos x="0" y="0"/>
            <wp:positionH relativeFrom="column">
              <wp:posOffset>-858693</wp:posOffset>
            </wp:positionH>
            <wp:positionV relativeFrom="paragraph">
              <wp:posOffset>-837565</wp:posOffset>
            </wp:positionV>
            <wp:extent cx="7606145" cy="10640291"/>
            <wp:effectExtent l="0" t="0" r="0" b="889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átula 4_Bases 16º C.png"/>
                    <pic:cNvPicPr/>
                  </pic:nvPicPr>
                  <pic:blipFill>
                    <a:blip r:embed="rId8">
                      <a:extLst>
                        <a:ext uri="{28A0092B-C50C-407E-A947-70E740481C1C}">
                          <a14:useLocalDpi xmlns:a14="http://schemas.microsoft.com/office/drawing/2010/main" val="0"/>
                        </a:ext>
                      </a:extLst>
                    </a:blip>
                    <a:stretch>
                      <a:fillRect/>
                    </a:stretch>
                  </pic:blipFill>
                  <pic:spPr>
                    <a:xfrm>
                      <a:off x="0" y="0"/>
                      <a:ext cx="7606145" cy="10640291"/>
                    </a:xfrm>
                    <a:prstGeom prst="rect">
                      <a:avLst/>
                    </a:prstGeom>
                  </pic:spPr>
                </pic:pic>
              </a:graphicData>
            </a:graphic>
            <wp14:sizeRelH relativeFrom="page">
              <wp14:pctWidth>0</wp14:pctWidth>
            </wp14:sizeRelH>
            <wp14:sizeRelV relativeFrom="page">
              <wp14:pctHeight>0</wp14:pctHeight>
            </wp14:sizeRelV>
          </wp:anchor>
        </w:drawing>
      </w:r>
      <w:r w:rsidR="004315E1">
        <w:rPr>
          <w:b w:val="0"/>
          <w:lang w:val="es-PE"/>
        </w:rPr>
        <w:br w:type="page"/>
      </w:r>
    </w:p>
    <w:p w14:paraId="03088590" w14:textId="01A2E70B" w:rsidR="00CE00C2" w:rsidRPr="00CE00C2" w:rsidRDefault="00CE00C2" w:rsidP="00CE00C2">
      <w:pPr>
        <w:spacing w:after="0"/>
        <w:jc w:val="center"/>
        <w:rPr>
          <w:rFonts w:ascii="Calibri" w:hAnsi="Calibri" w:cs="Calibri"/>
          <w:bCs/>
          <w:noProof/>
          <w:sz w:val="24"/>
          <w:szCs w:val="24"/>
        </w:rPr>
      </w:pPr>
      <w:bookmarkStart w:id="0" w:name="_Toc360531835"/>
      <w:r w:rsidRPr="00CE00C2">
        <w:rPr>
          <w:rFonts w:ascii="Calibri" w:hAnsi="Calibri" w:cs="Calibri"/>
          <w:bCs/>
          <w:noProof/>
          <w:sz w:val="24"/>
          <w:szCs w:val="24"/>
        </w:rPr>
        <w:lastRenderedPageBreak/>
        <w:t>FORMATO N° 01</w:t>
      </w:r>
    </w:p>
    <w:p w14:paraId="78F89D5B" w14:textId="77777777" w:rsidR="00CE00C2" w:rsidRPr="00CE00C2" w:rsidRDefault="00CE00C2" w:rsidP="00CE00C2">
      <w:pPr>
        <w:spacing w:before="0" w:after="0"/>
        <w:jc w:val="center"/>
        <w:rPr>
          <w:rFonts w:ascii="Calibri" w:hAnsi="Calibri" w:cs="Calibri"/>
          <w:bCs/>
          <w:noProof/>
          <w:sz w:val="16"/>
          <w:szCs w:val="16"/>
        </w:rPr>
      </w:pPr>
    </w:p>
    <w:p w14:paraId="74B9A72A" w14:textId="77777777" w:rsidR="00CE00C2" w:rsidRPr="00CE00C2" w:rsidRDefault="00CE00C2" w:rsidP="00CE00C2">
      <w:pPr>
        <w:spacing w:before="0" w:after="0"/>
        <w:jc w:val="center"/>
        <w:rPr>
          <w:rFonts w:ascii="Calibri" w:hAnsi="Calibri" w:cs="Calibri"/>
          <w:sz w:val="24"/>
        </w:rPr>
      </w:pPr>
      <w:r w:rsidRPr="00CE00C2">
        <w:rPr>
          <w:rFonts w:ascii="Calibri" w:hAnsi="Calibri" w:cs="Calibri"/>
          <w:sz w:val="24"/>
        </w:rPr>
        <w:t xml:space="preserve">CARTA DE PRESENTACIÓN E INSCRIPCION AL CONCURSO PARA INSTITUCIONES PÚBLICAS </w:t>
      </w:r>
    </w:p>
    <w:p w14:paraId="114EF7D0" w14:textId="77777777" w:rsidR="00CE00C2" w:rsidRPr="00CE00C2" w:rsidRDefault="00CE00C2" w:rsidP="00CE00C2">
      <w:pPr>
        <w:spacing w:before="0" w:after="0"/>
        <w:jc w:val="center"/>
        <w:rPr>
          <w:rFonts w:ascii="Calibri" w:hAnsi="Calibri" w:cs="Calibri"/>
          <w:sz w:val="24"/>
        </w:rPr>
      </w:pPr>
      <w:r w:rsidRPr="00CE00C2">
        <w:rPr>
          <w:rFonts w:ascii="Calibri" w:hAnsi="Calibri" w:cs="Calibri"/>
          <w:sz w:val="24"/>
        </w:rPr>
        <w:t>(MODALIDAD EJECUCIÓN DIRECTA)</w:t>
      </w:r>
    </w:p>
    <w:p w14:paraId="1D859C4A" w14:textId="77777777" w:rsidR="00CE00C2" w:rsidRPr="00CE00C2" w:rsidRDefault="00CE00C2" w:rsidP="00CE00C2">
      <w:pPr>
        <w:spacing w:before="0" w:after="0"/>
        <w:rPr>
          <w:rFonts w:ascii="Calibri" w:hAnsi="Calibri" w:cs="Calibri"/>
          <w:b w:val="0"/>
          <w:lang w:val="es-MX"/>
        </w:rPr>
      </w:pPr>
    </w:p>
    <w:p w14:paraId="29C97F6D" w14:textId="77777777" w:rsidR="00CE00C2" w:rsidRPr="00CE00C2" w:rsidRDefault="00CE00C2" w:rsidP="00CE00C2">
      <w:pPr>
        <w:spacing w:before="0" w:after="0"/>
        <w:rPr>
          <w:rFonts w:ascii="Calibri" w:hAnsi="Calibri" w:cs="Calibri"/>
          <w:b w:val="0"/>
          <w:lang w:val="es-MX"/>
        </w:rPr>
      </w:pPr>
    </w:p>
    <w:p w14:paraId="322A4972" w14:textId="57464DF1" w:rsidR="00CE00C2" w:rsidRPr="00CE00C2" w:rsidRDefault="00CE00C2" w:rsidP="00CE00C2">
      <w:pPr>
        <w:spacing w:before="0" w:after="0"/>
        <w:rPr>
          <w:rFonts w:ascii="Calibri" w:hAnsi="Calibri" w:cs="Calibri"/>
          <w:b w:val="0"/>
          <w:lang w:val="es-MX"/>
        </w:rPr>
      </w:pPr>
      <w:r w:rsidRPr="00CE00C2">
        <w:rPr>
          <w:rFonts w:ascii="Calibri" w:hAnsi="Calibri" w:cs="Calibri"/>
          <w:b w:val="0"/>
          <w:lang w:val="es-MX"/>
        </w:rPr>
        <w:t xml:space="preserve">Lima,  _____ de _______________ </w:t>
      </w:r>
      <w:r w:rsidR="00D47FE9" w:rsidRPr="00CE00C2">
        <w:rPr>
          <w:rFonts w:ascii="Calibri" w:hAnsi="Calibri" w:cs="Calibri"/>
          <w:b w:val="0"/>
          <w:lang w:val="es-MX"/>
        </w:rPr>
        <w:t>del 2016</w:t>
      </w:r>
    </w:p>
    <w:p w14:paraId="1B5073E2" w14:textId="77777777" w:rsidR="00CE00C2" w:rsidRPr="00CE00C2" w:rsidRDefault="00CE00C2" w:rsidP="00CE00C2">
      <w:pPr>
        <w:spacing w:before="0" w:after="0"/>
        <w:rPr>
          <w:rFonts w:ascii="Calibri" w:hAnsi="Calibri" w:cs="Calibri"/>
        </w:rPr>
      </w:pPr>
    </w:p>
    <w:p w14:paraId="787A53EE" w14:textId="77777777" w:rsidR="00CE00C2" w:rsidRPr="00CE00C2" w:rsidRDefault="00CE00C2" w:rsidP="00CE00C2">
      <w:pPr>
        <w:spacing w:before="0" w:after="0"/>
        <w:rPr>
          <w:rFonts w:ascii="Calibri" w:hAnsi="Calibri" w:cs="Calibri"/>
        </w:rPr>
      </w:pPr>
    </w:p>
    <w:p w14:paraId="07F2BF76" w14:textId="77777777" w:rsidR="00CE00C2" w:rsidRPr="00CE00C2" w:rsidRDefault="00CE00C2" w:rsidP="00CE00C2">
      <w:pPr>
        <w:spacing w:before="0" w:after="0"/>
        <w:rPr>
          <w:rFonts w:ascii="Calibri" w:hAnsi="Calibri" w:cs="Calibri"/>
          <w:b w:val="0"/>
        </w:rPr>
      </w:pPr>
      <w:r w:rsidRPr="00CE00C2">
        <w:rPr>
          <w:rFonts w:ascii="Calibri" w:hAnsi="Calibri" w:cs="Calibri"/>
        </w:rPr>
        <w:t>SEÑORES</w:t>
      </w:r>
    </w:p>
    <w:p w14:paraId="06A7B7DC" w14:textId="77777777" w:rsidR="00CE00C2" w:rsidRPr="00CE00C2" w:rsidRDefault="00CE00C2" w:rsidP="00CE00C2">
      <w:pPr>
        <w:spacing w:before="0" w:after="0"/>
        <w:rPr>
          <w:rFonts w:ascii="Calibri" w:hAnsi="Calibri" w:cs="Calibri"/>
        </w:rPr>
      </w:pPr>
      <w:r w:rsidRPr="00CE00C2">
        <w:rPr>
          <w:rFonts w:ascii="Calibri" w:hAnsi="Calibri" w:cs="Calibri"/>
        </w:rPr>
        <w:t xml:space="preserve">FONDO NACIONAL DE CAPACITACIÓN LABORAL Y PROMOCIÓN DEL EMPLEO </w:t>
      </w:r>
    </w:p>
    <w:p w14:paraId="6B4529EB" w14:textId="77777777" w:rsidR="00CE00C2" w:rsidRPr="00CE00C2" w:rsidRDefault="00CE00C2" w:rsidP="00CE00C2">
      <w:pPr>
        <w:spacing w:before="0" w:after="0"/>
        <w:rPr>
          <w:rFonts w:ascii="Calibri" w:hAnsi="Calibri" w:cs="Calibri"/>
        </w:rPr>
      </w:pPr>
      <w:r w:rsidRPr="00CE00C2">
        <w:rPr>
          <w:rFonts w:ascii="Calibri" w:hAnsi="Calibri" w:cs="Calibri"/>
        </w:rPr>
        <w:t>FONDOEMPLEO</w:t>
      </w:r>
    </w:p>
    <w:p w14:paraId="576602A6" w14:textId="77777777" w:rsidR="00CE00C2" w:rsidRPr="00CE00C2" w:rsidRDefault="00CE00C2" w:rsidP="00CE00C2">
      <w:pPr>
        <w:spacing w:before="0" w:after="0"/>
        <w:rPr>
          <w:rFonts w:ascii="Calibri" w:hAnsi="Calibri" w:cs="Calibri"/>
          <w:b w:val="0"/>
          <w:lang w:val="es-MX"/>
        </w:rPr>
      </w:pPr>
      <w:r w:rsidRPr="00CE00C2">
        <w:rPr>
          <w:rFonts w:ascii="Calibri" w:hAnsi="Calibri" w:cs="Calibri"/>
          <w:b w:val="0"/>
          <w:lang w:val="es-MX"/>
        </w:rPr>
        <w:t>Av. República de Panamá Nº 3030 Piso 12-B, San Isidro – Lima</w:t>
      </w:r>
    </w:p>
    <w:p w14:paraId="7F8071E4" w14:textId="77777777" w:rsidR="00CE00C2" w:rsidRPr="00CE00C2" w:rsidRDefault="00CE00C2" w:rsidP="00CE00C2">
      <w:pPr>
        <w:spacing w:before="0" w:after="0"/>
        <w:rPr>
          <w:rFonts w:ascii="Calibri" w:hAnsi="Calibri" w:cs="Calibri"/>
          <w:u w:val="single"/>
          <w:lang w:val="es-MX"/>
        </w:rPr>
      </w:pPr>
    </w:p>
    <w:p w14:paraId="7D9E44FD" w14:textId="77777777" w:rsidR="00CE00C2" w:rsidRPr="00CE00C2" w:rsidRDefault="00CE00C2" w:rsidP="00CE00C2">
      <w:pPr>
        <w:spacing w:before="0" w:after="0"/>
        <w:rPr>
          <w:rFonts w:ascii="Calibri" w:hAnsi="Calibri" w:cs="Calibri"/>
          <w:u w:val="single"/>
          <w:lang w:val="es-MX"/>
        </w:rPr>
      </w:pPr>
    </w:p>
    <w:p w14:paraId="3BC9A635" w14:textId="77777777" w:rsidR="00CE00C2" w:rsidRPr="00CE00C2" w:rsidRDefault="00CE00C2" w:rsidP="00CE00C2">
      <w:pPr>
        <w:spacing w:before="0" w:after="0"/>
        <w:jc w:val="both"/>
        <w:rPr>
          <w:rFonts w:ascii="Calibri" w:hAnsi="Calibri" w:cs="Calibri"/>
          <w:b w:val="0"/>
        </w:rPr>
      </w:pPr>
      <w:r w:rsidRPr="00CE00C2">
        <w:rPr>
          <w:rFonts w:ascii="Calibri" w:hAnsi="Calibri" w:cs="Calibri"/>
          <w:b w:val="0"/>
        </w:rPr>
        <w:t>Yo, [</w:t>
      </w:r>
      <w:r w:rsidRPr="00CE00C2">
        <w:rPr>
          <w:rFonts w:ascii="Calibri" w:hAnsi="Calibri" w:cs="Calibri"/>
          <w:b w:val="0"/>
          <w:color w:val="808080"/>
        </w:rPr>
        <w:t>nombre del representante legal de la Institución Proponente</w:t>
      </w:r>
      <w:r w:rsidRPr="00CE00C2">
        <w:rPr>
          <w:rFonts w:ascii="Calibri" w:hAnsi="Calibri" w:cs="Calibri"/>
          <w:b w:val="0"/>
        </w:rPr>
        <w:t>], identificado con DNI N° ___________, domiciliado en ____________________, en mi calidad de representante legal de la institución [</w:t>
      </w:r>
      <w:r w:rsidRPr="00CE00C2">
        <w:rPr>
          <w:rFonts w:ascii="Calibri" w:hAnsi="Calibri" w:cs="Calibri"/>
          <w:b w:val="0"/>
          <w:color w:val="808080"/>
        </w:rPr>
        <w:t>nombre de la Institución Proponente</w:t>
      </w:r>
      <w:r w:rsidRPr="00CE00C2">
        <w:rPr>
          <w:rFonts w:ascii="Calibri" w:hAnsi="Calibri" w:cs="Calibri"/>
          <w:b w:val="0"/>
        </w:rPr>
        <w:t xml:space="preserve">], expreso el interés de mi representada en participar en el 16° Concurso en las siguientes líneas de proyectos: __________________. </w:t>
      </w:r>
    </w:p>
    <w:p w14:paraId="41FA0251" w14:textId="77777777" w:rsidR="00CE00C2" w:rsidRPr="00CE00C2" w:rsidRDefault="00CE00C2" w:rsidP="00CE00C2">
      <w:pPr>
        <w:spacing w:before="0" w:after="0"/>
        <w:jc w:val="both"/>
        <w:rPr>
          <w:rFonts w:ascii="Calibri" w:hAnsi="Calibri" w:cs="Calibri"/>
          <w:b w:val="0"/>
        </w:rPr>
      </w:pPr>
    </w:p>
    <w:p w14:paraId="2F37A6B5" w14:textId="77777777" w:rsidR="00CE00C2" w:rsidRPr="00CE00C2" w:rsidRDefault="00CE00C2" w:rsidP="00CE00C2">
      <w:pPr>
        <w:spacing w:before="0" w:after="0"/>
        <w:jc w:val="both"/>
        <w:rPr>
          <w:rFonts w:ascii="Calibri" w:hAnsi="Calibri" w:cs="Calibri"/>
          <w:b w:val="0"/>
        </w:rPr>
      </w:pPr>
      <w:r w:rsidRPr="00CE00C2">
        <w:rPr>
          <w:rFonts w:ascii="Calibri" w:hAnsi="Calibri" w:cs="Calibri"/>
          <w:b w:val="0"/>
        </w:rPr>
        <w:t xml:space="preserve">Para ello, solicito la inscripción al presente Concurso declarando bajo juramento que </w:t>
      </w:r>
      <w:r w:rsidRPr="00CE00C2">
        <w:rPr>
          <w:rFonts w:ascii="Calibri" w:hAnsi="Calibri" w:cs="Calibri"/>
        </w:rPr>
        <w:t>CUMPLIMOS</w:t>
      </w:r>
      <w:r w:rsidRPr="00CE00C2">
        <w:rPr>
          <w:rFonts w:ascii="Calibri" w:hAnsi="Calibri" w:cs="Calibri"/>
          <w:b w:val="0"/>
        </w:rPr>
        <w:t xml:space="preserve"> con los criterios de elegibilidad exigidos en las Bases para participar en el 16° Concurso:</w:t>
      </w:r>
    </w:p>
    <w:p w14:paraId="050339F6" w14:textId="77777777" w:rsidR="00CE00C2" w:rsidRPr="00CE00C2" w:rsidRDefault="00CE00C2" w:rsidP="00CE00C2">
      <w:pPr>
        <w:spacing w:before="0" w:after="0"/>
        <w:jc w:val="both"/>
        <w:rPr>
          <w:rFonts w:ascii="Calibri" w:hAnsi="Calibri" w:cs="Calibri"/>
          <w:b w:val="0"/>
        </w:rPr>
      </w:pPr>
    </w:p>
    <w:p w14:paraId="67D33B6D" w14:textId="77777777" w:rsidR="00CE00C2" w:rsidRPr="00CE00C2" w:rsidRDefault="00CE00C2" w:rsidP="00C53DE1">
      <w:pPr>
        <w:numPr>
          <w:ilvl w:val="0"/>
          <w:numId w:val="93"/>
        </w:numPr>
        <w:tabs>
          <w:tab w:val="left" w:pos="567"/>
        </w:tabs>
        <w:spacing w:before="0" w:after="0"/>
        <w:ind w:left="567" w:hanging="567"/>
        <w:jc w:val="both"/>
        <w:rPr>
          <w:rFonts w:ascii="Calibri" w:hAnsi="Calibri" w:cs="Calibri"/>
          <w:b w:val="0"/>
        </w:rPr>
      </w:pPr>
      <w:r w:rsidRPr="00CE00C2">
        <w:rPr>
          <w:rFonts w:ascii="Calibri" w:hAnsi="Calibri" w:cs="Calibri"/>
          <w:b w:val="0"/>
        </w:rPr>
        <w:t>Somos una institución con personería jurídica, legalmente constituida, con documentación debidamente actualizada y con una antigüedad de creación mayor a cuatro (04) años a la fecha de la presente convocatoria.</w:t>
      </w:r>
    </w:p>
    <w:p w14:paraId="2D9BB31E" w14:textId="77777777" w:rsidR="00CE00C2" w:rsidRPr="00CE00C2" w:rsidRDefault="00CE00C2" w:rsidP="00C53DE1">
      <w:pPr>
        <w:numPr>
          <w:ilvl w:val="0"/>
          <w:numId w:val="93"/>
        </w:numPr>
        <w:tabs>
          <w:tab w:val="left" w:pos="567"/>
        </w:tabs>
        <w:spacing w:before="0" w:after="0"/>
        <w:ind w:left="567" w:hanging="567"/>
        <w:jc w:val="both"/>
        <w:rPr>
          <w:rFonts w:ascii="Calibri" w:hAnsi="Calibri" w:cs="Calibri"/>
          <w:b w:val="0"/>
        </w:rPr>
      </w:pPr>
      <w:r w:rsidRPr="00CE00C2">
        <w:rPr>
          <w:rFonts w:ascii="Calibri" w:hAnsi="Calibri" w:cs="Calibri"/>
          <w:b w:val="0"/>
        </w:rPr>
        <w:t>Contamos con un Informe de Auditoría a los Estados Financieros que ha sido emitido en los tres (03) últimos años a la convocatoria (incluyendo notas y dictamen con opinión limpia).</w:t>
      </w:r>
    </w:p>
    <w:p w14:paraId="49335CAA" w14:textId="77777777" w:rsidR="00CE00C2" w:rsidRPr="00CE00C2" w:rsidRDefault="00CE00C2" w:rsidP="00C53DE1">
      <w:pPr>
        <w:numPr>
          <w:ilvl w:val="0"/>
          <w:numId w:val="93"/>
        </w:numPr>
        <w:tabs>
          <w:tab w:val="left" w:pos="567"/>
        </w:tabs>
        <w:spacing w:before="0" w:after="0"/>
        <w:ind w:left="567" w:hanging="567"/>
        <w:jc w:val="both"/>
        <w:rPr>
          <w:rFonts w:ascii="Calibri" w:hAnsi="Calibri" w:cs="Calibri"/>
          <w:b w:val="0"/>
        </w:rPr>
      </w:pPr>
      <w:r w:rsidRPr="00CE00C2">
        <w:rPr>
          <w:rFonts w:ascii="Calibri" w:hAnsi="Calibri" w:cs="Calibri"/>
          <w:b w:val="0"/>
        </w:rPr>
        <w:t>Contamos con Estados Financieros de los años 2013, 2014 y 2015 (incluyendo notas) presentados a la Dirección General de Contabilidad Pública.</w:t>
      </w:r>
    </w:p>
    <w:p w14:paraId="5276CCA2" w14:textId="77777777" w:rsidR="00CE00C2" w:rsidRPr="00CE00C2" w:rsidRDefault="00CE00C2" w:rsidP="00C53DE1">
      <w:pPr>
        <w:numPr>
          <w:ilvl w:val="0"/>
          <w:numId w:val="93"/>
        </w:numPr>
        <w:tabs>
          <w:tab w:val="left" w:pos="567"/>
        </w:tabs>
        <w:spacing w:before="0" w:after="0"/>
        <w:ind w:left="567" w:hanging="567"/>
        <w:jc w:val="both"/>
        <w:rPr>
          <w:rFonts w:ascii="Calibri" w:hAnsi="Calibri" w:cs="Calibri"/>
          <w:b w:val="0"/>
        </w:rPr>
      </w:pPr>
      <w:r w:rsidRPr="00CE00C2">
        <w:rPr>
          <w:rFonts w:ascii="Calibri" w:hAnsi="Calibri" w:cs="Calibri"/>
          <w:b w:val="0"/>
        </w:rPr>
        <w:t>Contamos con el Sistema Integrado Administrativo Financiero (SIAF).</w:t>
      </w:r>
    </w:p>
    <w:p w14:paraId="32954BC1" w14:textId="77777777" w:rsidR="00CE00C2" w:rsidRPr="00CE00C2" w:rsidRDefault="00CE00C2" w:rsidP="00C53DE1">
      <w:pPr>
        <w:numPr>
          <w:ilvl w:val="0"/>
          <w:numId w:val="93"/>
        </w:numPr>
        <w:tabs>
          <w:tab w:val="left" w:pos="567"/>
        </w:tabs>
        <w:spacing w:before="0" w:after="0"/>
        <w:ind w:left="567" w:hanging="567"/>
        <w:jc w:val="both"/>
        <w:rPr>
          <w:rFonts w:ascii="Calibri" w:hAnsi="Calibri" w:cs="Calibri"/>
          <w:b w:val="0"/>
        </w:rPr>
      </w:pPr>
      <w:r w:rsidRPr="00CE00C2">
        <w:rPr>
          <w:rFonts w:ascii="Calibri" w:hAnsi="Calibri" w:cs="Calibri"/>
          <w:b w:val="0"/>
          <w:bCs/>
        </w:rPr>
        <w:t>C</w:t>
      </w:r>
      <w:r w:rsidRPr="00CE00C2">
        <w:rPr>
          <w:rFonts w:ascii="Calibri" w:hAnsi="Calibri" w:cs="Calibri"/>
          <w:b w:val="0"/>
        </w:rPr>
        <w:t>ontamos con un Manual de Organización y Funciones vigente y aprobado por [</w:t>
      </w:r>
      <w:r w:rsidRPr="00CE00C2">
        <w:rPr>
          <w:rFonts w:ascii="Calibri" w:hAnsi="Calibri" w:cs="Calibri"/>
          <w:b w:val="0"/>
          <w:color w:val="808080"/>
        </w:rPr>
        <w:t>Indicar que instancia de la institución proponente aprobó dicho documento</w:t>
      </w:r>
      <w:r w:rsidRPr="00CE00C2">
        <w:rPr>
          <w:rFonts w:ascii="Calibri" w:hAnsi="Calibri" w:cs="Calibri"/>
          <w:b w:val="0"/>
        </w:rPr>
        <w:t xml:space="preserve">], </w:t>
      </w:r>
      <w:r w:rsidRPr="00CE00C2">
        <w:rPr>
          <w:rFonts w:ascii="Calibri" w:hAnsi="Calibri" w:cs="Calibri"/>
          <w:b w:val="0"/>
          <w:bCs/>
        </w:rPr>
        <w:t>la misma que señala que el representante legal de la institución tiene facultades para suscribir convenios y contratos</w:t>
      </w:r>
      <w:r w:rsidRPr="00CE00C2">
        <w:rPr>
          <w:rFonts w:ascii="Calibri" w:hAnsi="Calibri" w:cs="Calibri"/>
          <w:b w:val="0"/>
        </w:rPr>
        <w:t>.</w:t>
      </w:r>
    </w:p>
    <w:p w14:paraId="2487E9FB" w14:textId="77777777" w:rsidR="00CE00C2" w:rsidRPr="00CE00C2" w:rsidRDefault="00CE00C2" w:rsidP="00C53DE1">
      <w:pPr>
        <w:numPr>
          <w:ilvl w:val="0"/>
          <w:numId w:val="93"/>
        </w:numPr>
        <w:tabs>
          <w:tab w:val="left" w:pos="567"/>
        </w:tabs>
        <w:spacing w:before="0" w:after="0"/>
        <w:ind w:left="567" w:hanging="567"/>
        <w:jc w:val="both"/>
        <w:rPr>
          <w:rFonts w:ascii="Calibri" w:hAnsi="Calibri" w:cs="Calibri"/>
          <w:b w:val="0"/>
        </w:rPr>
      </w:pPr>
      <w:r w:rsidRPr="00CE00C2">
        <w:rPr>
          <w:rFonts w:ascii="Calibri" w:hAnsi="Calibri" w:cs="Calibri"/>
          <w:b w:val="0"/>
        </w:rPr>
        <w:t>Contamos con las condiciones formales que permiten la incorporación de los recursos que donará FONDOEMPLEO a nuestro presupuesto institucional de ser aprobados los proyectos.</w:t>
      </w:r>
    </w:p>
    <w:p w14:paraId="0D2804E0" w14:textId="77777777" w:rsidR="00CE00C2" w:rsidRPr="00CE00C2" w:rsidRDefault="00CE00C2" w:rsidP="00C53DE1">
      <w:pPr>
        <w:numPr>
          <w:ilvl w:val="0"/>
          <w:numId w:val="93"/>
        </w:numPr>
        <w:tabs>
          <w:tab w:val="left" w:pos="567"/>
        </w:tabs>
        <w:spacing w:before="0" w:after="0"/>
        <w:ind w:left="567" w:hanging="567"/>
        <w:jc w:val="both"/>
        <w:rPr>
          <w:rFonts w:ascii="Calibri" w:hAnsi="Calibri" w:cs="Calibri"/>
          <w:b w:val="0"/>
        </w:rPr>
      </w:pPr>
      <w:r w:rsidRPr="00CE00C2">
        <w:rPr>
          <w:rFonts w:ascii="Calibri" w:hAnsi="Calibri" w:cs="Calibri"/>
          <w:b w:val="0"/>
          <w:bCs/>
        </w:rPr>
        <w:t>Hemos</w:t>
      </w:r>
      <w:r w:rsidRPr="00CE00C2">
        <w:rPr>
          <w:rFonts w:ascii="Calibri" w:hAnsi="Calibri" w:cs="Calibri"/>
          <w:b w:val="0"/>
        </w:rPr>
        <w:t xml:space="preserve"> ejecutado en los tres (03) últimos años calendario (2013, 2014, 2015), un presupuesto promedio anual igual o mayor a S/. 200,000 (Doscientos mil y 00/100 nuevos soles), con recursos de terceros o propios, según el detalle contenido en el Formato Nº 2, adjunto a la presente.</w:t>
      </w:r>
    </w:p>
    <w:p w14:paraId="534FABD0" w14:textId="77777777" w:rsidR="00CE00C2" w:rsidRPr="00CE00C2" w:rsidRDefault="00CE00C2" w:rsidP="00C53DE1">
      <w:pPr>
        <w:numPr>
          <w:ilvl w:val="0"/>
          <w:numId w:val="93"/>
        </w:numPr>
        <w:tabs>
          <w:tab w:val="left" w:pos="567"/>
        </w:tabs>
        <w:spacing w:before="0" w:after="0"/>
        <w:ind w:left="567" w:hanging="567"/>
        <w:jc w:val="both"/>
        <w:rPr>
          <w:rFonts w:ascii="Calibri" w:hAnsi="Calibri" w:cs="Calibri"/>
          <w:b w:val="0"/>
        </w:rPr>
      </w:pPr>
      <w:r w:rsidRPr="00CE00C2">
        <w:rPr>
          <w:rFonts w:ascii="Calibri" w:hAnsi="Calibri" w:cs="Calibri"/>
          <w:b w:val="0"/>
          <w:bCs/>
        </w:rPr>
        <w:t>No</w:t>
      </w:r>
      <w:r w:rsidRPr="00CE00C2">
        <w:rPr>
          <w:rFonts w:ascii="Calibri" w:hAnsi="Calibri" w:cs="Calibri"/>
          <w:b w:val="0"/>
        </w:rPr>
        <w:t xml:space="preserve"> tenemos algún proceso judicial sentenciado o en trámite relacionado con el manejo de recursos de proyectos.</w:t>
      </w:r>
    </w:p>
    <w:p w14:paraId="327F2B5F" w14:textId="77777777" w:rsidR="00CE00C2" w:rsidRPr="00CE00C2" w:rsidRDefault="00CE00C2" w:rsidP="00C53DE1">
      <w:pPr>
        <w:numPr>
          <w:ilvl w:val="0"/>
          <w:numId w:val="93"/>
        </w:numPr>
        <w:tabs>
          <w:tab w:val="left" w:pos="567"/>
        </w:tabs>
        <w:spacing w:before="0" w:after="0"/>
        <w:ind w:left="567" w:hanging="567"/>
        <w:jc w:val="both"/>
        <w:rPr>
          <w:rFonts w:ascii="Calibri" w:hAnsi="Calibri" w:cs="Calibri"/>
          <w:b w:val="0"/>
          <w:bCs/>
        </w:rPr>
      </w:pPr>
      <w:r w:rsidRPr="00CE00C2">
        <w:rPr>
          <w:rFonts w:ascii="Calibri" w:hAnsi="Calibri" w:cs="Calibri"/>
          <w:b w:val="0"/>
          <w:bCs/>
        </w:rPr>
        <w:t>No tenemos algún juicio, arbitraje o conciliación judicial o extrajudicial pendiente con FONDOEMPLEO en proceso.</w:t>
      </w:r>
    </w:p>
    <w:p w14:paraId="53AFA910" w14:textId="77777777" w:rsidR="00CE00C2" w:rsidRPr="00CE00C2" w:rsidRDefault="00CE00C2" w:rsidP="00C53DE1">
      <w:pPr>
        <w:numPr>
          <w:ilvl w:val="0"/>
          <w:numId w:val="93"/>
        </w:numPr>
        <w:tabs>
          <w:tab w:val="left" w:pos="567"/>
        </w:tabs>
        <w:spacing w:before="0" w:after="0"/>
        <w:ind w:left="567" w:hanging="567"/>
        <w:jc w:val="both"/>
        <w:rPr>
          <w:rFonts w:ascii="Calibri" w:hAnsi="Calibri" w:cs="Calibri"/>
          <w:b w:val="0"/>
          <w:bCs/>
        </w:rPr>
      </w:pPr>
      <w:r w:rsidRPr="00CE00C2">
        <w:rPr>
          <w:rFonts w:ascii="Calibri" w:hAnsi="Calibri" w:cs="Calibri"/>
          <w:b w:val="0"/>
          <w:bCs/>
        </w:rPr>
        <w:t>No tenemos algún convenio de financiamiento con FONDOEMPLEO con CONCLUSION ANTICIPADA por causas imputables a la institución ejecutora durante los últimos cuatro años previos a la presente convocatoria (2012 - 2015).</w:t>
      </w:r>
    </w:p>
    <w:p w14:paraId="14F5A494" w14:textId="24C84DE5" w:rsidR="00CE00C2" w:rsidRPr="00CE00C2" w:rsidRDefault="00CE00C2" w:rsidP="00C53DE1">
      <w:pPr>
        <w:numPr>
          <w:ilvl w:val="0"/>
          <w:numId w:val="93"/>
        </w:numPr>
        <w:tabs>
          <w:tab w:val="left" w:pos="567"/>
        </w:tabs>
        <w:spacing w:before="0" w:after="0"/>
        <w:ind w:left="567" w:hanging="567"/>
        <w:jc w:val="both"/>
        <w:rPr>
          <w:rFonts w:ascii="Calibri" w:hAnsi="Calibri" w:cs="Calibri"/>
          <w:b w:val="0"/>
          <w:bCs/>
        </w:rPr>
      </w:pPr>
      <w:r w:rsidRPr="00CE00C2">
        <w:rPr>
          <w:rFonts w:ascii="Calibri" w:hAnsi="Calibri" w:cs="Calibri"/>
          <w:b w:val="0"/>
          <w:bCs/>
        </w:rPr>
        <w:t xml:space="preserve">No tenemos algún proyecto financiado por FONDOEMPLEO con un dictamen de auditoria con calificación de “NEGATIVA” </w:t>
      </w:r>
      <w:r w:rsidR="00D47FE9" w:rsidRPr="00CE00C2">
        <w:rPr>
          <w:rFonts w:ascii="Calibri" w:hAnsi="Calibri" w:cs="Calibri"/>
          <w:b w:val="0"/>
          <w:bCs/>
        </w:rPr>
        <w:t>o</w:t>
      </w:r>
      <w:r w:rsidRPr="00CE00C2">
        <w:rPr>
          <w:rFonts w:ascii="Calibri" w:hAnsi="Calibri" w:cs="Calibri"/>
          <w:b w:val="0"/>
          <w:bCs/>
        </w:rPr>
        <w:t xml:space="preserve"> “CON ABSTENCION”, durante el último año desde la fecha de la convocatoria.</w:t>
      </w:r>
    </w:p>
    <w:p w14:paraId="2EB78C78" w14:textId="77777777" w:rsidR="00CE00C2" w:rsidRPr="00CE00C2" w:rsidRDefault="00CE00C2" w:rsidP="00C53DE1">
      <w:pPr>
        <w:numPr>
          <w:ilvl w:val="0"/>
          <w:numId w:val="93"/>
        </w:numPr>
        <w:tabs>
          <w:tab w:val="left" w:pos="567"/>
        </w:tabs>
        <w:spacing w:before="0" w:after="0"/>
        <w:ind w:left="567" w:hanging="567"/>
        <w:jc w:val="both"/>
        <w:rPr>
          <w:rFonts w:ascii="Calibri" w:hAnsi="Calibri" w:cs="Calibri"/>
          <w:b w:val="0"/>
          <w:bCs/>
        </w:rPr>
      </w:pPr>
      <w:r w:rsidRPr="00CE00C2">
        <w:rPr>
          <w:rFonts w:ascii="Calibri" w:hAnsi="Calibri" w:cs="Calibri"/>
          <w:b w:val="0"/>
          <w:bCs/>
        </w:rPr>
        <w:t>No tenemos algún proyecto financiado por FONDOEMPLEO con informe de supervisión con calificación “DESAPROBADO” durante los dos últimos años contados desde la fecha de la convocatoria.</w:t>
      </w:r>
    </w:p>
    <w:p w14:paraId="5294B51A" w14:textId="77777777" w:rsidR="00CE00C2" w:rsidRPr="00CE00C2" w:rsidRDefault="00CE00C2" w:rsidP="00C53DE1">
      <w:pPr>
        <w:numPr>
          <w:ilvl w:val="0"/>
          <w:numId w:val="93"/>
        </w:numPr>
        <w:tabs>
          <w:tab w:val="left" w:pos="567"/>
        </w:tabs>
        <w:spacing w:before="0" w:after="0"/>
        <w:ind w:left="567" w:hanging="567"/>
        <w:jc w:val="both"/>
        <w:rPr>
          <w:rFonts w:ascii="Calibri" w:hAnsi="Calibri" w:cs="Calibri"/>
          <w:b w:val="0"/>
          <w:bCs/>
        </w:rPr>
      </w:pPr>
      <w:r w:rsidRPr="00CE00C2">
        <w:rPr>
          <w:rFonts w:ascii="Calibri" w:hAnsi="Calibri" w:cs="Calibri"/>
          <w:b w:val="0"/>
          <w:bCs/>
        </w:rPr>
        <w:lastRenderedPageBreak/>
        <w:t>No tenemos algún proyecto financiado por FONDOEMPLEO, cuyo plazo de entrega de informe final se encuentre vencido, a la fecha de la presente convocatoria</w:t>
      </w:r>
    </w:p>
    <w:p w14:paraId="2DF49AA9" w14:textId="77777777" w:rsidR="00CE00C2" w:rsidRPr="00CE00C2" w:rsidRDefault="00CE00C2" w:rsidP="00C53DE1">
      <w:pPr>
        <w:numPr>
          <w:ilvl w:val="0"/>
          <w:numId w:val="93"/>
        </w:numPr>
        <w:tabs>
          <w:tab w:val="left" w:pos="567"/>
        </w:tabs>
        <w:spacing w:before="0" w:after="0"/>
        <w:ind w:left="567" w:hanging="567"/>
        <w:jc w:val="both"/>
        <w:rPr>
          <w:rFonts w:ascii="Calibri" w:hAnsi="Calibri" w:cs="Calibri"/>
          <w:b w:val="0"/>
          <w:bCs/>
        </w:rPr>
      </w:pPr>
      <w:r w:rsidRPr="00CE00C2">
        <w:rPr>
          <w:rFonts w:ascii="Calibri" w:hAnsi="Calibri" w:cs="Calibri"/>
          <w:b w:val="0"/>
          <w:bCs/>
        </w:rPr>
        <w:t>No tenemos saldos de ejecución de proyectos y/o importes por devolver a FONDOEMPLEO, por conceptos de gastos no elegibles, determinados como producto de supervisiones y/o auditorías a la fecha de la presente convocatoria.</w:t>
      </w:r>
    </w:p>
    <w:p w14:paraId="1BDE14AC" w14:textId="77777777" w:rsidR="00CE00C2" w:rsidRPr="00CE00C2" w:rsidRDefault="00CE00C2" w:rsidP="00C53DE1">
      <w:pPr>
        <w:numPr>
          <w:ilvl w:val="0"/>
          <w:numId w:val="93"/>
        </w:numPr>
        <w:tabs>
          <w:tab w:val="left" w:pos="567"/>
        </w:tabs>
        <w:spacing w:before="0" w:after="0"/>
        <w:ind w:left="567" w:hanging="567"/>
        <w:jc w:val="both"/>
        <w:rPr>
          <w:rFonts w:ascii="Calibri" w:hAnsi="Calibri" w:cs="Calibri"/>
          <w:b w:val="0"/>
          <w:bCs/>
        </w:rPr>
      </w:pPr>
      <w:r w:rsidRPr="00CE00C2">
        <w:rPr>
          <w:rFonts w:ascii="Calibri" w:hAnsi="Calibri" w:cs="Calibri"/>
          <w:b w:val="0"/>
          <w:bCs/>
        </w:rPr>
        <w:t>Conocemos, aceptamos y nos sometemos a los lineamientos, condiciones y procedimientos comprendidos en las bases del 16º Concurso de Proyectos.</w:t>
      </w:r>
    </w:p>
    <w:p w14:paraId="31CBC4B4" w14:textId="77777777" w:rsidR="00CE00C2" w:rsidRPr="00CE00C2" w:rsidRDefault="00CE00C2" w:rsidP="00C53DE1">
      <w:pPr>
        <w:numPr>
          <w:ilvl w:val="0"/>
          <w:numId w:val="93"/>
        </w:numPr>
        <w:tabs>
          <w:tab w:val="left" w:pos="567"/>
        </w:tabs>
        <w:spacing w:before="0" w:after="0"/>
        <w:ind w:left="567" w:hanging="567"/>
        <w:jc w:val="both"/>
        <w:rPr>
          <w:rFonts w:ascii="Calibri" w:hAnsi="Calibri" w:cs="Calibri"/>
          <w:b w:val="0"/>
          <w:bCs/>
        </w:rPr>
      </w:pPr>
      <w:r w:rsidRPr="00CE00C2">
        <w:rPr>
          <w:rFonts w:ascii="Calibri" w:hAnsi="Calibri" w:cs="Calibri"/>
          <w:b w:val="0"/>
          <w:bCs/>
        </w:rPr>
        <w:t>Somos responsables de la veracidad, autenticidad de los documentos e información que presentamos al 16º Concurso de Proyectos.</w:t>
      </w:r>
    </w:p>
    <w:p w14:paraId="71460C66" w14:textId="77777777" w:rsidR="00CE00C2" w:rsidRPr="00CE00C2" w:rsidRDefault="00CE00C2" w:rsidP="00C53DE1">
      <w:pPr>
        <w:numPr>
          <w:ilvl w:val="0"/>
          <w:numId w:val="93"/>
        </w:numPr>
        <w:tabs>
          <w:tab w:val="left" w:pos="567"/>
        </w:tabs>
        <w:spacing w:before="0" w:after="0"/>
        <w:ind w:left="567" w:hanging="567"/>
        <w:jc w:val="both"/>
        <w:rPr>
          <w:rFonts w:ascii="Calibri" w:hAnsi="Calibri" w:cs="Calibri"/>
          <w:b w:val="0"/>
          <w:bCs/>
        </w:rPr>
      </w:pPr>
      <w:r w:rsidRPr="00CE00C2">
        <w:rPr>
          <w:rFonts w:ascii="Calibri" w:hAnsi="Calibri" w:cs="Calibri"/>
          <w:b w:val="0"/>
          <w:bCs/>
        </w:rPr>
        <w:t>Declaramos que la información contenida en el Formato Nº 02 (Relación de Proyectos ejecutados por la Institución Proponente) que adjuntamos a la presente es veraz.</w:t>
      </w:r>
    </w:p>
    <w:p w14:paraId="27568B2F" w14:textId="77777777" w:rsidR="00CE00C2" w:rsidRPr="00CE00C2" w:rsidRDefault="00CE00C2" w:rsidP="00CE00C2">
      <w:pPr>
        <w:spacing w:before="0" w:after="0"/>
        <w:jc w:val="both"/>
        <w:rPr>
          <w:rFonts w:ascii="Calibri" w:hAnsi="Calibri" w:cs="Calibri"/>
          <w:b w:val="0"/>
        </w:rPr>
      </w:pPr>
    </w:p>
    <w:p w14:paraId="3E2653BB" w14:textId="77777777" w:rsidR="00CE00C2" w:rsidRPr="00CE00C2" w:rsidRDefault="00CE00C2" w:rsidP="00CE00C2">
      <w:pPr>
        <w:spacing w:before="0" w:after="0"/>
        <w:jc w:val="both"/>
        <w:rPr>
          <w:rFonts w:ascii="Calibri" w:hAnsi="Calibri" w:cs="Calibri"/>
          <w:b w:val="0"/>
        </w:rPr>
      </w:pPr>
    </w:p>
    <w:p w14:paraId="5F66F59D" w14:textId="77777777" w:rsidR="00CE00C2" w:rsidRPr="00CE00C2" w:rsidRDefault="00CE00C2" w:rsidP="00CE00C2">
      <w:pPr>
        <w:spacing w:before="0" w:after="0"/>
        <w:jc w:val="both"/>
        <w:rPr>
          <w:rFonts w:ascii="Calibri" w:hAnsi="Calibri" w:cs="Calibri"/>
          <w:b w:val="0"/>
        </w:rPr>
      </w:pPr>
      <w:r w:rsidRPr="00CE00C2">
        <w:rPr>
          <w:rFonts w:ascii="Calibri" w:hAnsi="Calibri" w:cs="Calibri"/>
          <w:b w:val="0"/>
        </w:rPr>
        <w:t>Atentamente,</w:t>
      </w:r>
    </w:p>
    <w:p w14:paraId="0BE96938" w14:textId="77777777" w:rsidR="00CE00C2" w:rsidRPr="00CE00C2" w:rsidRDefault="00CE00C2" w:rsidP="00CE00C2">
      <w:pPr>
        <w:spacing w:before="0" w:after="0"/>
        <w:jc w:val="both"/>
        <w:rPr>
          <w:rFonts w:ascii="Calibri" w:hAnsi="Calibri" w:cs="Calibri"/>
        </w:rPr>
      </w:pPr>
    </w:p>
    <w:p w14:paraId="14765360" w14:textId="77777777" w:rsidR="00CE00C2" w:rsidRPr="00CE00C2" w:rsidRDefault="00CE00C2" w:rsidP="00CE00C2">
      <w:pPr>
        <w:spacing w:before="0" w:after="0"/>
        <w:jc w:val="both"/>
        <w:rPr>
          <w:rFonts w:ascii="Calibri" w:hAnsi="Calibri" w:cs="Calibri"/>
        </w:rPr>
      </w:pPr>
    </w:p>
    <w:p w14:paraId="1A694F09" w14:textId="77777777" w:rsidR="00CE00C2" w:rsidRPr="00CE00C2" w:rsidRDefault="00CE00C2" w:rsidP="00CE00C2">
      <w:pPr>
        <w:spacing w:before="0" w:after="0"/>
        <w:jc w:val="both"/>
        <w:rPr>
          <w:rFonts w:ascii="Calibri" w:hAnsi="Calibri" w:cs="Calibri"/>
        </w:rPr>
      </w:pPr>
    </w:p>
    <w:p w14:paraId="5509D8D8" w14:textId="77777777" w:rsidR="00CE00C2" w:rsidRPr="00CE00C2" w:rsidRDefault="00CE00C2" w:rsidP="00CE00C2">
      <w:pPr>
        <w:spacing w:before="0" w:after="0"/>
        <w:jc w:val="both"/>
        <w:rPr>
          <w:rFonts w:ascii="Calibri" w:hAnsi="Calibri" w:cs="Calibri"/>
        </w:rPr>
      </w:pPr>
    </w:p>
    <w:p w14:paraId="75D0C8BB" w14:textId="77777777" w:rsidR="00CE00C2" w:rsidRPr="00CE00C2" w:rsidRDefault="00CE00C2" w:rsidP="00CE00C2">
      <w:pPr>
        <w:spacing w:before="0" w:after="0"/>
        <w:jc w:val="both"/>
        <w:rPr>
          <w:rFonts w:ascii="Calibri" w:hAnsi="Calibri" w:cs="Calibri"/>
        </w:rPr>
      </w:pPr>
    </w:p>
    <w:p w14:paraId="65B1AE35" w14:textId="77777777" w:rsidR="00CE00C2" w:rsidRPr="00CE00C2" w:rsidRDefault="00CE00C2" w:rsidP="00CE00C2">
      <w:pPr>
        <w:spacing w:before="0" w:after="0"/>
        <w:jc w:val="right"/>
        <w:rPr>
          <w:rFonts w:ascii="Calibri" w:hAnsi="Calibri" w:cs="Calibri"/>
          <w:b w:val="0"/>
        </w:rPr>
      </w:pPr>
      <w:r w:rsidRPr="00CE00C2">
        <w:rPr>
          <w:rFonts w:ascii="Calibri" w:hAnsi="Calibri" w:cs="Calibri"/>
          <w:b w:val="0"/>
          <w:lang w:val="es-MX"/>
        </w:rPr>
        <w:t>__________________________________________________</w:t>
      </w:r>
    </w:p>
    <w:p w14:paraId="6C752641" w14:textId="77777777" w:rsidR="00CE00C2" w:rsidRPr="00CE00C2" w:rsidRDefault="00CE00C2" w:rsidP="00CE00C2">
      <w:pPr>
        <w:spacing w:before="0" w:after="0"/>
        <w:jc w:val="right"/>
        <w:rPr>
          <w:rFonts w:ascii="Calibri" w:hAnsi="Calibri" w:cs="Calibri"/>
          <w:b w:val="0"/>
        </w:rPr>
      </w:pPr>
      <w:r w:rsidRPr="00CE00C2">
        <w:rPr>
          <w:rFonts w:ascii="Calibri" w:eastAsia="Times New Roman" w:hAnsi="Calibri" w:cs="Calibri"/>
          <w:lang w:val="es-MX" w:eastAsia="es-ES"/>
        </w:rPr>
        <w:t>[</w:t>
      </w:r>
      <w:r w:rsidRPr="00CE00C2">
        <w:rPr>
          <w:rFonts w:ascii="Calibri" w:hAnsi="Calibri" w:cs="Calibri"/>
          <w:b w:val="0"/>
          <w:color w:val="808080"/>
        </w:rPr>
        <w:t>Nombre del</w:t>
      </w:r>
      <w:r w:rsidRPr="00CE00C2">
        <w:rPr>
          <w:rFonts w:ascii="Calibri" w:eastAsia="Times New Roman" w:hAnsi="Calibri" w:cs="Calibri"/>
          <w:color w:val="BFBFBF"/>
          <w:lang w:val="es-MX" w:eastAsia="es-ES"/>
        </w:rPr>
        <w:t xml:space="preserve"> </w:t>
      </w:r>
      <w:r w:rsidRPr="00CE00C2">
        <w:rPr>
          <w:rFonts w:ascii="Calibri" w:hAnsi="Calibri" w:cs="Calibri"/>
          <w:b w:val="0"/>
          <w:color w:val="808080"/>
        </w:rPr>
        <w:t>representante legal de la Institución Proponente</w:t>
      </w:r>
      <w:r w:rsidRPr="00CE00C2">
        <w:rPr>
          <w:rFonts w:ascii="Calibri" w:hAnsi="Calibri" w:cs="Calibri"/>
          <w:b w:val="0"/>
        </w:rPr>
        <w:t>]</w:t>
      </w:r>
    </w:p>
    <w:p w14:paraId="6549873E" w14:textId="77777777" w:rsidR="00CE00C2" w:rsidRPr="00CE00C2" w:rsidRDefault="00CE00C2" w:rsidP="00CE00C2">
      <w:pPr>
        <w:spacing w:after="0"/>
        <w:jc w:val="center"/>
        <w:rPr>
          <w:rFonts w:ascii="Calibri" w:hAnsi="Calibri" w:cs="Calibri"/>
          <w:bCs/>
          <w:noProof/>
          <w:sz w:val="24"/>
          <w:szCs w:val="24"/>
        </w:rPr>
      </w:pPr>
    </w:p>
    <w:p w14:paraId="5FF3ECA9" w14:textId="77777777" w:rsidR="00B264C6" w:rsidRDefault="00B264C6" w:rsidP="000909B6">
      <w:pPr>
        <w:spacing w:before="0" w:after="0"/>
        <w:jc w:val="both"/>
        <w:rPr>
          <w:rFonts w:ascii="Calibri" w:eastAsia="Times New Roman" w:hAnsi="Calibri" w:cs="Calibri"/>
          <w:b w:val="0"/>
          <w:sz w:val="18"/>
          <w:lang w:val="es-MX" w:eastAsia="es-ES"/>
        </w:rPr>
      </w:pPr>
      <w:bookmarkStart w:id="1" w:name="_GoBack"/>
      <w:bookmarkEnd w:id="0"/>
      <w:bookmarkEnd w:id="1"/>
    </w:p>
    <w:p w14:paraId="69F817D8" w14:textId="4BCE99C6" w:rsidR="002859C5" w:rsidRDefault="002859C5" w:rsidP="00A24C09">
      <w:pPr>
        <w:spacing w:before="0" w:after="0"/>
        <w:rPr>
          <w:rFonts w:ascii="Calibri" w:hAnsi="Calibri" w:cs="Calibri"/>
          <w:sz w:val="24"/>
          <w:szCs w:val="24"/>
        </w:rPr>
      </w:pPr>
    </w:p>
    <w:p w14:paraId="23DAB846" w14:textId="77777777" w:rsidR="00B264C6" w:rsidRDefault="00B264C6" w:rsidP="00A24C09">
      <w:pPr>
        <w:spacing w:before="0" w:after="0"/>
        <w:rPr>
          <w:rFonts w:ascii="Calibri" w:hAnsi="Calibri" w:cs="Calibri"/>
          <w:sz w:val="24"/>
          <w:szCs w:val="24"/>
        </w:rPr>
      </w:pPr>
    </w:p>
    <w:p w14:paraId="18DC20E3" w14:textId="77777777" w:rsidR="00B264C6" w:rsidRDefault="00B264C6" w:rsidP="00A24C09">
      <w:pPr>
        <w:spacing w:before="0" w:after="0"/>
        <w:rPr>
          <w:rFonts w:ascii="Calibri" w:hAnsi="Calibri" w:cs="Calibri"/>
          <w:sz w:val="24"/>
          <w:szCs w:val="24"/>
        </w:rPr>
      </w:pPr>
    </w:p>
    <w:p w14:paraId="4FE65491" w14:textId="77777777" w:rsidR="00B264C6" w:rsidRDefault="00B264C6" w:rsidP="00A24C09">
      <w:pPr>
        <w:spacing w:before="0" w:after="0"/>
        <w:rPr>
          <w:rFonts w:ascii="Calibri" w:hAnsi="Calibri" w:cs="Calibri"/>
          <w:sz w:val="24"/>
          <w:szCs w:val="24"/>
        </w:rPr>
      </w:pPr>
    </w:p>
    <w:p w14:paraId="5247300B" w14:textId="77777777" w:rsidR="00B264C6" w:rsidRDefault="00B264C6" w:rsidP="00A24C09">
      <w:pPr>
        <w:spacing w:before="0" w:after="0"/>
        <w:rPr>
          <w:rFonts w:ascii="Calibri" w:hAnsi="Calibri" w:cs="Calibri"/>
          <w:sz w:val="24"/>
          <w:szCs w:val="24"/>
        </w:rPr>
      </w:pPr>
    </w:p>
    <w:p w14:paraId="1932CDF1" w14:textId="77777777" w:rsidR="00CC7C1B" w:rsidRDefault="00CC7C1B" w:rsidP="00A24C09">
      <w:pPr>
        <w:spacing w:before="0" w:after="0"/>
        <w:rPr>
          <w:rFonts w:ascii="Calibri" w:hAnsi="Calibri" w:cs="Calibri"/>
          <w:sz w:val="24"/>
          <w:szCs w:val="24"/>
        </w:rPr>
      </w:pPr>
    </w:p>
    <w:p w14:paraId="100AE905" w14:textId="4A911E3E" w:rsidR="00E00FA6" w:rsidRDefault="00E00FA6" w:rsidP="00A24C09">
      <w:pPr>
        <w:spacing w:before="0" w:after="0"/>
        <w:rPr>
          <w:rFonts w:ascii="Calibri" w:hAnsi="Calibri" w:cs="Calibri"/>
          <w:sz w:val="24"/>
          <w:szCs w:val="24"/>
        </w:rPr>
      </w:pPr>
    </w:p>
    <w:sectPr w:rsidR="00E00FA6" w:rsidSect="0029057E">
      <w:headerReference w:type="default" r:id="rId9"/>
      <w:footerReference w:type="default" r:id="rId10"/>
      <w:pgSz w:w="11907" w:h="16840" w:code="9"/>
      <w:pgMar w:top="1418" w:right="1418" w:bottom="1418" w:left="1418" w:header="720" w:footer="2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8E4DA" w14:textId="77777777" w:rsidR="003A7D08" w:rsidRDefault="003A7D08" w:rsidP="002B3ED6">
      <w:r>
        <w:separator/>
      </w:r>
    </w:p>
  </w:endnote>
  <w:endnote w:type="continuationSeparator" w:id="0">
    <w:p w14:paraId="0A5C4C28" w14:textId="77777777" w:rsidR="003A7D08" w:rsidRDefault="003A7D08" w:rsidP="002B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Times New Roman;Symbol;Arial;">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 w:name="Arial Rounded MT Bold">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27FB2" w14:textId="77777777" w:rsidR="00BD5DA1" w:rsidRPr="00AE2397" w:rsidRDefault="00BD5DA1" w:rsidP="00AE23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95420" w14:textId="77777777" w:rsidR="003A7D08" w:rsidRDefault="003A7D08" w:rsidP="002B3ED6">
      <w:r>
        <w:separator/>
      </w:r>
    </w:p>
  </w:footnote>
  <w:footnote w:type="continuationSeparator" w:id="0">
    <w:p w14:paraId="1A023F6B" w14:textId="77777777" w:rsidR="003A7D08" w:rsidRDefault="003A7D08" w:rsidP="002B3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027DB" w14:textId="2EA93156" w:rsidR="00BD5DA1" w:rsidRDefault="00BD5DA1" w:rsidP="00701C6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E120EB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60AB248"/>
    <w:lvl w:ilvl="0">
      <w:start w:val="1"/>
      <w:numFmt w:val="decimal"/>
      <w:lvlText w:val="%1."/>
      <w:lvlJc w:val="left"/>
      <w:pPr>
        <w:tabs>
          <w:tab w:val="num" w:pos="360"/>
        </w:tabs>
        <w:ind w:left="0" w:firstLine="0"/>
      </w:pPr>
    </w:lvl>
    <w:lvl w:ilvl="1">
      <w:start w:val="1"/>
      <w:numFmt w:val="decimal"/>
      <w:pStyle w:val="Titu2"/>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806281"/>
    <w:multiLevelType w:val="hybridMultilevel"/>
    <w:tmpl w:val="6D0E440E"/>
    <w:lvl w:ilvl="0" w:tplc="B69C17C4">
      <w:start w:val="1"/>
      <w:numFmt w:val="lowerLetter"/>
      <w:lvlText w:val="%1."/>
      <w:lvlJc w:val="left"/>
      <w:pPr>
        <w:ind w:left="3337"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1EC75F8"/>
    <w:multiLevelType w:val="hybridMultilevel"/>
    <w:tmpl w:val="F63271A4"/>
    <w:lvl w:ilvl="0" w:tplc="71B462B2">
      <w:start w:val="1"/>
      <w:numFmt w:val="lowerLetter"/>
      <w:lvlText w:val="%1."/>
      <w:lvlJc w:val="left"/>
      <w:pPr>
        <w:ind w:left="1348" w:hanging="360"/>
      </w:pPr>
      <w:rPr>
        <w:rFonts w:ascii="Arial" w:eastAsia="Calibri" w:hAnsi="Arial" w:cs="Arial"/>
      </w:rPr>
    </w:lvl>
    <w:lvl w:ilvl="1" w:tplc="0C0A0019">
      <w:start w:val="1"/>
      <w:numFmt w:val="lowerLetter"/>
      <w:lvlText w:val="%2."/>
      <w:lvlJc w:val="left"/>
      <w:pPr>
        <w:ind w:left="2068" w:hanging="360"/>
      </w:pPr>
    </w:lvl>
    <w:lvl w:ilvl="2" w:tplc="0C0A001B">
      <w:start w:val="1"/>
      <w:numFmt w:val="lowerRoman"/>
      <w:lvlText w:val="%3."/>
      <w:lvlJc w:val="right"/>
      <w:pPr>
        <w:ind w:left="2788" w:hanging="180"/>
      </w:pPr>
    </w:lvl>
    <w:lvl w:ilvl="3" w:tplc="0C0A000F">
      <w:start w:val="1"/>
      <w:numFmt w:val="decimal"/>
      <w:lvlText w:val="%4."/>
      <w:lvlJc w:val="left"/>
      <w:pPr>
        <w:ind w:left="3508" w:hanging="360"/>
      </w:pPr>
    </w:lvl>
    <w:lvl w:ilvl="4" w:tplc="0C0A0019">
      <w:start w:val="1"/>
      <w:numFmt w:val="lowerLetter"/>
      <w:lvlText w:val="%5."/>
      <w:lvlJc w:val="left"/>
      <w:pPr>
        <w:ind w:left="4228" w:hanging="360"/>
      </w:pPr>
    </w:lvl>
    <w:lvl w:ilvl="5" w:tplc="0C0A001B">
      <w:start w:val="1"/>
      <w:numFmt w:val="lowerRoman"/>
      <w:lvlText w:val="%6."/>
      <w:lvlJc w:val="right"/>
      <w:pPr>
        <w:ind w:left="4948" w:hanging="180"/>
      </w:pPr>
    </w:lvl>
    <w:lvl w:ilvl="6" w:tplc="0C0A000F">
      <w:start w:val="1"/>
      <w:numFmt w:val="decimal"/>
      <w:lvlText w:val="%7."/>
      <w:lvlJc w:val="left"/>
      <w:pPr>
        <w:ind w:left="5668" w:hanging="360"/>
      </w:pPr>
    </w:lvl>
    <w:lvl w:ilvl="7" w:tplc="0C0A0019">
      <w:start w:val="1"/>
      <w:numFmt w:val="lowerLetter"/>
      <w:lvlText w:val="%8."/>
      <w:lvlJc w:val="left"/>
      <w:pPr>
        <w:ind w:left="6388" w:hanging="360"/>
      </w:pPr>
    </w:lvl>
    <w:lvl w:ilvl="8" w:tplc="0C0A001B">
      <w:start w:val="1"/>
      <w:numFmt w:val="lowerRoman"/>
      <w:lvlText w:val="%9."/>
      <w:lvlJc w:val="right"/>
      <w:pPr>
        <w:ind w:left="7108" w:hanging="180"/>
      </w:pPr>
    </w:lvl>
  </w:abstractNum>
  <w:abstractNum w:abstractNumId="4" w15:restartNumberingAfterBreak="0">
    <w:nsid w:val="03B862EA"/>
    <w:multiLevelType w:val="hybridMultilevel"/>
    <w:tmpl w:val="80A22C34"/>
    <w:lvl w:ilvl="0" w:tplc="45567098">
      <w:start w:val="1"/>
      <w:numFmt w:val="lowerLetter"/>
      <w:lvlText w:val="%1."/>
      <w:lvlJc w:val="left"/>
      <w:pPr>
        <w:ind w:left="2064" w:hanging="360"/>
      </w:pPr>
      <w:rPr>
        <w:b/>
      </w:rPr>
    </w:lvl>
    <w:lvl w:ilvl="1" w:tplc="280A0019" w:tentative="1">
      <w:start w:val="1"/>
      <w:numFmt w:val="lowerLetter"/>
      <w:lvlText w:val="%2."/>
      <w:lvlJc w:val="left"/>
      <w:pPr>
        <w:ind w:left="2784" w:hanging="360"/>
      </w:pPr>
    </w:lvl>
    <w:lvl w:ilvl="2" w:tplc="280A001B" w:tentative="1">
      <w:start w:val="1"/>
      <w:numFmt w:val="lowerRoman"/>
      <w:lvlText w:val="%3."/>
      <w:lvlJc w:val="right"/>
      <w:pPr>
        <w:ind w:left="3504" w:hanging="180"/>
      </w:pPr>
    </w:lvl>
    <w:lvl w:ilvl="3" w:tplc="280A000F" w:tentative="1">
      <w:start w:val="1"/>
      <w:numFmt w:val="decimal"/>
      <w:lvlText w:val="%4."/>
      <w:lvlJc w:val="left"/>
      <w:pPr>
        <w:ind w:left="4224" w:hanging="360"/>
      </w:pPr>
    </w:lvl>
    <w:lvl w:ilvl="4" w:tplc="280A0019" w:tentative="1">
      <w:start w:val="1"/>
      <w:numFmt w:val="lowerLetter"/>
      <w:lvlText w:val="%5."/>
      <w:lvlJc w:val="left"/>
      <w:pPr>
        <w:ind w:left="4944" w:hanging="360"/>
      </w:pPr>
    </w:lvl>
    <w:lvl w:ilvl="5" w:tplc="280A001B" w:tentative="1">
      <w:start w:val="1"/>
      <w:numFmt w:val="lowerRoman"/>
      <w:lvlText w:val="%6."/>
      <w:lvlJc w:val="right"/>
      <w:pPr>
        <w:ind w:left="5664" w:hanging="180"/>
      </w:pPr>
    </w:lvl>
    <w:lvl w:ilvl="6" w:tplc="280A000F" w:tentative="1">
      <w:start w:val="1"/>
      <w:numFmt w:val="decimal"/>
      <w:lvlText w:val="%7."/>
      <w:lvlJc w:val="left"/>
      <w:pPr>
        <w:ind w:left="6384" w:hanging="360"/>
      </w:pPr>
    </w:lvl>
    <w:lvl w:ilvl="7" w:tplc="280A0019" w:tentative="1">
      <w:start w:val="1"/>
      <w:numFmt w:val="lowerLetter"/>
      <w:lvlText w:val="%8."/>
      <w:lvlJc w:val="left"/>
      <w:pPr>
        <w:ind w:left="7104" w:hanging="360"/>
      </w:pPr>
    </w:lvl>
    <w:lvl w:ilvl="8" w:tplc="280A001B" w:tentative="1">
      <w:start w:val="1"/>
      <w:numFmt w:val="lowerRoman"/>
      <w:lvlText w:val="%9."/>
      <w:lvlJc w:val="right"/>
      <w:pPr>
        <w:ind w:left="7824" w:hanging="180"/>
      </w:pPr>
    </w:lvl>
  </w:abstractNum>
  <w:abstractNum w:abstractNumId="5" w15:restartNumberingAfterBreak="0">
    <w:nsid w:val="04247D2D"/>
    <w:multiLevelType w:val="hybridMultilevel"/>
    <w:tmpl w:val="0A42FBC6"/>
    <w:lvl w:ilvl="0" w:tplc="256E4AB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61D37AE"/>
    <w:multiLevelType w:val="hybridMultilevel"/>
    <w:tmpl w:val="63CC1558"/>
    <w:lvl w:ilvl="0" w:tplc="749262D6">
      <w:start w:val="1"/>
      <w:numFmt w:val="lowerLetter"/>
      <w:lvlText w:val="%1."/>
      <w:lvlJc w:val="left"/>
      <w:pPr>
        <w:ind w:left="1429" w:hanging="360"/>
      </w:pPr>
      <w:rPr>
        <w:rFonts w:ascii="Arial" w:eastAsia="Calibri" w:hAnsi="Arial" w:cs="Arial"/>
        <w:color w:val="auto"/>
      </w:rPr>
    </w:lvl>
    <w:lvl w:ilvl="1" w:tplc="280A0001">
      <w:start w:val="1"/>
      <w:numFmt w:val="bullet"/>
      <w:lvlText w:val=""/>
      <w:lvlJc w:val="left"/>
      <w:pPr>
        <w:ind w:left="2149" w:hanging="360"/>
      </w:pPr>
      <w:rPr>
        <w:rFonts w:ascii="Symbol" w:hAnsi="Symbol" w:hint="default"/>
      </w:rPr>
    </w:lvl>
    <w:lvl w:ilvl="2" w:tplc="2FDEC5E0">
      <w:start w:val="8"/>
      <w:numFmt w:val="decimal"/>
      <w:lvlText w:val="%3."/>
      <w:lvlJc w:val="left"/>
      <w:pPr>
        <w:ind w:left="2869" w:hanging="360"/>
      </w:pPr>
      <w:rPr>
        <w:rFonts w:hint="default"/>
      </w:rPr>
    </w:lvl>
    <w:lvl w:ilvl="3" w:tplc="7DC21DE0">
      <w:start w:val="1"/>
      <w:numFmt w:val="lowerLetter"/>
      <w:lvlText w:val="%4)"/>
      <w:lvlJc w:val="left"/>
      <w:pPr>
        <w:ind w:left="3589" w:hanging="360"/>
      </w:pPr>
      <w:rPr>
        <w:rFonts w:hint="default"/>
      </w:rPr>
    </w:lvl>
    <w:lvl w:ilvl="4" w:tplc="BD52AAE6">
      <w:start w:val="1"/>
      <w:numFmt w:val="decimal"/>
      <w:lvlText w:val="%5"/>
      <w:lvlJc w:val="left"/>
      <w:pPr>
        <w:ind w:left="4309" w:hanging="360"/>
      </w:pPr>
      <w:rPr>
        <w:rFonts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7" w15:restartNumberingAfterBreak="0">
    <w:nsid w:val="06230CCF"/>
    <w:multiLevelType w:val="hybridMultilevel"/>
    <w:tmpl w:val="C058AB5C"/>
    <w:lvl w:ilvl="0" w:tplc="89088522">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8A85514"/>
    <w:multiLevelType w:val="hybridMultilevel"/>
    <w:tmpl w:val="740A4460"/>
    <w:lvl w:ilvl="0" w:tplc="280A0001">
      <w:start w:val="1"/>
      <w:numFmt w:val="bullet"/>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9" w15:restartNumberingAfterBreak="0">
    <w:nsid w:val="09CE6092"/>
    <w:multiLevelType w:val="hybridMultilevel"/>
    <w:tmpl w:val="03BEDBA2"/>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0" w15:restartNumberingAfterBreak="0">
    <w:nsid w:val="0A633608"/>
    <w:multiLevelType w:val="hybridMultilevel"/>
    <w:tmpl w:val="1EE6C8E4"/>
    <w:lvl w:ilvl="0" w:tplc="97A896C2">
      <w:start w:val="4"/>
      <w:numFmt w:val="lowerLetter"/>
      <w:lvlText w:val="%1)"/>
      <w:lvlJc w:val="left"/>
      <w:pPr>
        <w:ind w:left="144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0DA81173"/>
    <w:multiLevelType w:val="hybridMultilevel"/>
    <w:tmpl w:val="7CE26648"/>
    <w:lvl w:ilvl="0" w:tplc="3DECF0D4">
      <w:start w:val="1"/>
      <w:numFmt w:val="lowerLetter"/>
      <w:lvlText w:val="%1."/>
      <w:lvlJc w:val="left"/>
      <w:pPr>
        <w:ind w:left="3337"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0E725DCD"/>
    <w:multiLevelType w:val="hybridMultilevel"/>
    <w:tmpl w:val="9C9EDFB4"/>
    <w:lvl w:ilvl="0" w:tplc="280A0019">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F2E7E9D"/>
    <w:multiLevelType w:val="hybridMultilevel"/>
    <w:tmpl w:val="4E4ADB0E"/>
    <w:lvl w:ilvl="0" w:tplc="5B146E76">
      <w:start w:val="10"/>
      <w:numFmt w:val="lowerLetter"/>
      <w:lvlText w:val="%1."/>
      <w:lvlJc w:val="left"/>
      <w:pPr>
        <w:ind w:left="927" w:hanging="360"/>
      </w:pPr>
      <w:rPr>
        <w:rFonts w:ascii="Arial" w:eastAsia="Times New Roman" w:hAnsi="Arial" w:cs="Arial"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4" w15:restartNumberingAfterBreak="0">
    <w:nsid w:val="1125707A"/>
    <w:multiLevelType w:val="hybridMultilevel"/>
    <w:tmpl w:val="ABC88ADC"/>
    <w:lvl w:ilvl="0" w:tplc="280A000F">
      <w:start w:val="1"/>
      <w:numFmt w:val="decimal"/>
      <w:lvlText w:val="%1."/>
      <w:lvlJc w:val="left"/>
      <w:pPr>
        <w:ind w:left="1069" w:hanging="360"/>
      </w:pPr>
    </w:lvl>
    <w:lvl w:ilvl="1" w:tplc="280A0019">
      <w:start w:val="1"/>
      <w:numFmt w:val="lowerLetter"/>
      <w:lvlText w:val="%2."/>
      <w:lvlJc w:val="left"/>
      <w:pPr>
        <w:ind w:left="1161" w:hanging="360"/>
      </w:pPr>
    </w:lvl>
    <w:lvl w:ilvl="2" w:tplc="280A001B">
      <w:start w:val="1"/>
      <w:numFmt w:val="lowerRoman"/>
      <w:lvlText w:val="%3."/>
      <w:lvlJc w:val="right"/>
      <w:pPr>
        <w:ind w:left="1881" w:hanging="180"/>
      </w:pPr>
    </w:lvl>
    <w:lvl w:ilvl="3" w:tplc="280A000F">
      <w:start w:val="1"/>
      <w:numFmt w:val="decimal"/>
      <w:lvlText w:val="%4."/>
      <w:lvlJc w:val="left"/>
      <w:pPr>
        <w:ind w:left="2601" w:hanging="360"/>
      </w:pPr>
    </w:lvl>
    <w:lvl w:ilvl="4" w:tplc="280A0019">
      <w:start w:val="1"/>
      <w:numFmt w:val="lowerLetter"/>
      <w:lvlText w:val="%5."/>
      <w:lvlJc w:val="left"/>
      <w:pPr>
        <w:ind w:left="3321" w:hanging="360"/>
      </w:pPr>
    </w:lvl>
    <w:lvl w:ilvl="5" w:tplc="280A001B">
      <w:start w:val="1"/>
      <w:numFmt w:val="lowerRoman"/>
      <w:lvlText w:val="%6."/>
      <w:lvlJc w:val="right"/>
      <w:pPr>
        <w:ind w:left="4041" w:hanging="180"/>
      </w:pPr>
    </w:lvl>
    <w:lvl w:ilvl="6" w:tplc="280A000F">
      <w:start w:val="1"/>
      <w:numFmt w:val="decimal"/>
      <w:lvlText w:val="%7."/>
      <w:lvlJc w:val="left"/>
      <w:pPr>
        <w:ind w:left="4761" w:hanging="360"/>
      </w:pPr>
    </w:lvl>
    <w:lvl w:ilvl="7" w:tplc="280A0019">
      <w:start w:val="1"/>
      <w:numFmt w:val="lowerLetter"/>
      <w:lvlText w:val="%8."/>
      <w:lvlJc w:val="left"/>
      <w:pPr>
        <w:ind w:left="5481" w:hanging="360"/>
      </w:pPr>
    </w:lvl>
    <w:lvl w:ilvl="8" w:tplc="280A001B">
      <w:start w:val="1"/>
      <w:numFmt w:val="lowerRoman"/>
      <w:lvlText w:val="%9."/>
      <w:lvlJc w:val="right"/>
      <w:pPr>
        <w:ind w:left="6201" w:hanging="180"/>
      </w:pPr>
    </w:lvl>
  </w:abstractNum>
  <w:abstractNum w:abstractNumId="15" w15:restartNumberingAfterBreak="0">
    <w:nsid w:val="121B5479"/>
    <w:multiLevelType w:val="hybridMultilevel"/>
    <w:tmpl w:val="6D3039F6"/>
    <w:lvl w:ilvl="0" w:tplc="69960CB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122C6097"/>
    <w:multiLevelType w:val="multilevel"/>
    <w:tmpl w:val="752A4D0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12A46176"/>
    <w:multiLevelType w:val="multilevel"/>
    <w:tmpl w:val="789EBF22"/>
    <w:lvl w:ilvl="0">
      <w:start w:val="1"/>
      <w:numFmt w:val="decimal"/>
      <w:lvlText w:val="%1."/>
      <w:lvlJc w:val="left"/>
      <w:pPr>
        <w:ind w:left="390" w:hanging="390"/>
      </w:pPr>
      <w:rPr>
        <w:rFonts w:hint="default"/>
      </w:rPr>
    </w:lvl>
    <w:lvl w:ilvl="1">
      <w:start w:val="1"/>
      <w:numFmt w:val="decimal"/>
      <w:lvlText w:val="%1.%2."/>
      <w:lvlJc w:val="left"/>
      <w:pPr>
        <w:ind w:left="624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3F66E91"/>
    <w:multiLevelType w:val="multilevel"/>
    <w:tmpl w:val="0CCC5902"/>
    <w:lvl w:ilvl="0">
      <w:start w:val="7"/>
      <w:numFmt w:val="decimal"/>
      <w:lvlText w:val="%1."/>
      <w:lvlJc w:val="left"/>
      <w:pPr>
        <w:ind w:left="540" w:hanging="54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19" w15:restartNumberingAfterBreak="0">
    <w:nsid w:val="14605E5E"/>
    <w:multiLevelType w:val="hybridMultilevel"/>
    <w:tmpl w:val="F174AC10"/>
    <w:lvl w:ilvl="0" w:tplc="280A0001">
      <w:start w:val="1"/>
      <w:numFmt w:val="bullet"/>
      <w:lvlText w:val=""/>
      <w:lvlJc w:val="left"/>
      <w:pPr>
        <w:ind w:left="1996" w:hanging="360"/>
      </w:pPr>
      <w:rPr>
        <w:rFonts w:ascii="Symbol" w:hAnsi="Symbol" w:hint="default"/>
      </w:rPr>
    </w:lvl>
    <w:lvl w:ilvl="1" w:tplc="280A0003">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20" w15:restartNumberingAfterBreak="0">
    <w:nsid w:val="158012A2"/>
    <w:multiLevelType w:val="hybridMultilevel"/>
    <w:tmpl w:val="8F7AC28C"/>
    <w:lvl w:ilvl="0" w:tplc="2940C0DE">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5911631"/>
    <w:multiLevelType w:val="hybridMultilevel"/>
    <w:tmpl w:val="88ACBDA6"/>
    <w:lvl w:ilvl="0" w:tplc="066EECFC">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187A46D8"/>
    <w:multiLevelType w:val="hybridMultilevel"/>
    <w:tmpl w:val="3D8A338E"/>
    <w:lvl w:ilvl="0" w:tplc="280A0017">
      <w:start w:val="1"/>
      <w:numFmt w:val="lowerLetter"/>
      <w:lvlText w:val="%1)"/>
      <w:lvlJc w:val="left"/>
      <w:pPr>
        <w:ind w:left="296" w:hanging="360"/>
      </w:pPr>
      <w:rPr>
        <w:rFonts w:hint="default"/>
      </w:rPr>
    </w:lvl>
    <w:lvl w:ilvl="1" w:tplc="280A0019" w:tentative="1">
      <w:start w:val="1"/>
      <w:numFmt w:val="lowerLetter"/>
      <w:lvlText w:val="%2."/>
      <w:lvlJc w:val="left"/>
      <w:pPr>
        <w:ind w:left="1016" w:hanging="360"/>
      </w:pPr>
    </w:lvl>
    <w:lvl w:ilvl="2" w:tplc="280A001B" w:tentative="1">
      <w:start w:val="1"/>
      <w:numFmt w:val="lowerRoman"/>
      <w:lvlText w:val="%3."/>
      <w:lvlJc w:val="right"/>
      <w:pPr>
        <w:ind w:left="1736" w:hanging="180"/>
      </w:pPr>
    </w:lvl>
    <w:lvl w:ilvl="3" w:tplc="280A000F" w:tentative="1">
      <w:start w:val="1"/>
      <w:numFmt w:val="decimal"/>
      <w:lvlText w:val="%4."/>
      <w:lvlJc w:val="left"/>
      <w:pPr>
        <w:ind w:left="2456" w:hanging="360"/>
      </w:pPr>
    </w:lvl>
    <w:lvl w:ilvl="4" w:tplc="280A0019" w:tentative="1">
      <w:start w:val="1"/>
      <w:numFmt w:val="lowerLetter"/>
      <w:lvlText w:val="%5."/>
      <w:lvlJc w:val="left"/>
      <w:pPr>
        <w:ind w:left="3176" w:hanging="360"/>
      </w:pPr>
    </w:lvl>
    <w:lvl w:ilvl="5" w:tplc="280A001B" w:tentative="1">
      <w:start w:val="1"/>
      <w:numFmt w:val="lowerRoman"/>
      <w:lvlText w:val="%6."/>
      <w:lvlJc w:val="right"/>
      <w:pPr>
        <w:ind w:left="3896" w:hanging="180"/>
      </w:pPr>
    </w:lvl>
    <w:lvl w:ilvl="6" w:tplc="280A000F" w:tentative="1">
      <w:start w:val="1"/>
      <w:numFmt w:val="decimal"/>
      <w:lvlText w:val="%7."/>
      <w:lvlJc w:val="left"/>
      <w:pPr>
        <w:ind w:left="4616" w:hanging="360"/>
      </w:pPr>
    </w:lvl>
    <w:lvl w:ilvl="7" w:tplc="280A0019" w:tentative="1">
      <w:start w:val="1"/>
      <w:numFmt w:val="lowerLetter"/>
      <w:lvlText w:val="%8."/>
      <w:lvlJc w:val="left"/>
      <w:pPr>
        <w:ind w:left="5336" w:hanging="360"/>
      </w:pPr>
    </w:lvl>
    <w:lvl w:ilvl="8" w:tplc="280A001B" w:tentative="1">
      <w:start w:val="1"/>
      <w:numFmt w:val="lowerRoman"/>
      <w:lvlText w:val="%9."/>
      <w:lvlJc w:val="right"/>
      <w:pPr>
        <w:ind w:left="6056" w:hanging="180"/>
      </w:pPr>
    </w:lvl>
  </w:abstractNum>
  <w:abstractNum w:abstractNumId="23" w15:restartNumberingAfterBreak="0">
    <w:nsid w:val="1C4B11BC"/>
    <w:multiLevelType w:val="hybridMultilevel"/>
    <w:tmpl w:val="30CECA08"/>
    <w:lvl w:ilvl="0" w:tplc="C5EEDA7E">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D4B0327"/>
    <w:multiLevelType w:val="hybridMultilevel"/>
    <w:tmpl w:val="29CCF49E"/>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5" w15:restartNumberingAfterBreak="0">
    <w:nsid w:val="1D980063"/>
    <w:multiLevelType w:val="hybridMultilevel"/>
    <w:tmpl w:val="2A707FA6"/>
    <w:lvl w:ilvl="0" w:tplc="ECF2C682">
      <w:start w:val="1"/>
      <w:numFmt w:val="lowerLetter"/>
      <w:lvlText w:val="%1."/>
      <w:lvlJc w:val="left"/>
      <w:pPr>
        <w:ind w:left="720" w:hanging="360"/>
      </w:pPr>
      <w:rPr>
        <w:rFonts w:hint="default"/>
        <w:b/>
      </w:rPr>
    </w:lvl>
    <w:lvl w:ilvl="1" w:tplc="899A3B32">
      <w:start w:val="1"/>
      <w:numFmt w:val="lowerLetter"/>
      <w:lvlText w:val="%2."/>
      <w:lvlJc w:val="left"/>
      <w:pPr>
        <w:ind w:left="1440"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1EBF432F"/>
    <w:multiLevelType w:val="hybridMultilevel"/>
    <w:tmpl w:val="62F48954"/>
    <w:lvl w:ilvl="0" w:tplc="0E4A7D3E">
      <w:start w:val="1"/>
      <w:numFmt w:val="lowerLetter"/>
      <w:lvlText w:val="%1."/>
      <w:lvlJc w:val="left"/>
      <w:pPr>
        <w:ind w:left="3337"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1F095E1F"/>
    <w:multiLevelType w:val="multilevel"/>
    <w:tmpl w:val="0A969836"/>
    <w:lvl w:ilvl="0">
      <w:start w:val="7"/>
      <w:numFmt w:val="decimal"/>
      <w:lvlText w:val="%1."/>
      <w:lvlJc w:val="left"/>
      <w:pPr>
        <w:ind w:left="720" w:hanging="720"/>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203122B4"/>
    <w:multiLevelType w:val="hybridMultilevel"/>
    <w:tmpl w:val="C08EA4C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22D90756"/>
    <w:multiLevelType w:val="multilevel"/>
    <w:tmpl w:val="176A8122"/>
    <w:lvl w:ilvl="0">
      <w:start w:val="7"/>
      <w:numFmt w:val="decimal"/>
      <w:lvlText w:val="%1."/>
      <w:lvlJc w:val="left"/>
      <w:pPr>
        <w:ind w:left="540" w:hanging="540"/>
      </w:pPr>
      <w:rPr>
        <w:rFonts w:hint="default"/>
      </w:rPr>
    </w:lvl>
    <w:lvl w:ilvl="1">
      <w:start w:val="4"/>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230C38FD"/>
    <w:multiLevelType w:val="hybridMultilevel"/>
    <w:tmpl w:val="06121E86"/>
    <w:lvl w:ilvl="0" w:tplc="9A2E6E16">
      <w:start w:val="1"/>
      <w:numFmt w:val="bullet"/>
      <w:lvlText w:val=""/>
      <w:lvlJc w:val="left"/>
      <w:pPr>
        <w:ind w:left="1211" w:hanging="360"/>
      </w:pPr>
      <w:rPr>
        <w:rFonts w:ascii="Symbol" w:hAnsi="Symbol" w:hint="default"/>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31" w15:restartNumberingAfterBreak="0">
    <w:nsid w:val="25F901DC"/>
    <w:multiLevelType w:val="hybridMultilevel"/>
    <w:tmpl w:val="2B666A02"/>
    <w:lvl w:ilvl="0" w:tplc="34620B42">
      <w:start w:val="1"/>
      <w:numFmt w:val="lowerLetter"/>
      <w:lvlText w:val="%1."/>
      <w:lvlJc w:val="lef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26E96E4D"/>
    <w:multiLevelType w:val="hybridMultilevel"/>
    <w:tmpl w:val="78AE2592"/>
    <w:lvl w:ilvl="0" w:tplc="280A0017">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3" w15:restartNumberingAfterBreak="0">
    <w:nsid w:val="28D82CA5"/>
    <w:multiLevelType w:val="hybridMultilevel"/>
    <w:tmpl w:val="E54C305E"/>
    <w:lvl w:ilvl="0" w:tplc="85580564">
      <w:start w:val="1"/>
      <w:numFmt w:val="lowerLetter"/>
      <w:lvlText w:val="%1)"/>
      <w:lvlJc w:val="left"/>
      <w:pPr>
        <w:ind w:left="29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BDC5FA8"/>
    <w:multiLevelType w:val="multilevel"/>
    <w:tmpl w:val="FCC0F462"/>
    <w:lvl w:ilvl="0">
      <w:start w:val="7"/>
      <w:numFmt w:val="decimal"/>
      <w:lvlText w:val="%1."/>
      <w:lvlJc w:val="left"/>
      <w:pPr>
        <w:ind w:left="540" w:hanging="54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2C7C44B6"/>
    <w:multiLevelType w:val="hybridMultilevel"/>
    <w:tmpl w:val="6D4671C8"/>
    <w:lvl w:ilvl="0" w:tplc="280A0001">
      <w:start w:val="1"/>
      <w:numFmt w:val="bullet"/>
      <w:lvlText w:val=""/>
      <w:lvlJc w:val="left"/>
      <w:pPr>
        <w:ind w:left="1494" w:hanging="360"/>
      </w:pPr>
      <w:rPr>
        <w:rFonts w:ascii="Symbol" w:hAnsi="Symbo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36" w15:restartNumberingAfterBreak="0">
    <w:nsid w:val="300275A3"/>
    <w:multiLevelType w:val="hybridMultilevel"/>
    <w:tmpl w:val="3E500E6C"/>
    <w:lvl w:ilvl="0" w:tplc="280A0001">
      <w:start w:val="1"/>
      <w:numFmt w:val="bullet"/>
      <w:lvlText w:val=""/>
      <w:lvlJc w:val="left"/>
      <w:pPr>
        <w:ind w:left="720" w:hanging="360"/>
      </w:pPr>
      <w:rPr>
        <w:rFonts w:ascii="Symbol" w:hAnsi="Symbol" w:hint="default"/>
        <w:b/>
      </w:rPr>
    </w:lvl>
    <w:lvl w:ilvl="1" w:tplc="A00203C2">
      <w:start w:val="1"/>
      <w:numFmt w:val="lowerLetter"/>
      <w:lvlText w:val="%2."/>
      <w:lvlJc w:val="left"/>
      <w:pPr>
        <w:ind w:left="1440" w:hanging="360"/>
      </w:pPr>
      <w:rPr>
        <w:b/>
      </w:rPr>
    </w:lvl>
    <w:lvl w:ilvl="2" w:tplc="280A001B">
      <w:start w:val="1"/>
      <w:numFmt w:val="lowerRoman"/>
      <w:lvlText w:val="%3."/>
      <w:lvlJc w:val="right"/>
      <w:pPr>
        <w:ind w:left="2160" w:hanging="180"/>
      </w:pPr>
    </w:lvl>
    <w:lvl w:ilvl="3" w:tplc="8084DAD4">
      <w:start w:val="1"/>
      <w:numFmt w:val="decimal"/>
      <w:lvlText w:val="%4."/>
      <w:lvlJc w:val="left"/>
      <w:pPr>
        <w:ind w:left="2880" w:hanging="36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1430C83"/>
    <w:multiLevelType w:val="multilevel"/>
    <w:tmpl w:val="47781A1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3700E1C"/>
    <w:multiLevelType w:val="hybridMultilevel"/>
    <w:tmpl w:val="0AF82D10"/>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3433476B"/>
    <w:multiLevelType w:val="hybridMultilevel"/>
    <w:tmpl w:val="547CB3CA"/>
    <w:lvl w:ilvl="0" w:tplc="280A0001">
      <w:start w:val="1"/>
      <w:numFmt w:val="bullet"/>
      <w:lvlText w:val=""/>
      <w:lvlJc w:val="left"/>
      <w:pPr>
        <w:ind w:left="926" w:hanging="360"/>
      </w:pPr>
      <w:rPr>
        <w:rFonts w:ascii="Symbol" w:hAnsi="Symbol" w:hint="default"/>
      </w:rPr>
    </w:lvl>
    <w:lvl w:ilvl="1" w:tplc="280A0001">
      <w:start w:val="1"/>
      <w:numFmt w:val="bullet"/>
      <w:lvlText w:val=""/>
      <w:lvlJc w:val="left"/>
      <w:pPr>
        <w:ind w:left="1646" w:hanging="360"/>
      </w:pPr>
      <w:rPr>
        <w:rFonts w:ascii="Symbol" w:hAnsi="Symbol" w:hint="default"/>
      </w:rPr>
    </w:lvl>
    <w:lvl w:ilvl="2" w:tplc="280A0005" w:tentative="1">
      <w:start w:val="1"/>
      <w:numFmt w:val="bullet"/>
      <w:lvlText w:val=""/>
      <w:lvlJc w:val="left"/>
      <w:pPr>
        <w:ind w:left="2366" w:hanging="360"/>
      </w:pPr>
      <w:rPr>
        <w:rFonts w:ascii="Wingdings" w:hAnsi="Wingdings" w:hint="default"/>
      </w:rPr>
    </w:lvl>
    <w:lvl w:ilvl="3" w:tplc="280A0001" w:tentative="1">
      <w:start w:val="1"/>
      <w:numFmt w:val="bullet"/>
      <w:lvlText w:val=""/>
      <w:lvlJc w:val="left"/>
      <w:pPr>
        <w:ind w:left="3086" w:hanging="360"/>
      </w:pPr>
      <w:rPr>
        <w:rFonts w:ascii="Symbol" w:hAnsi="Symbol" w:hint="default"/>
      </w:rPr>
    </w:lvl>
    <w:lvl w:ilvl="4" w:tplc="280A0003" w:tentative="1">
      <w:start w:val="1"/>
      <w:numFmt w:val="bullet"/>
      <w:lvlText w:val="o"/>
      <w:lvlJc w:val="left"/>
      <w:pPr>
        <w:ind w:left="3806" w:hanging="360"/>
      </w:pPr>
      <w:rPr>
        <w:rFonts w:ascii="Courier New" w:hAnsi="Courier New" w:cs="Courier New" w:hint="default"/>
      </w:rPr>
    </w:lvl>
    <w:lvl w:ilvl="5" w:tplc="280A0005" w:tentative="1">
      <w:start w:val="1"/>
      <w:numFmt w:val="bullet"/>
      <w:lvlText w:val=""/>
      <w:lvlJc w:val="left"/>
      <w:pPr>
        <w:ind w:left="4526" w:hanging="360"/>
      </w:pPr>
      <w:rPr>
        <w:rFonts w:ascii="Wingdings" w:hAnsi="Wingdings" w:hint="default"/>
      </w:rPr>
    </w:lvl>
    <w:lvl w:ilvl="6" w:tplc="280A0001" w:tentative="1">
      <w:start w:val="1"/>
      <w:numFmt w:val="bullet"/>
      <w:lvlText w:val=""/>
      <w:lvlJc w:val="left"/>
      <w:pPr>
        <w:ind w:left="5246" w:hanging="360"/>
      </w:pPr>
      <w:rPr>
        <w:rFonts w:ascii="Symbol" w:hAnsi="Symbol" w:hint="default"/>
      </w:rPr>
    </w:lvl>
    <w:lvl w:ilvl="7" w:tplc="280A0003" w:tentative="1">
      <w:start w:val="1"/>
      <w:numFmt w:val="bullet"/>
      <w:lvlText w:val="o"/>
      <w:lvlJc w:val="left"/>
      <w:pPr>
        <w:ind w:left="5966" w:hanging="360"/>
      </w:pPr>
      <w:rPr>
        <w:rFonts w:ascii="Courier New" w:hAnsi="Courier New" w:cs="Courier New" w:hint="default"/>
      </w:rPr>
    </w:lvl>
    <w:lvl w:ilvl="8" w:tplc="280A0005" w:tentative="1">
      <w:start w:val="1"/>
      <w:numFmt w:val="bullet"/>
      <w:lvlText w:val=""/>
      <w:lvlJc w:val="left"/>
      <w:pPr>
        <w:ind w:left="6686" w:hanging="360"/>
      </w:pPr>
      <w:rPr>
        <w:rFonts w:ascii="Wingdings" w:hAnsi="Wingdings" w:hint="default"/>
      </w:rPr>
    </w:lvl>
  </w:abstractNum>
  <w:abstractNum w:abstractNumId="40" w15:restartNumberingAfterBreak="0">
    <w:nsid w:val="353B5990"/>
    <w:multiLevelType w:val="multilevel"/>
    <w:tmpl w:val="5ECAC20A"/>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36092379"/>
    <w:multiLevelType w:val="hybridMultilevel"/>
    <w:tmpl w:val="86BC52D8"/>
    <w:lvl w:ilvl="0" w:tplc="E9E45768">
      <w:start w:val="1"/>
      <w:numFmt w:val="lowerLetter"/>
      <w:lvlText w:val="%1)"/>
      <w:lvlJc w:val="left"/>
      <w:pPr>
        <w:ind w:left="927" w:hanging="360"/>
      </w:pPr>
      <w:rPr>
        <w:rFonts w:hint="default"/>
        <w:b/>
        <w:i w:val="0"/>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2" w15:restartNumberingAfterBreak="0">
    <w:nsid w:val="36732398"/>
    <w:multiLevelType w:val="hybridMultilevel"/>
    <w:tmpl w:val="853E4182"/>
    <w:lvl w:ilvl="0" w:tplc="7FAED150">
      <w:start w:val="3"/>
      <w:numFmt w:val="lowerLetter"/>
      <w:lvlText w:val="%1)"/>
      <w:lvlJc w:val="left"/>
      <w:pPr>
        <w:ind w:left="144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369405F2"/>
    <w:multiLevelType w:val="hybridMultilevel"/>
    <w:tmpl w:val="22DE0386"/>
    <w:lvl w:ilvl="0" w:tplc="6A501F90">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38B4145D"/>
    <w:multiLevelType w:val="multilevel"/>
    <w:tmpl w:val="B442CF3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91F252A"/>
    <w:multiLevelType w:val="hybridMultilevel"/>
    <w:tmpl w:val="109A4762"/>
    <w:lvl w:ilvl="0" w:tplc="0C0A0003">
      <w:start w:val="1"/>
      <w:numFmt w:val="bullet"/>
      <w:lvlText w:val="o"/>
      <w:lvlJc w:val="left"/>
      <w:pPr>
        <w:ind w:left="2279" w:hanging="360"/>
      </w:pPr>
      <w:rPr>
        <w:rFonts w:ascii="Courier New" w:hAnsi="Courier New" w:cs="Courier New" w:hint="default"/>
      </w:rPr>
    </w:lvl>
    <w:lvl w:ilvl="1" w:tplc="0C0A0003" w:tentative="1">
      <w:start w:val="1"/>
      <w:numFmt w:val="bullet"/>
      <w:lvlText w:val="o"/>
      <w:lvlJc w:val="left"/>
      <w:pPr>
        <w:ind w:left="2999" w:hanging="360"/>
      </w:pPr>
      <w:rPr>
        <w:rFonts w:ascii="Courier New" w:hAnsi="Courier New" w:cs="Courier New" w:hint="default"/>
      </w:rPr>
    </w:lvl>
    <w:lvl w:ilvl="2" w:tplc="0C0A0005" w:tentative="1">
      <w:start w:val="1"/>
      <w:numFmt w:val="bullet"/>
      <w:lvlText w:val=""/>
      <w:lvlJc w:val="left"/>
      <w:pPr>
        <w:ind w:left="3719" w:hanging="360"/>
      </w:pPr>
      <w:rPr>
        <w:rFonts w:ascii="Wingdings" w:hAnsi="Wingdings" w:hint="default"/>
      </w:rPr>
    </w:lvl>
    <w:lvl w:ilvl="3" w:tplc="0C0A0001" w:tentative="1">
      <w:start w:val="1"/>
      <w:numFmt w:val="bullet"/>
      <w:lvlText w:val=""/>
      <w:lvlJc w:val="left"/>
      <w:pPr>
        <w:ind w:left="4439" w:hanging="360"/>
      </w:pPr>
      <w:rPr>
        <w:rFonts w:ascii="Symbol" w:hAnsi="Symbol" w:hint="default"/>
      </w:rPr>
    </w:lvl>
    <w:lvl w:ilvl="4" w:tplc="0C0A0003" w:tentative="1">
      <w:start w:val="1"/>
      <w:numFmt w:val="bullet"/>
      <w:lvlText w:val="o"/>
      <w:lvlJc w:val="left"/>
      <w:pPr>
        <w:ind w:left="5159" w:hanging="360"/>
      </w:pPr>
      <w:rPr>
        <w:rFonts w:ascii="Courier New" w:hAnsi="Courier New" w:cs="Courier New" w:hint="default"/>
      </w:rPr>
    </w:lvl>
    <w:lvl w:ilvl="5" w:tplc="0C0A0005" w:tentative="1">
      <w:start w:val="1"/>
      <w:numFmt w:val="bullet"/>
      <w:lvlText w:val=""/>
      <w:lvlJc w:val="left"/>
      <w:pPr>
        <w:ind w:left="5879" w:hanging="360"/>
      </w:pPr>
      <w:rPr>
        <w:rFonts w:ascii="Wingdings" w:hAnsi="Wingdings" w:hint="default"/>
      </w:rPr>
    </w:lvl>
    <w:lvl w:ilvl="6" w:tplc="0C0A0001" w:tentative="1">
      <w:start w:val="1"/>
      <w:numFmt w:val="bullet"/>
      <w:lvlText w:val=""/>
      <w:lvlJc w:val="left"/>
      <w:pPr>
        <w:ind w:left="6599" w:hanging="360"/>
      </w:pPr>
      <w:rPr>
        <w:rFonts w:ascii="Symbol" w:hAnsi="Symbol" w:hint="default"/>
      </w:rPr>
    </w:lvl>
    <w:lvl w:ilvl="7" w:tplc="0C0A0003" w:tentative="1">
      <w:start w:val="1"/>
      <w:numFmt w:val="bullet"/>
      <w:lvlText w:val="o"/>
      <w:lvlJc w:val="left"/>
      <w:pPr>
        <w:ind w:left="7319" w:hanging="360"/>
      </w:pPr>
      <w:rPr>
        <w:rFonts w:ascii="Courier New" w:hAnsi="Courier New" w:cs="Courier New" w:hint="default"/>
      </w:rPr>
    </w:lvl>
    <w:lvl w:ilvl="8" w:tplc="0C0A0005" w:tentative="1">
      <w:start w:val="1"/>
      <w:numFmt w:val="bullet"/>
      <w:lvlText w:val=""/>
      <w:lvlJc w:val="left"/>
      <w:pPr>
        <w:ind w:left="8039" w:hanging="360"/>
      </w:pPr>
      <w:rPr>
        <w:rFonts w:ascii="Wingdings" w:hAnsi="Wingdings" w:hint="default"/>
      </w:rPr>
    </w:lvl>
  </w:abstractNum>
  <w:abstractNum w:abstractNumId="46" w15:restartNumberingAfterBreak="0">
    <w:nsid w:val="3C030D24"/>
    <w:multiLevelType w:val="hybridMultilevel"/>
    <w:tmpl w:val="A374055C"/>
    <w:lvl w:ilvl="0" w:tplc="E04E8C7E">
      <w:start w:val="1"/>
      <w:numFmt w:val="lowerLetter"/>
      <w:lvlText w:val="%1."/>
      <w:lvlJc w:val="left"/>
      <w:pPr>
        <w:ind w:left="1287" w:hanging="360"/>
      </w:pPr>
      <w:rPr>
        <w:b/>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7" w15:restartNumberingAfterBreak="0">
    <w:nsid w:val="3C7A61E7"/>
    <w:multiLevelType w:val="hybridMultilevel"/>
    <w:tmpl w:val="A5C4D706"/>
    <w:lvl w:ilvl="0" w:tplc="AB1A9C4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3CBD55FF"/>
    <w:multiLevelType w:val="hybridMultilevel"/>
    <w:tmpl w:val="D758FD1C"/>
    <w:lvl w:ilvl="0" w:tplc="280A0001">
      <w:start w:val="1"/>
      <w:numFmt w:val="bullet"/>
      <w:lvlText w:val=""/>
      <w:lvlJc w:val="left"/>
      <w:pPr>
        <w:ind w:left="2352" w:hanging="360"/>
      </w:pPr>
      <w:rPr>
        <w:rFonts w:ascii="Symbol" w:hAnsi="Symbol" w:hint="default"/>
      </w:rPr>
    </w:lvl>
    <w:lvl w:ilvl="1" w:tplc="280A0003">
      <w:start w:val="1"/>
      <w:numFmt w:val="bullet"/>
      <w:lvlText w:val="o"/>
      <w:lvlJc w:val="left"/>
      <w:pPr>
        <w:ind w:left="3072" w:hanging="360"/>
      </w:pPr>
      <w:rPr>
        <w:rFonts w:ascii="Courier New" w:hAnsi="Courier New" w:cs="Courier New" w:hint="default"/>
      </w:rPr>
    </w:lvl>
    <w:lvl w:ilvl="2" w:tplc="280A0005" w:tentative="1">
      <w:start w:val="1"/>
      <w:numFmt w:val="bullet"/>
      <w:lvlText w:val=""/>
      <w:lvlJc w:val="left"/>
      <w:pPr>
        <w:ind w:left="3792" w:hanging="360"/>
      </w:pPr>
      <w:rPr>
        <w:rFonts w:ascii="Wingdings" w:hAnsi="Wingdings" w:hint="default"/>
      </w:rPr>
    </w:lvl>
    <w:lvl w:ilvl="3" w:tplc="280A0001" w:tentative="1">
      <w:start w:val="1"/>
      <w:numFmt w:val="bullet"/>
      <w:lvlText w:val=""/>
      <w:lvlJc w:val="left"/>
      <w:pPr>
        <w:ind w:left="4512" w:hanging="360"/>
      </w:pPr>
      <w:rPr>
        <w:rFonts w:ascii="Symbol" w:hAnsi="Symbol" w:hint="default"/>
      </w:rPr>
    </w:lvl>
    <w:lvl w:ilvl="4" w:tplc="280A0003" w:tentative="1">
      <w:start w:val="1"/>
      <w:numFmt w:val="bullet"/>
      <w:lvlText w:val="o"/>
      <w:lvlJc w:val="left"/>
      <w:pPr>
        <w:ind w:left="5232" w:hanging="360"/>
      </w:pPr>
      <w:rPr>
        <w:rFonts w:ascii="Courier New" w:hAnsi="Courier New" w:cs="Courier New" w:hint="default"/>
      </w:rPr>
    </w:lvl>
    <w:lvl w:ilvl="5" w:tplc="280A0005" w:tentative="1">
      <w:start w:val="1"/>
      <w:numFmt w:val="bullet"/>
      <w:lvlText w:val=""/>
      <w:lvlJc w:val="left"/>
      <w:pPr>
        <w:ind w:left="5952" w:hanging="360"/>
      </w:pPr>
      <w:rPr>
        <w:rFonts w:ascii="Wingdings" w:hAnsi="Wingdings" w:hint="default"/>
      </w:rPr>
    </w:lvl>
    <w:lvl w:ilvl="6" w:tplc="280A0001" w:tentative="1">
      <w:start w:val="1"/>
      <w:numFmt w:val="bullet"/>
      <w:lvlText w:val=""/>
      <w:lvlJc w:val="left"/>
      <w:pPr>
        <w:ind w:left="6672" w:hanging="360"/>
      </w:pPr>
      <w:rPr>
        <w:rFonts w:ascii="Symbol" w:hAnsi="Symbol" w:hint="default"/>
      </w:rPr>
    </w:lvl>
    <w:lvl w:ilvl="7" w:tplc="280A0003" w:tentative="1">
      <w:start w:val="1"/>
      <w:numFmt w:val="bullet"/>
      <w:lvlText w:val="o"/>
      <w:lvlJc w:val="left"/>
      <w:pPr>
        <w:ind w:left="7392" w:hanging="360"/>
      </w:pPr>
      <w:rPr>
        <w:rFonts w:ascii="Courier New" w:hAnsi="Courier New" w:cs="Courier New" w:hint="default"/>
      </w:rPr>
    </w:lvl>
    <w:lvl w:ilvl="8" w:tplc="280A0005" w:tentative="1">
      <w:start w:val="1"/>
      <w:numFmt w:val="bullet"/>
      <w:lvlText w:val=""/>
      <w:lvlJc w:val="left"/>
      <w:pPr>
        <w:ind w:left="8112" w:hanging="360"/>
      </w:pPr>
      <w:rPr>
        <w:rFonts w:ascii="Wingdings" w:hAnsi="Wingdings" w:hint="default"/>
      </w:rPr>
    </w:lvl>
  </w:abstractNum>
  <w:abstractNum w:abstractNumId="49" w15:restartNumberingAfterBreak="0">
    <w:nsid w:val="3CCE598A"/>
    <w:multiLevelType w:val="multilevel"/>
    <w:tmpl w:val="8DB4CC44"/>
    <w:lvl w:ilvl="0">
      <w:start w:val="3"/>
      <w:numFmt w:val="decimal"/>
      <w:lvlText w:val="%1."/>
      <w:lvlJc w:val="left"/>
      <w:pPr>
        <w:ind w:left="540" w:hanging="540"/>
      </w:pPr>
      <w:rPr>
        <w:rFonts w:hint="default"/>
      </w:rPr>
    </w:lvl>
    <w:lvl w:ilvl="1">
      <w:start w:val="4"/>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072" w:hanging="1800"/>
      </w:pPr>
      <w:rPr>
        <w:rFonts w:hint="default"/>
      </w:rPr>
    </w:lvl>
  </w:abstractNum>
  <w:abstractNum w:abstractNumId="50" w15:restartNumberingAfterBreak="0">
    <w:nsid w:val="3CED1E1B"/>
    <w:multiLevelType w:val="multilevel"/>
    <w:tmpl w:val="301CEB76"/>
    <w:lvl w:ilvl="0">
      <w:start w:val="2"/>
      <w:numFmt w:val="decimal"/>
      <w:lvlText w:val="%1."/>
      <w:lvlJc w:val="left"/>
      <w:pPr>
        <w:ind w:left="540" w:hanging="540"/>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1" w15:restartNumberingAfterBreak="0">
    <w:nsid w:val="3D62135C"/>
    <w:multiLevelType w:val="hybridMultilevel"/>
    <w:tmpl w:val="CDD61528"/>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52" w15:restartNumberingAfterBreak="0">
    <w:nsid w:val="3E19120D"/>
    <w:multiLevelType w:val="multilevel"/>
    <w:tmpl w:val="5CF21D70"/>
    <w:lvl w:ilvl="0">
      <w:start w:val="1"/>
      <w:numFmt w:val="lowerLetter"/>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1A51627"/>
    <w:multiLevelType w:val="hybridMultilevel"/>
    <w:tmpl w:val="0010AEE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424C2CFD"/>
    <w:multiLevelType w:val="hybridMultilevel"/>
    <w:tmpl w:val="55CA9FA2"/>
    <w:lvl w:ilvl="0" w:tplc="2116A2C2">
      <w:start w:val="3"/>
      <w:numFmt w:val="lowerLetter"/>
      <w:lvlText w:val="%1."/>
      <w:lvlJc w:val="left"/>
      <w:pPr>
        <w:ind w:left="720" w:hanging="360"/>
      </w:pPr>
      <w:rPr>
        <w:rFonts w:hint="default"/>
        <w:b/>
      </w:rPr>
    </w:lvl>
    <w:lvl w:ilvl="1" w:tplc="9C3C3E6C">
      <w:start w:val="1"/>
      <w:numFmt w:val="lowerLetter"/>
      <w:lvlText w:val="%2."/>
      <w:lvlJc w:val="left"/>
      <w:pPr>
        <w:ind w:left="1440"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4BA5F42"/>
    <w:multiLevelType w:val="hybridMultilevel"/>
    <w:tmpl w:val="343A22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44E65DAC"/>
    <w:multiLevelType w:val="multilevel"/>
    <w:tmpl w:val="42F6334C"/>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45BF684B"/>
    <w:multiLevelType w:val="hybridMultilevel"/>
    <w:tmpl w:val="8CEA74D6"/>
    <w:lvl w:ilvl="0" w:tplc="080A0017">
      <w:start w:val="1"/>
      <w:numFmt w:val="lowerLetter"/>
      <w:lvlText w:val="%1)"/>
      <w:lvlJc w:val="left"/>
      <w:pPr>
        <w:ind w:left="579" w:hanging="360"/>
      </w:pPr>
      <w:rPr>
        <w:rFonts w:hint="default"/>
      </w:rPr>
    </w:lvl>
    <w:lvl w:ilvl="1" w:tplc="280A0019" w:tentative="1">
      <w:start w:val="1"/>
      <w:numFmt w:val="lowerLetter"/>
      <w:lvlText w:val="%2."/>
      <w:lvlJc w:val="left"/>
      <w:pPr>
        <w:ind w:left="1299" w:hanging="360"/>
      </w:pPr>
    </w:lvl>
    <w:lvl w:ilvl="2" w:tplc="280A001B">
      <w:start w:val="1"/>
      <w:numFmt w:val="lowerRoman"/>
      <w:lvlText w:val="%3."/>
      <w:lvlJc w:val="right"/>
      <w:pPr>
        <w:ind w:left="2019" w:hanging="180"/>
      </w:pPr>
    </w:lvl>
    <w:lvl w:ilvl="3" w:tplc="280A000F" w:tentative="1">
      <w:start w:val="1"/>
      <w:numFmt w:val="decimal"/>
      <w:lvlText w:val="%4."/>
      <w:lvlJc w:val="left"/>
      <w:pPr>
        <w:ind w:left="2739" w:hanging="360"/>
      </w:pPr>
    </w:lvl>
    <w:lvl w:ilvl="4" w:tplc="280A0019" w:tentative="1">
      <w:start w:val="1"/>
      <w:numFmt w:val="lowerLetter"/>
      <w:lvlText w:val="%5."/>
      <w:lvlJc w:val="left"/>
      <w:pPr>
        <w:ind w:left="3459" w:hanging="360"/>
      </w:pPr>
    </w:lvl>
    <w:lvl w:ilvl="5" w:tplc="280A001B" w:tentative="1">
      <w:start w:val="1"/>
      <w:numFmt w:val="lowerRoman"/>
      <w:lvlText w:val="%6."/>
      <w:lvlJc w:val="right"/>
      <w:pPr>
        <w:ind w:left="4179" w:hanging="180"/>
      </w:pPr>
    </w:lvl>
    <w:lvl w:ilvl="6" w:tplc="280A000F" w:tentative="1">
      <w:start w:val="1"/>
      <w:numFmt w:val="decimal"/>
      <w:lvlText w:val="%7."/>
      <w:lvlJc w:val="left"/>
      <w:pPr>
        <w:ind w:left="4899" w:hanging="360"/>
      </w:pPr>
    </w:lvl>
    <w:lvl w:ilvl="7" w:tplc="280A0019" w:tentative="1">
      <w:start w:val="1"/>
      <w:numFmt w:val="lowerLetter"/>
      <w:lvlText w:val="%8."/>
      <w:lvlJc w:val="left"/>
      <w:pPr>
        <w:ind w:left="5619" w:hanging="360"/>
      </w:pPr>
    </w:lvl>
    <w:lvl w:ilvl="8" w:tplc="280A001B" w:tentative="1">
      <w:start w:val="1"/>
      <w:numFmt w:val="lowerRoman"/>
      <w:lvlText w:val="%9."/>
      <w:lvlJc w:val="right"/>
      <w:pPr>
        <w:ind w:left="6339" w:hanging="180"/>
      </w:pPr>
    </w:lvl>
  </w:abstractNum>
  <w:abstractNum w:abstractNumId="58" w15:restartNumberingAfterBreak="0">
    <w:nsid w:val="46E87537"/>
    <w:multiLevelType w:val="hybridMultilevel"/>
    <w:tmpl w:val="3CDC31EE"/>
    <w:lvl w:ilvl="0" w:tplc="D5302866">
      <w:start w:val="1"/>
      <w:numFmt w:val="lowerLetter"/>
      <w:lvlText w:val="%1."/>
      <w:lvlJc w:val="left"/>
      <w:pPr>
        <w:ind w:left="720" w:hanging="360"/>
      </w:pPr>
      <w:rPr>
        <w:rFonts w:ascii="Arial" w:eastAsia="Times New Roman" w:hAnsi="Arial" w:cs="Arial"/>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48702AB6"/>
    <w:multiLevelType w:val="multilevel"/>
    <w:tmpl w:val="7A0A309C"/>
    <w:lvl w:ilvl="0">
      <w:start w:val="1"/>
      <w:numFmt w:val="lowerLetter"/>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48E417F3"/>
    <w:multiLevelType w:val="hybridMultilevel"/>
    <w:tmpl w:val="EE3AB3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A167669"/>
    <w:multiLevelType w:val="hybridMultilevel"/>
    <w:tmpl w:val="E9E6A20A"/>
    <w:lvl w:ilvl="0" w:tplc="C5EEDA7E">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62" w15:restartNumberingAfterBreak="0">
    <w:nsid w:val="4A833DA9"/>
    <w:multiLevelType w:val="hybridMultilevel"/>
    <w:tmpl w:val="6FD6DEF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BDB5DDC"/>
    <w:multiLevelType w:val="multilevel"/>
    <w:tmpl w:val="70644CA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4D6D2529"/>
    <w:multiLevelType w:val="hybridMultilevel"/>
    <w:tmpl w:val="A2E846AC"/>
    <w:lvl w:ilvl="0" w:tplc="280A0001">
      <w:start w:val="1"/>
      <w:numFmt w:val="bullet"/>
      <w:lvlText w:val=""/>
      <w:lvlJc w:val="left"/>
      <w:pPr>
        <w:ind w:left="2923" w:hanging="360"/>
      </w:pPr>
      <w:rPr>
        <w:rFonts w:ascii="Symbol" w:hAnsi="Symbol" w:hint="default"/>
      </w:rPr>
    </w:lvl>
    <w:lvl w:ilvl="1" w:tplc="280A0003">
      <w:start w:val="1"/>
      <w:numFmt w:val="bullet"/>
      <w:lvlText w:val="o"/>
      <w:lvlJc w:val="left"/>
      <w:pPr>
        <w:ind w:left="3643" w:hanging="360"/>
      </w:pPr>
      <w:rPr>
        <w:rFonts w:ascii="Courier New" w:hAnsi="Courier New" w:cs="Courier New" w:hint="default"/>
      </w:rPr>
    </w:lvl>
    <w:lvl w:ilvl="2" w:tplc="280A0005" w:tentative="1">
      <w:start w:val="1"/>
      <w:numFmt w:val="bullet"/>
      <w:lvlText w:val=""/>
      <w:lvlJc w:val="left"/>
      <w:pPr>
        <w:ind w:left="4363" w:hanging="360"/>
      </w:pPr>
      <w:rPr>
        <w:rFonts w:ascii="Wingdings" w:hAnsi="Wingdings" w:hint="default"/>
      </w:rPr>
    </w:lvl>
    <w:lvl w:ilvl="3" w:tplc="280A0001" w:tentative="1">
      <w:start w:val="1"/>
      <w:numFmt w:val="bullet"/>
      <w:lvlText w:val=""/>
      <w:lvlJc w:val="left"/>
      <w:pPr>
        <w:ind w:left="5083" w:hanging="360"/>
      </w:pPr>
      <w:rPr>
        <w:rFonts w:ascii="Symbol" w:hAnsi="Symbol" w:hint="default"/>
      </w:rPr>
    </w:lvl>
    <w:lvl w:ilvl="4" w:tplc="280A0003" w:tentative="1">
      <w:start w:val="1"/>
      <w:numFmt w:val="bullet"/>
      <w:lvlText w:val="o"/>
      <w:lvlJc w:val="left"/>
      <w:pPr>
        <w:ind w:left="5803" w:hanging="360"/>
      </w:pPr>
      <w:rPr>
        <w:rFonts w:ascii="Courier New" w:hAnsi="Courier New" w:cs="Courier New" w:hint="default"/>
      </w:rPr>
    </w:lvl>
    <w:lvl w:ilvl="5" w:tplc="280A0005" w:tentative="1">
      <w:start w:val="1"/>
      <w:numFmt w:val="bullet"/>
      <w:lvlText w:val=""/>
      <w:lvlJc w:val="left"/>
      <w:pPr>
        <w:ind w:left="6523" w:hanging="360"/>
      </w:pPr>
      <w:rPr>
        <w:rFonts w:ascii="Wingdings" w:hAnsi="Wingdings" w:hint="default"/>
      </w:rPr>
    </w:lvl>
    <w:lvl w:ilvl="6" w:tplc="280A0001" w:tentative="1">
      <w:start w:val="1"/>
      <w:numFmt w:val="bullet"/>
      <w:lvlText w:val=""/>
      <w:lvlJc w:val="left"/>
      <w:pPr>
        <w:ind w:left="7243" w:hanging="360"/>
      </w:pPr>
      <w:rPr>
        <w:rFonts w:ascii="Symbol" w:hAnsi="Symbol" w:hint="default"/>
      </w:rPr>
    </w:lvl>
    <w:lvl w:ilvl="7" w:tplc="280A0003" w:tentative="1">
      <w:start w:val="1"/>
      <w:numFmt w:val="bullet"/>
      <w:lvlText w:val="o"/>
      <w:lvlJc w:val="left"/>
      <w:pPr>
        <w:ind w:left="7963" w:hanging="360"/>
      </w:pPr>
      <w:rPr>
        <w:rFonts w:ascii="Courier New" w:hAnsi="Courier New" w:cs="Courier New" w:hint="default"/>
      </w:rPr>
    </w:lvl>
    <w:lvl w:ilvl="8" w:tplc="280A0005" w:tentative="1">
      <w:start w:val="1"/>
      <w:numFmt w:val="bullet"/>
      <w:lvlText w:val=""/>
      <w:lvlJc w:val="left"/>
      <w:pPr>
        <w:ind w:left="8683" w:hanging="360"/>
      </w:pPr>
      <w:rPr>
        <w:rFonts w:ascii="Wingdings" w:hAnsi="Wingdings" w:hint="default"/>
      </w:rPr>
    </w:lvl>
  </w:abstractNum>
  <w:abstractNum w:abstractNumId="65" w15:restartNumberingAfterBreak="0">
    <w:nsid w:val="4E027870"/>
    <w:multiLevelType w:val="hybridMultilevel"/>
    <w:tmpl w:val="7CD22AE4"/>
    <w:lvl w:ilvl="0" w:tplc="280A0001">
      <w:start w:val="1"/>
      <w:numFmt w:val="bullet"/>
      <w:lvlText w:val=""/>
      <w:lvlJc w:val="left"/>
      <w:pPr>
        <w:ind w:left="1286" w:hanging="360"/>
      </w:pPr>
      <w:rPr>
        <w:rFonts w:ascii="Symbol" w:hAnsi="Symbol" w:hint="default"/>
      </w:rPr>
    </w:lvl>
    <w:lvl w:ilvl="1" w:tplc="280A0003" w:tentative="1">
      <w:start w:val="1"/>
      <w:numFmt w:val="bullet"/>
      <w:lvlText w:val="o"/>
      <w:lvlJc w:val="left"/>
      <w:pPr>
        <w:ind w:left="2006" w:hanging="360"/>
      </w:pPr>
      <w:rPr>
        <w:rFonts w:ascii="Courier New" w:hAnsi="Courier New" w:cs="Courier New" w:hint="default"/>
      </w:rPr>
    </w:lvl>
    <w:lvl w:ilvl="2" w:tplc="280A0005" w:tentative="1">
      <w:start w:val="1"/>
      <w:numFmt w:val="bullet"/>
      <w:lvlText w:val=""/>
      <w:lvlJc w:val="left"/>
      <w:pPr>
        <w:ind w:left="2726" w:hanging="360"/>
      </w:pPr>
      <w:rPr>
        <w:rFonts w:ascii="Wingdings" w:hAnsi="Wingdings" w:hint="default"/>
      </w:rPr>
    </w:lvl>
    <w:lvl w:ilvl="3" w:tplc="280A0001" w:tentative="1">
      <w:start w:val="1"/>
      <w:numFmt w:val="bullet"/>
      <w:lvlText w:val=""/>
      <w:lvlJc w:val="left"/>
      <w:pPr>
        <w:ind w:left="3446" w:hanging="360"/>
      </w:pPr>
      <w:rPr>
        <w:rFonts w:ascii="Symbol" w:hAnsi="Symbol" w:hint="default"/>
      </w:rPr>
    </w:lvl>
    <w:lvl w:ilvl="4" w:tplc="280A0003" w:tentative="1">
      <w:start w:val="1"/>
      <w:numFmt w:val="bullet"/>
      <w:lvlText w:val="o"/>
      <w:lvlJc w:val="left"/>
      <w:pPr>
        <w:ind w:left="4166" w:hanging="360"/>
      </w:pPr>
      <w:rPr>
        <w:rFonts w:ascii="Courier New" w:hAnsi="Courier New" w:cs="Courier New" w:hint="default"/>
      </w:rPr>
    </w:lvl>
    <w:lvl w:ilvl="5" w:tplc="280A0005" w:tentative="1">
      <w:start w:val="1"/>
      <w:numFmt w:val="bullet"/>
      <w:lvlText w:val=""/>
      <w:lvlJc w:val="left"/>
      <w:pPr>
        <w:ind w:left="4886" w:hanging="360"/>
      </w:pPr>
      <w:rPr>
        <w:rFonts w:ascii="Wingdings" w:hAnsi="Wingdings" w:hint="default"/>
      </w:rPr>
    </w:lvl>
    <w:lvl w:ilvl="6" w:tplc="280A0001" w:tentative="1">
      <w:start w:val="1"/>
      <w:numFmt w:val="bullet"/>
      <w:lvlText w:val=""/>
      <w:lvlJc w:val="left"/>
      <w:pPr>
        <w:ind w:left="5606" w:hanging="360"/>
      </w:pPr>
      <w:rPr>
        <w:rFonts w:ascii="Symbol" w:hAnsi="Symbol" w:hint="default"/>
      </w:rPr>
    </w:lvl>
    <w:lvl w:ilvl="7" w:tplc="280A0003" w:tentative="1">
      <w:start w:val="1"/>
      <w:numFmt w:val="bullet"/>
      <w:lvlText w:val="o"/>
      <w:lvlJc w:val="left"/>
      <w:pPr>
        <w:ind w:left="6326" w:hanging="360"/>
      </w:pPr>
      <w:rPr>
        <w:rFonts w:ascii="Courier New" w:hAnsi="Courier New" w:cs="Courier New" w:hint="default"/>
      </w:rPr>
    </w:lvl>
    <w:lvl w:ilvl="8" w:tplc="280A0005" w:tentative="1">
      <w:start w:val="1"/>
      <w:numFmt w:val="bullet"/>
      <w:lvlText w:val=""/>
      <w:lvlJc w:val="left"/>
      <w:pPr>
        <w:ind w:left="7046" w:hanging="360"/>
      </w:pPr>
      <w:rPr>
        <w:rFonts w:ascii="Wingdings" w:hAnsi="Wingdings" w:hint="default"/>
      </w:rPr>
    </w:lvl>
  </w:abstractNum>
  <w:abstractNum w:abstractNumId="66" w15:restartNumberingAfterBreak="0">
    <w:nsid w:val="4F610E7F"/>
    <w:multiLevelType w:val="hybridMultilevel"/>
    <w:tmpl w:val="C73AABEE"/>
    <w:lvl w:ilvl="0" w:tplc="280A0001">
      <w:start w:val="1"/>
      <w:numFmt w:val="bullet"/>
      <w:lvlText w:val=""/>
      <w:lvlJc w:val="left"/>
      <w:pPr>
        <w:ind w:left="2154" w:hanging="360"/>
      </w:pPr>
      <w:rPr>
        <w:rFonts w:ascii="Symbol" w:hAnsi="Symbol" w:hint="default"/>
      </w:rPr>
    </w:lvl>
    <w:lvl w:ilvl="1" w:tplc="280A0003" w:tentative="1">
      <w:start w:val="1"/>
      <w:numFmt w:val="bullet"/>
      <w:lvlText w:val="o"/>
      <w:lvlJc w:val="left"/>
      <w:pPr>
        <w:ind w:left="2874" w:hanging="360"/>
      </w:pPr>
      <w:rPr>
        <w:rFonts w:ascii="Courier New" w:hAnsi="Courier New" w:cs="Courier New" w:hint="default"/>
      </w:rPr>
    </w:lvl>
    <w:lvl w:ilvl="2" w:tplc="280A0005" w:tentative="1">
      <w:start w:val="1"/>
      <w:numFmt w:val="bullet"/>
      <w:lvlText w:val=""/>
      <w:lvlJc w:val="left"/>
      <w:pPr>
        <w:ind w:left="3594" w:hanging="360"/>
      </w:pPr>
      <w:rPr>
        <w:rFonts w:ascii="Wingdings" w:hAnsi="Wingdings" w:hint="default"/>
      </w:rPr>
    </w:lvl>
    <w:lvl w:ilvl="3" w:tplc="280A0001" w:tentative="1">
      <w:start w:val="1"/>
      <w:numFmt w:val="bullet"/>
      <w:lvlText w:val=""/>
      <w:lvlJc w:val="left"/>
      <w:pPr>
        <w:ind w:left="4314" w:hanging="360"/>
      </w:pPr>
      <w:rPr>
        <w:rFonts w:ascii="Symbol" w:hAnsi="Symbol" w:hint="default"/>
      </w:rPr>
    </w:lvl>
    <w:lvl w:ilvl="4" w:tplc="280A0003" w:tentative="1">
      <w:start w:val="1"/>
      <w:numFmt w:val="bullet"/>
      <w:lvlText w:val="o"/>
      <w:lvlJc w:val="left"/>
      <w:pPr>
        <w:ind w:left="5034" w:hanging="360"/>
      </w:pPr>
      <w:rPr>
        <w:rFonts w:ascii="Courier New" w:hAnsi="Courier New" w:cs="Courier New" w:hint="default"/>
      </w:rPr>
    </w:lvl>
    <w:lvl w:ilvl="5" w:tplc="280A0005" w:tentative="1">
      <w:start w:val="1"/>
      <w:numFmt w:val="bullet"/>
      <w:lvlText w:val=""/>
      <w:lvlJc w:val="left"/>
      <w:pPr>
        <w:ind w:left="5754" w:hanging="360"/>
      </w:pPr>
      <w:rPr>
        <w:rFonts w:ascii="Wingdings" w:hAnsi="Wingdings" w:hint="default"/>
      </w:rPr>
    </w:lvl>
    <w:lvl w:ilvl="6" w:tplc="280A0001" w:tentative="1">
      <w:start w:val="1"/>
      <w:numFmt w:val="bullet"/>
      <w:lvlText w:val=""/>
      <w:lvlJc w:val="left"/>
      <w:pPr>
        <w:ind w:left="6474" w:hanging="360"/>
      </w:pPr>
      <w:rPr>
        <w:rFonts w:ascii="Symbol" w:hAnsi="Symbol" w:hint="default"/>
      </w:rPr>
    </w:lvl>
    <w:lvl w:ilvl="7" w:tplc="280A0003" w:tentative="1">
      <w:start w:val="1"/>
      <w:numFmt w:val="bullet"/>
      <w:lvlText w:val="o"/>
      <w:lvlJc w:val="left"/>
      <w:pPr>
        <w:ind w:left="7194" w:hanging="360"/>
      </w:pPr>
      <w:rPr>
        <w:rFonts w:ascii="Courier New" w:hAnsi="Courier New" w:cs="Courier New" w:hint="default"/>
      </w:rPr>
    </w:lvl>
    <w:lvl w:ilvl="8" w:tplc="280A0005" w:tentative="1">
      <w:start w:val="1"/>
      <w:numFmt w:val="bullet"/>
      <w:lvlText w:val=""/>
      <w:lvlJc w:val="left"/>
      <w:pPr>
        <w:ind w:left="7914" w:hanging="360"/>
      </w:pPr>
      <w:rPr>
        <w:rFonts w:ascii="Wingdings" w:hAnsi="Wingdings" w:hint="default"/>
      </w:rPr>
    </w:lvl>
  </w:abstractNum>
  <w:abstractNum w:abstractNumId="67" w15:restartNumberingAfterBreak="0">
    <w:nsid w:val="4FF11329"/>
    <w:multiLevelType w:val="hybridMultilevel"/>
    <w:tmpl w:val="7054E100"/>
    <w:lvl w:ilvl="0" w:tplc="E64A551C">
      <w:start w:val="1"/>
      <w:numFmt w:val="lowerLetter"/>
      <w:lvlText w:val="%1."/>
      <w:lvlJc w:val="left"/>
      <w:pPr>
        <w:ind w:left="1429" w:hanging="360"/>
      </w:pPr>
      <w:rPr>
        <w:rFonts w:ascii="Arial" w:eastAsia="Calibri" w:hAnsi="Arial" w:cs="Arial" w:hint="default"/>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51061D5F"/>
    <w:multiLevelType w:val="hybridMultilevel"/>
    <w:tmpl w:val="566827F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53AE0AF0"/>
    <w:multiLevelType w:val="hybridMultilevel"/>
    <w:tmpl w:val="B1CED4E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53F82153"/>
    <w:multiLevelType w:val="hybridMultilevel"/>
    <w:tmpl w:val="681C5200"/>
    <w:lvl w:ilvl="0" w:tplc="280A0001">
      <w:start w:val="1"/>
      <w:numFmt w:val="bullet"/>
      <w:lvlText w:val=""/>
      <w:lvlJc w:val="left"/>
      <w:pPr>
        <w:ind w:left="1286" w:hanging="360"/>
      </w:pPr>
      <w:rPr>
        <w:rFonts w:ascii="Symbol" w:hAnsi="Symbol" w:hint="default"/>
      </w:rPr>
    </w:lvl>
    <w:lvl w:ilvl="1" w:tplc="280A0003" w:tentative="1">
      <w:start w:val="1"/>
      <w:numFmt w:val="bullet"/>
      <w:lvlText w:val="o"/>
      <w:lvlJc w:val="left"/>
      <w:pPr>
        <w:ind w:left="2006" w:hanging="360"/>
      </w:pPr>
      <w:rPr>
        <w:rFonts w:ascii="Courier New" w:hAnsi="Courier New" w:cs="Courier New" w:hint="default"/>
      </w:rPr>
    </w:lvl>
    <w:lvl w:ilvl="2" w:tplc="280A0005" w:tentative="1">
      <w:start w:val="1"/>
      <w:numFmt w:val="bullet"/>
      <w:lvlText w:val=""/>
      <w:lvlJc w:val="left"/>
      <w:pPr>
        <w:ind w:left="2726" w:hanging="360"/>
      </w:pPr>
      <w:rPr>
        <w:rFonts w:ascii="Wingdings" w:hAnsi="Wingdings" w:hint="default"/>
      </w:rPr>
    </w:lvl>
    <w:lvl w:ilvl="3" w:tplc="280A0001" w:tentative="1">
      <w:start w:val="1"/>
      <w:numFmt w:val="bullet"/>
      <w:lvlText w:val=""/>
      <w:lvlJc w:val="left"/>
      <w:pPr>
        <w:ind w:left="3446" w:hanging="360"/>
      </w:pPr>
      <w:rPr>
        <w:rFonts w:ascii="Symbol" w:hAnsi="Symbol" w:hint="default"/>
      </w:rPr>
    </w:lvl>
    <w:lvl w:ilvl="4" w:tplc="280A0003" w:tentative="1">
      <w:start w:val="1"/>
      <w:numFmt w:val="bullet"/>
      <w:lvlText w:val="o"/>
      <w:lvlJc w:val="left"/>
      <w:pPr>
        <w:ind w:left="4166" w:hanging="360"/>
      </w:pPr>
      <w:rPr>
        <w:rFonts w:ascii="Courier New" w:hAnsi="Courier New" w:cs="Courier New" w:hint="default"/>
      </w:rPr>
    </w:lvl>
    <w:lvl w:ilvl="5" w:tplc="280A0005" w:tentative="1">
      <w:start w:val="1"/>
      <w:numFmt w:val="bullet"/>
      <w:lvlText w:val=""/>
      <w:lvlJc w:val="left"/>
      <w:pPr>
        <w:ind w:left="4886" w:hanging="360"/>
      </w:pPr>
      <w:rPr>
        <w:rFonts w:ascii="Wingdings" w:hAnsi="Wingdings" w:hint="default"/>
      </w:rPr>
    </w:lvl>
    <w:lvl w:ilvl="6" w:tplc="280A0001" w:tentative="1">
      <w:start w:val="1"/>
      <w:numFmt w:val="bullet"/>
      <w:lvlText w:val=""/>
      <w:lvlJc w:val="left"/>
      <w:pPr>
        <w:ind w:left="5606" w:hanging="360"/>
      </w:pPr>
      <w:rPr>
        <w:rFonts w:ascii="Symbol" w:hAnsi="Symbol" w:hint="default"/>
      </w:rPr>
    </w:lvl>
    <w:lvl w:ilvl="7" w:tplc="280A0003" w:tentative="1">
      <w:start w:val="1"/>
      <w:numFmt w:val="bullet"/>
      <w:lvlText w:val="o"/>
      <w:lvlJc w:val="left"/>
      <w:pPr>
        <w:ind w:left="6326" w:hanging="360"/>
      </w:pPr>
      <w:rPr>
        <w:rFonts w:ascii="Courier New" w:hAnsi="Courier New" w:cs="Courier New" w:hint="default"/>
      </w:rPr>
    </w:lvl>
    <w:lvl w:ilvl="8" w:tplc="280A0005" w:tentative="1">
      <w:start w:val="1"/>
      <w:numFmt w:val="bullet"/>
      <w:lvlText w:val=""/>
      <w:lvlJc w:val="left"/>
      <w:pPr>
        <w:ind w:left="7046" w:hanging="360"/>
      </w:pPr>
      <w:rPr>
        <w:rFonts w:ascii="Wingdings" w:hAnsi="Wingdings" w:hint="default"/>
      </w:rPr>
    </w:lvl>
  </w:abstractNum>
  <w:abstractNum w:abstractNumId="71" w15:restartNumberingAfterBreak="0">
    <w:nsid w:val="549B02A0"/>
    <w:multiLevelType w:val="hybridMultilevel"/>
    <w:tmpl w:val="E1A2BB32"/>
    <w:lvl w:ilvl="0" w:tplc="280A0019">
      <w:start w:val="1"/>
      <w:numFmt w:val="lowerLetter"/>
      <w:lvlText w:val="%1."/>
      <w:lvlJc w:val="left"/>
      <w:pPr>
        <w:ind w:left="-62" w:hanging="360"/>
      </w:pPr>
      <w:rPr>
        <w:rFonts w:hint="default"/>
      </w:rPr>
    </w:lvl>
    <w:lvl w:ilvl="1" w:tplc="0C0A0003">
      <w:start w:val="1"/>
      <w:numFmt w:val="bullet"/>
      <w:lvlText w:val="o"/>
      <w:lvlJc w:val="left"/>
      <w:pPr>
        <w:ind w:left="658" w:hanging="360"/>
      </w:pPr>
      <w:rPr>
        <w:rFonts w:ascii="Courier New" w:hAnsi="Courier New" w:cs="Courier New" w:hint="default"/>
      </w:rPr>
    </w:lvl>
    <w:lvl w:ilvl="2" w:tplc="0C0A0005" w:tentative="1">
      <w:start w:val="1"/>
      <w:numFmt w:val="bullet"/>
      <w:lvlText w:val=""/>
      <w:lvlJc w:val="left"/>
      <w:pPr>
        <w:ind w:left="1378" w:hanging="360"/>
      </w:pPr>
      <w:rPr>
        <w:rFonts w:ascii="Wingdings" w:hAnsi="Wingdings" w:hint="default"/>
      </w:rPr>
    </w:lvl>
    <w:lvl w:ilvl="3" w:tplc="0C0A0001" w:tentative="1">
      <w:start w:val="1"/>
      <w:numFmt w:val="bullet"/>
      <w:lvlText w:val=""/>
      <w:lvlJc w:val="left"/>
      <w:pPr>
        <w:ind w:left="2098" w:hanging="360"/>
      </w:pPr>
      <w:rPr>
        <w:rFonts w:ascii="Symbol" w:hAnsi="Symbol" w:hint="default"/>
      </w:rPr>
    </w:lvl>
    <w:lvl w:ilvl="4" w:tplc="0C0A0003" w:tentative="1">
      <w:start w:val="1"/>
      <w:numFmt w:val="bullet"/>
      <w:lvlText w:val="o"/>
      <w:lvlJc w:val="left"/>
      <w:pPr>
        <w:ind w:left="2818" w:hanging="360"/>
      </w:pPr>
      <w:rPr>
        <w:rFonts w:ascii="Courier New" w:hAnsi="Courier New" w:cs="Courier New" w:hint="default"/>
      </w:rPr>
    </w:lvl>
    <w:lvl w:ilvl="5" w:tplc="0C0A0005" w:tentative="1">
      <w:start w:val="1"/>
      <w:numFmt w:val="bullet"/>
      <w:lvlText w:val=""/>
      <w:lvlJc w:val="left"/>
      <w:pPr>
        <w:ind w:left="3538" w:hanging="360"/>
      </w:pPr>
      <w:rPr>
        <w:rFonts w:ascii="Wingdings" w:hAnsi="Wingdings" w:hint="default"/>
      </w:rPr>
    </w:lvl>
    <w:lvl w:ilvl="6" w:tplc="0C0A0001" w:tentative="1">
      <w:start w:val="1"/>
      <w:numFmt w:val="bullet"/>
      <w:lvlText w:val=""/>
      <w:lvlJc w:val="left"/>
      <w:pPr>
        <w:ind w:left="4258" w:hanging="360"/>
      </w:pPr>
      <w:rPr>
        <w:rFonts w:ascii="Symbol" w:hAnsi="Symbol" w:hint="default"/>
      </w:rPr>
    </w:lvl>
    <w:lvl w:ilvl="7" w:tplc="0C0A0003" w:tentative="1">
      <w:start w:val="1"/>
      <w:numFmt w:val="bullet"/>
      <w:lvlText w:val="o"/>
      <w:lvlJc w:val="left"/>
      <w:pPr>
        <w:ind w:left="4978" w:hanging="360"/>
      </w:pPr>
      <w:rPr>
        <w:rFonts w:ascii="Courier New" w:hAnsi="Courier New" w:cs="Courier New" w:hint="default"/>
      </w:rPr>
    </w:lvl>
    <w:lvl w:ilvl="8" w:tplc="0C0A0005" w:tentative="1">
      <w:start w:val="1"/>
      <w:numFmt w:val="bullet"/>
      <w:lvlText w:val=""/>
      <w:lvlJc w:val="left"/>
      <w:pPr>
        <w:ind w:left="5698" w:hanging="360"/>
      </w:pPr>
      <w:rPr>
        <w:rFonts w:ascii="Wingdings" w:hAnsi="Wingdings" w:hint="default"/>
      </w:rPr>
    </w:lvl>
  </w:abstractNum>
  <w:abstractNum w:abstractNumId="72" w15:restartNumberingAfterBreak="0">
    <w:nsid w:val="57397F58"/>
    <w:multiLevelType w:val="hybridMultilevel"/>
    <w:tmpl w:val="2A00C1E8"/>
    <w:lvl w:ilvl="0" w:tplc="E86E5E56">
      <w:start w:val="1"/>
      <w:numFmt w:val="lowerRoman"/>
      <w:lvlText w:val="%1)"/>
      <w:lvlJc w:val="left"/>
      <w:pPr>
        <w:ind w:left="1069" w:hanging="360"/>
      </w:pPr>
      <w:rPr>
        <w:rFonts w:hint="default"/>
      </w:rPr>
    </w:lvl>
    <w:lvl w:ilvl="1" w:tplc="280A0017">
      <w:start w:val="1"/>
      <w:numFmt w:val="lowerLetter"/>
      <w:lvlText w:val="%2)"/>
      <w:lvlJc w:val="left"/>
      <w:pPr>
        <w:ind w:left="1440" w:hanging="360"/>
      </w:pPr>
      <w:rPr>
        <w:rFonts w:hint="default"/>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58167987"/>
    <w:multiLevelType w:val="hybridMultilevel"/>
    <w:tmpl w:val="1FA0AE84"/>
    <w:lvl w:ilvl="0" w:tplc="2C6688AC">
      <w:start w:val="1"/>
      <w:numFmt w:val="lowerLetter"/>
      <w:lvlText w:val="%1."/>
      <w:lvlJc w:val="left"/>
      <w:pPr>
        <w:ind w:left="11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4" w15:restartNumberingAfterBreak="0">
    <w:nsid w:val="5BC4376E"/>
    <w:multiLevelType w:val="hybridMultilevel"/>
    <w:tmpl w:val="9BF2378E"/>
    <w:lvl w:ilvl="0" w:tplc="280A0001">
      <w:start w:val="1"/>
      <w:numFmt w:val="bullet"/>
      <w:lvlText w:val=""/>
      <w:lvlJc w:val="left"/>
      <w:pPr>
        <w:ind w:left="1004" w:hanging="360"/>
      </w:pPr>
      <w:rPr>
        <w:rFonts w:ascii="Symbol" w:hAnsi="Symbol" w:hint="default"/>
      </w:rPr>
    </w:lvl>
    <w:lvl w:ilvl="1" w:tplc="280A0003">
      <w:start w:val="1"/>
      <w:numFmt w:val="bullet"/>
      <w:lvlText w:val="o"/>
      <w:lvlJc w:val="left"/>
      <w:pPr>
        <w:ind w:left="1724" w:hanging="360"/>
      </w:pPr>
      <w:rPr>
        <w:rFonts w:ascii="Courier New" w:hAnsi="Courier New" w:cs="Courier New" w:hint="default"/>
      </w:rPr>
    </w:lvl>
    <w:lvl w:ilvl="2" w:tplc="280A0005">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75" w15:restartNumberingAfterBreak="0">
    <w:nsid w:val="5C544371"/>
    <w:multiLevelType w:val="multilevel"/>
    <w:tmpl w:val="EFA4F04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6" w15:restartNumberingAfterBreak="0">
    <w:nsid w:val="5E232305"/>
    <w:multiLevelType w:val="hybridMultilevel"/>
    <w:tmpl w:val="715AFA06"/>
    <w:lvl w:ilvl="0" w:tplc="D952D848">
      <w:start w:val="1"/>
      <w:numFmt w:val="lowerLetter"/>
      <w:lvlText w:val="%1)"/>
      <w:lvlJc w:val="left"/>
      <w:pPr>
        <w:ind w:left="57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5E47235A"/>
    <w:multiLevelType w:val="multilevel"/>
    <w:tmpl w:val="C49AD2E2"/>
    <w:lvl w:ilvl="0">
      <w:start w:val="7"/>
      <w:numFmt w:val="decimal"/>
      <w:lvlText w:val="%1."/>
      <w:lvlJc w:val="left"/>
      <w:pPr>
        <w:ind w:left="540" w:hanging="54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78" w15:restartNumberingAfterBreak="0">
    <w:nsid w:val="5E813A02"/>
    <w:multiLevelType w:val="hybridMultilevel"/>
    <w:tmpl w:val="404CFB70"/>
    <w:lvl w:ilvl="0" w:tplc="33B05274">
      <w:start w:val="12"/>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5F52270A"/>
    <w:multiLevelType w:val="hybridMultilevel"/>
    <w:tmpl w:val="ED70A038"/>
    <w:lvl w:ilvl="0" w:tplc="280A0017">
      <w:start w:val="1"/>
      <w:numFmt w:val="lowerLetter"/>
      <w:lvlText w:val="%1)"/>
      <w:lvlJc w:val="left"/>
      <w:pPr>
        <w:ind w:left="927" w:hanging="360"/>
      </w:p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80" w15:restartNumberingAfterBreak="0">
    <w:nsid w:val="61640D59"/>
    <w:multiLevelType w:val="multilevel"/>
    <w:tmpl w:val="176A8122"/>
    <w:lvl w:ilvl="0">
      <w:start w:val="7"/>
      <w:numFmt w:val="decimal"/>
      <w:lvlText w:val="%1."/>
      <w:lvlJc w:val="left"/>
      <w:pPr>
        <w:ind w:left="540" w:hanging="540"/>
      </w:pPr>
      <w:rPr>
        <w:rFonts w:hint="default"/>
      </w:rPr>
    </w:lvl>
    <w:lvl w:ilvl="1">
      <w:start w:val="4"/>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81" w15:restartNumberingAfterBreak="0">
    <w:nsid w:val="61B77B6C"/>
    <w:multiLevelType w:val="hybridMultilevel"/>
    <w:tmpl w:val="3ECC84D2"/>
    <w:lvl w:ilvl="0" w:tplc="DC3EF118">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82" w15:restartNumberingAfterBreak="0">
    <w:nsid w:val="6986178F"/>
    <w:multiLevelType w:val="hybridMultilevel"/>
    <w:tmpl w:val="9D6267A6"/>
    <w:lvl w:ilvl="0" w:tplc="2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6A272AB1"/>
    <w:multiLevelType w:val="hybridMultilevel"/>
    <w:tmpl w:val="083E7A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6AA048DC"/>
    <w:multiLevelType w:val="hybridMultilevel"/>
    <w:tmpl w:val="36000A00"/>
    <w:lvl w:ilvl="0" w:tplc="063EE308">
      <w:start w:val="1"/>
      <w:numFmt w:val="lowerLetter"/>
      <w:pStyle w:val="Listasconletras"/>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6C803C18"/>
    <w:multiLevelType w:val="hybridMultilevel"/>
    <w:tmpl w:val="A87E69FC"/>
    <w:lvl w:ilvl="0" w:tplc="280A0017">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6" w15:restartNumberingAfterBreak="0">
    <w:nsid w:val="6D646722"/>
    <w:multiLevelType w:val="multilevel"/>
    <w:tmpl w:val="640CBF8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ED65B58"/>
    <w:multiLevelType w:val="hybridMultilevel"/>
    <w:tmpl w:val="0F50B588"/>
    <w:lvl w:ilvl="0" w:tplc="A080C032">
      <w:start w:val="1"/>
      <w:numFmt w:val="lowerLetter"/>
      <w:lvlText w:val="%1)"/>
      <w:lvlJc w:val="left"/>
      <w:pPr>
        <w:ind w:left="927"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70327FCE"/>
    <w:multiLevelType w:val="hybridMultilevel"/>
    <w:tmpl w:val="57640AB4"/>
    <w:lvl w:ilvl="0" w:tplc="F17850D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9" w15:restartNumberingAfterBreak="0">
    <w:nsid w:val="70595399"/>
    <w:multiLevelType w:val="singleLevel"/>
    <w:tmpl w:val="C846B4DE"/>
    <w:lvl w:ilvl="0">
      <w:start w:val="1"/>
      <w:numFmt w:val="lowerLetter"/>
      <w:pStyle w:val="Normal"/>
      <w:lvlText w:val="%1."/>
      <w:lvlJc w:val="left"/>
      <w:pPr>
        <w:tabs>
          <w:tab w:val="num" w:pos="360"/>
        </w:tabs>
        <w:ind w:left="360" w:hanging="360"/>
      </w:pPr>
    </w:lvl>
  </w:abstractNum>
  <w:abstractNum w:abstractNumId="90" w15:restartNumberingAfterBreak="0">
    <w:nsid w:val="70A40835"/>
    <w:multiLevelType w:val="multilevel"/>
    <w:tmpl w:val="14CE6750"/>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1" w15:restartNumberingAfterBreak="0">
    <w:nsid w:val="723946AA"/>
    <w:multiLevelType w:val="hybridMultilevel"/>
    <w:tmpl w:val="00F40122"/>
    <w:lvl w:ilvl="0" w:tplc="63CE6640">
      <w:start w:val="6"/>
      <w:numFmt w:val="lowerLetter"/>
      <w:lvlText w:val="%1)"/>
      <w:lvlJc w:val="left"/>
      <w:pPr>
        <w:ind w:left="1440" w:hanging="360"/>
      </w:pPr>
      <w:rPr>
        <w:rFonts w:hint="default"/>
        <w:b/>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2" w15:restartNumberingAfterBreak="0">
    <w:nsid w:val="748C6035"/>
    <w:multiLevelType w:val="hybridMultilevel"/>
    <w:tmpl w:val="43FC990C"/>
    <w:lvl w:ilvl="0" w:tplc="5DB0813E">
      <w:start w:val="1"/>
      <w:numFmt w:val="lowerLetter"/>
      <w:lvlText w:val="%1."/>
      <w:lvlJc w:val="left"/>
      <w:pPr>
        <w:ind w:left="1069" w:hanging="360"/>
      </w:pPr>
      <w:rPr>
        <w:rFonts w:ascii="Arial" w:eastAsia="Calibri" w:hAnsi="Arial" w:cs="Arial"/>
      </w:rPr>
    </w:lvl>
    <w:lvl w:ilvl="1" w:tplc="280A0019">
      <w:start w:val="1"/>
      <w:numFmt w:val="lowerLetter"/>
      <w:lvlText w:val="%2."/>
      <w:lvlJc w:val="left"/>
      <w:pPr>
        <w:ind w:left="1161" w:hanging="360"/>
      </w:pPr>
    </w:lvl>
    <w:lvl w:ilvl="2" w:tplc="280A001B">
      <w:start w:val="1"/>
      <w:numFmt w:val="lowerRoman"/>
      <w:lvlText w:val="%3."/>
      <w:lvlJc w:val="right"/>
      <w:pPr>
        <w:ind w:left="1881" w:hanging="180"/>
      </w:pPr>
    </w:lvl>
    <w:lvl w:ilvl="3" w:tplc="280A000F">
      <w:start w:val="1"/>
      <w:numFmt w:val="decimal"/>
      <w:lvlText w:val="%4."/>
      <w:lvlJc w:val="left"/>
      <w:pPr>
        <w:ind w:left="2601" w:hanging="360"/>
      </w:pPr>
    </w:lvl>
    <w:lvl w:ilvl="4" w:tplc="280A0019">
      <w:start w:val="1"/>
      <w:numFmt w:val="lowerLetter"/>
      <w:lvlText w:val="%5."/>
      <w:lvlJc w:val="left"/>
      <w:pPr>
        <w:ind w:left="3321" w:hanging="360"/>
      </w:pPr>
    </w:lvl>
    <w:lvl w:ilvl="5" w:tplc="280A001B">
      <w:start w:val="1"/>
      <w:numFmt w:val="lowerRoman"/>
      <w:lvlText w:val="%6."/>
      <w:lvlJc w:val="right"/>
      <w:pPr>
        <w:ind w:left="4041" w:hanging="180"/>
      </w:pPr>
    </w:lvl>
    <w:lvl w:ilvl="6" w:tplc="280A000F">
      <w:start w:val="1"/>
      <w:numFmt w:val="decimal"/>
      <w:lvlText w:val="%7."/>
      <w:lvlJc w:val="left"/>
      <w:pPr>
        <w:ind w:left="4761" w:hanging="360"/>
      </w:pPr>
    </w:lvl>
    <w:lvl w:ilvl="7" w:tplc="280A0019">
      <w:start w:val="1"/>
      <w:numFmt w:val="lowerLetter"/>
      <w:lvlText w:val="%8."/>
      <w:lvlJc w:val="left"/>
      <w:pPr>
        <w:ind w:left="5481" w:hanging="360"/>
      </w:pPr>
    </w:lvl>
    <w:lvl w:ilvl="8" w:tplc="280A001B">
      <w:start w:val="1"/>
      <w:numFmt w:val="lowerRoman"/>
      <w:lvlText w:val="%9."/>
      <w:lvlJc w:val="right"/>
      <w:pPr>
        <w:ind w:left="6201" w:hanging="180"/>
      </w:pPr>
    </w:lvl>
  </w:abstractNum>
  <w:abstractNum w:abstractNumId="93" w15:restartNumberingAfterBreak="0">
    <w:nsid w:val="78A471FD"/>
    <w:multiLevelType w:val="hybridMultilevel"/>
    <w:tmpl w:val="942605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4" w15:restartNumberingAfterBreak="0">
    <w:nsid w:val="7934012E"/>
    <w:multiLevelType w:val="hybridMultilevel"/>
    <w:tmpl w:val="D2CC7420"/>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95" w15:restartNumberingAfterBreak="0">
    <w:nsid w:val="793B114F"/>
    <w:multiLevelType w:val="hybridMultilevel"/>
    <w:tmpl w:val="5AEEC9BC"/>
    <w:lvl w:ilvl="0" w:tplc="11B4A43A">
      <w:start w:val="2"/>
      <w:numFmt w:val="lowerLetter"/>
      <w:lvlText w:val="%1."/>
      <w:lvlJc w:val="left"/>
      <w:pPr>
        <w:ind w:left="3337"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79934CD9"/>
    <w:multiLevelType w:val="hybridMultilevel"/>
    <w:tmpl w:val="80FCA2F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7" w15:restartNumberingAfterBreak="0">
    <w:nsid w:val="7C440299"/>
    <w:multiLevelType w:val="hybridMultilevel"/>
    <w:tmpl w:val="21F6337C"/>
    <w:lvl w:ilvl="0" w:tplc="2F54FF9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CC27B5A"/>
    <w:multiLevelType w:val="hybridMultilevel"/>
    <w:tmpl w:val="230286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9" w15:restartNumberingAfterBreak="0">
    <w:nsid w:val="7D864166"/>
    <w:multiLevelType w:val="hybridMultilevel"/>
    <w:tmpl w:val="AD7C0B7C"/>
    <w:lvl w:ilvl="0" w:tplc="11D4563C">
      <w:start w:val="1"/>
      <w:numFmt w:val="lowerLetter"/>
      <w:lvlText w:val="%1."/>
      <w:lvlJc w:val="left"/>
      <w:pPr>
        <w:ind w:left="1140" w:hanging="360"/>
      </w:pPr>
      <w:rPr>
        <w:rFonts w:hint="default"/>
        <w:b/>
      </w:rPr>
    </w:lvl>
    <w:lvl w:ilvl="1" w:tplc="280A0019">
      <w:start w:val="1"/>
      <w:numFmt w:val="lowerLetter"/>
      <w:lvlText w:val="%2."/>
      <w:lvlJc w:val="left"/>
      <w:pPr>
        <w:ind w:left="1860" w:hanging="360"/>
      </w:pPr>
    </w:lvl>
    <w:lvl w:ilvl="2" w:tplc="280A001B" w:tentative="1">
      <w:start w:val="1"/>
      <w:numFmt w:val="lowerRoman"/>
      <w:lvlText w:val="%3."/>
      <w:lvlJc w:val="right"/>
      <w:pPr>
        <w:ind w:left="2580" w:hanging="180"/>
      </w:pPr>
    </w:lvl>
    <w:lvl w:ilvl="3" w:tplc="280A000F" w:tentative="1">
      <w:start w:val="1"/>
      <w:numFmt w:val="decimal"/>
      <w:lvlText w:val="%4."/>
      <w:lvlJc w:val="left"/>
      <w:pPr>
        <w:ind w:left="3300" w:hanging="360"/>
      </w:pPr>
    </w:lvl>
    <w:lvl w:ilvl="4" w:tplc="280A0019" w:tentative="1">
      <w:start w:val="1"/>
      <w:numFmt w:val="lowerLetter"/>
      <w:lvlText w:val="%5."/>
      <w:lvlJc w:val="left"/>
      <w:pPr>
        <w:ind w:left="4020" w:hanging="360"/>
      </w:pPr>
    </w:lvl>
    <w:lvl w:ilvl="5" w:tplc="280A001B" w:tentative="1">
      <w:start w:val="1"/>
      <w:numFmt w:val="lowerRoman"/>
      <w:lvlText w:val="%6."/>
      <w:lvlJc w:val="right"/>
      <w:pPr>
        <w:ind w:left="4740" w:hanging="180"/>
      </w:pPr>
    </w:lvl>
    <w:lvl w:ilvl="6" w:tplc="280A000F" w:tentative="1">
      <w:start w:val="1"/>
      <w:numFmt w:val="decimal"/>
      <w:lvlText w:val="%7."/>
      <w:lvlJc w:val="left"/>
      <w:pPr>
        <w:ind w:left="5460" w:hanging="360"/>
      </w:pPr>
    </w:lvl>
    <w:lvl w:ilvl="7" w:tplc="280A0019" w:tentative="1">
      <w:start w:val="1"/>
      <w:numFmt w:val="lowerLetter"/>
      <w:lvlText w:val="%8."/>
      <w:lvlJc w:val="left"/>
      <w:pPr>
        <w:ind w:left="6180" w:hanging="360"/>
      </w:pPr>
    </w:lvl>
    <w:lvl w:ilvl="8" w:tplc="280A001B" w:tentative="1">
      <w:start w:val="1"/>
      <w:numFmt w:val="lowerRoman"/>
      <w:lvlText w:val="%9."/>
      <w:lvlJc w:val="right"/>
      <w:pPr>
        <w:ind w:left="6900" w:hanging="180"/>
      </w:pPr>
    </w:lvl>
  </w:abstractNum>
  <w:num w:numId="1">
    <w:abstractNumId w:val="0"/>
  </w:num>
  <w:num w:numId="2">
    <w:abstractNumId w:val="1"/>
  </w:num>
  <w:num w:numId="3">
    <w:abstractNumId w:val="89"/>
  </w:num>
  <w:num w:numId="4">
    <w:abstractNumId w:val="82"/>
  </w:num>
  <w:num w:numId="5">
    <w:abstractNumId w:val="84"/>
  </w:num>
  <w:num w:numId="6">
    <w:abstractNumId w:val="64"/>
  </w:num>
  <w:num w:numId="7">
    <w:abstractNumId w:val="6"/>
  </w:num>
  <w:num w:numId="8">
    <w:abstractNumId w:val="3"/>
  </w:num>
  <w:num w:numId="9">
    <w:abstractNumId w:val="55"/>
  </w:num>
  <w:num w:numId="10">
    <w:abstractNumId w:val="69"/>
  </w:num>
  <w:num w:numId="11">
    <w:abstractNumId w:val="38"/>
  </w:num>
  <w:num w:numId="12">
    <w:abstractNumId w:val="59"/>
  </w:num>
  <w:num w:numId="13">
    <w:abstractNumId w:val="52"/>
  </w:num>
  <w:num w:numId="14">
    <w:abstractNumId w:val="63"/>
  </w:num>
  <w:num w:numId="15">
    <w:abstractNumId w:val="12"/>
  </w:num>
  <w:num w:numId="16">
    <w:abstractNumId w:val="57"/>
  </w:num>
  <w:num w:numId="17">
    <w:abstractNumId w:val="19"/>
  </w:num>
  <w:num w:numId="18">
    <w:abstractNumId w:val="67"/>
  </w:num>
  <w:num w:numId="19">
    <w:abstractNumId w:val="58"/>
  </w:num>
  <w:num w:numId="20">
    <w:abstractNumId w:val="11"/>
  </w:num>
  <w:num w:numId="21">
    <w:abstractNumId w:val="15"/>
  </w:num>
  <w:num w:numId="22">
    <w:abstractNumId w:val="97"/>
  </w:num>
  <w:num w:numId="23">
    <w:abstractNumId w:val="7"/>
  </w:num>
  <w:num w:numId="24">
    <w:abstractNumId w:val="99"/>
  </w:num>
  <w:num w:numId="25">
    <w:abstractNumId w:val="31"/>
  </w:num>
  <w:num w:numId="26">
    <w:abstractNumId w:val="88"/>
  </w:num>
  <w:num w:numId="27">
    <w:abstractNumId w:val="47"/>
  </w:num>
  <w:num w:numId="28">
    <w:abstractNumId w:val="25"/>
  </w:num>
  <w:num w:numId="29">
    <w:abstractNumId w:val="36"/>
  </w:num>
  <w:num w:numId="30">
    <w:abstractNumId w:val="66"/>
  </w:num>
  <w:num w:numId="31">
    <w:abstractNumId w:val="41"/>
  </w:num>
  <w:num w:numId="32">
    <w:abstractNumId w:val="8"/>
  </w:num>
  <w:num w:numId="33">
    <w:abstractNumId w:val="4"/>
  </w:num>
  <w:num w:numId="34">
    <w:abstractNumId w:val="20"/>
  </w:num>
  <w:num w:numId="35">
    <w:abstractNumId w:val="28"/>
  </w:num>
  <w:num w:numId="36">
    <w:abstractNumId w:val="68"/>
  </w:num>
  <w:num w:numId="37">
    <w:abstractNumId w:val="71"/>
  </w:num>
  <w:num w:numId="38">
    <w:abstractNumId w:val="5"/>
  </w:num>
  <w:num w:numId="39">
    <w:abstractNumId w:val="62"/>
  </w:num>
  <w:num w:numId="40">
    <w:abstractNumId w:val="96"/>
  </w:num>
  <w:num w:numId="41">
    <w:abstractNumId w:val="92"/>
  </w:num>
  <w:num w:numId="42">
    <w:abstractNumId w:val="39"/>
  </w:num>
  <w:num w:numId="43">
    <w:abstractNumId w:val="51"/>
  </w:num>
  <w:num w:numId="44">
    <w:abstractNumId w:val="93"/>
  </w:num>
  <w:num w:numId="45">
    <w:abstractNumId w:val="48"/>
  </w:num>
  <w:num w:numId="46">
    <w:abstractNumId w:val="35"/>
  </w:num>
  <w:num w:numId="47">
    <w:abstractNumId w:val="24"/>
  </w:num>
  <w:num w:numId="48">
    <w:abstractNumId w:val="61"/>
  </w:num>
  <w:num w:numId="49">
    <w:abstractNumId w:val="17"/>
  </w:num>
  <w:num w:numId="50">
    <w:abstractNumId w:val="23"/>
  </w:num>
  <w:num w:numId="51">
    <w:abstractNumId w:val="72"/>
  </w:num>
  <w:num w:numId="52">
    <w:abstractNumId w:val="76"/>
  </w:num>
  <w:num w:numId="53">
    <w:abstractNumId w:val="22"/>
  </w:num>
  <w:num w:numId="54">
    <w:abstractNumId w:val="74"/>
  </w:num>
  <w:num w:numId="55">
    <w:abstractNumId w:val="14"/>
  </w:num>
  <w:num w:numId="56">
    <w:abstractNumId w:val="2"/>
  </w:num>
  <w:num w:numId="57">
    <w:abstractNumId w:val="26"/>
  </w:num>
  <w:num w:numId="58">
    <w:abstractNumId w:val="73"/>
  </w:num>
  <w:num w:numId="59">
    <w:abstractNumId w:val="46"/>
  </w:num>
  <w:num w:numId="60">
    <w:abstractNumId w:val="95"/>
  </w:num>
  <w:num w:numId="61">
    <w:abstractNumId w:val="54"/>
  </w:num>
  <w:num w:numId="62">
    <w:abstractNumId w:val="98"/>
  </w:num>
  <w:num w:numId="63">
    <w:abstractNumId w:val="21"/>
  </w:num>
  <w:num w:numId="64">
    <w:abstractNumId w:val="43"/>
  </w:num>
  <w:num w:numId="65">
    <w:abstractNumId w:val="9"/>
  </w:num>
  <w:num w:numId="66">
    <w:abstractNumId w:val="94"/>
  </w:num>
  <w:num w:numId="67">
    <w:abstractNumId w:val="50"/>
  </w:num>
  <w:num w:numId="68">
    <w:abstractNumId w:val="18"/>
  </w:num>
  <w:num w:numId="69">
    <w:abstractNumId w:val="77"/>
  </w:num>
  <w:num w:numId="70">
    <w:abstractNumId w:val="27"/>
  </w:num>
  <w:num w:numId="71">
    <w:abstractNumId w:val="34"/>
  </w:num>
  <w:num w:numId="72">
    <w:abstractNumId w:val="29"/>
  </w:num>
  <w:num w:numId="73">
    <w:abstractNumId w:val="44"/>
  </w:num>
  <w:num w:numId="74">
    <w:abstractNumId w:val="37"/>
  </w:num>
  <w:num w:numId="75">
    <w:abstractNumId w:val="83"/>
  </w:num>
  <w:num w:numId="76">
    <w:abstractNumId w:val="60"/>
  </w:num>
  <w:num w:numId="77">
    <w:abstractNumId w:val="45"/>
  </w:num>
  <w:num w:numId="78">
    <w:abstractNumId w:val="30"/>
  </w:num>
  <w:num w:numId="79">
    <w:abstractNumId w:val="49"/>
  </w:num>
  <w:num w:numId="80">
    <w:abstractNumId w:val="86"/>
  </w:num>
  <w:num w:numId="81">
    <w:abstractNumId w:val="75"/>
  </w:num>
  <w:num w:numId="82">
    <w:abstractNumId w:val="56"/>
  </w:num>
  <w:num w:numId="83">
    <w:abstractNumId w:val="79"/>
  </w:num>
  <w:num w:numId="84">
    <w:abstractNumId w:val="16"/>
  </w:num>
  <w:num w:numId="85">
    <w:abstractNumId w:val="70"/>
  </w:num>
  <w:num w:numId="86">
    <w:abstractNumId w:val="91"/>
  </w:num>
  <w:num w:numId="87">
    <w:abstractNumId w:val="13"/>
  </w:num>
  <w:num w:numId="88">
    <w:abstractNumId w:val="78"/>
  </w:num>
  <w:num w:numId="89">
    <w:abstractNumId w:val="42"/>
  </w:num>
  <w:num w:numId="90">
    <w:abstractNumId w:val="10"/>
  </w:num>
  <w:num w:numId="91">
    <w:abstractNumId w:val="87"/>
  </w:num>
  <w:num w:numId="92">
    <w:abstractNumId w:val="85"/>
  </w:num>
  <w:num w:numId="93">
    <w:abstractNumId w:val="32"/>
  </w:num>
  <w:num w:numId="94">
    <w:abstractNumId w:val="53"/>
  </w:num>
  <w:num w:numId="95">
    <w:abstractNumId w:val="90"/>
  </w:num>
  <w:num w:numId="96">
    <w:abstractNumId w:val="40"/>
  </w:num>
  <w:num w:numId="97">
    <w:abstractNumId w:val="81"/>
  </w:num>
  <w:num w:numId="98">
    <w:abstractNumId w:val="80"/>
  </w:num>
  <w:num w:numId="99">
    <w:abstractNumId w:val="33"/>
  </w:num>
  <w:num w:numId="100">
    <w:abstractNumId w:val="6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rawingGridHorizontalSpacing w:val="22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4F3"/>
    <w:rsid w:val="00000232"/>
    <w:rsid w:val="00000465"/>
    <w:rsid w:val="000004F8"/>
    <w:rsid w:val="000005A9"/>
    <w:rsid w:val="00000A30"/>
    <w:rsid w:val="0000153B"/>
    <w:rsid w:val="000015B6"/>
    <w:rsid w:val="00001BD3"/>
    <w:rsid w:val="0000212D"/>
    <w:rsid w:val="00002383"/>
    <w:rsid w:val="00002D34"/>
    <w:rsid w:val="00002D99"/>
    <w:rsid w:val="00002E51"/>
    <w:rsid w:val="0000349B"/>
    <w:rsid w:val="0000359B"/>
    <w:rsid w:val="00003628"/>
    <w:rsid w:val="00003CF6"/>
    <w:rsid w:val="00004661"/>
    <w:rsid w:val="0000493E"/>
    <w:rsid w:val="00004F26"/>
    <w:rsid w:val="000052D3"/>
    <w:rsid w:val="000056F4"/>
    <w:rsid w:val="00006817"/>
    <w:rsid w:val="00006853"/>
    <w:rsid w:val="00006E1D"/>
    <w:rsid w:val="00010731"/>
    <w:rsid w:val="00011155"/>
    <w:rsid w:val="0001145E"/>
    <w:rsid w:val="000117D4"/>
    <w:rsid w:val="0001242A"/>
    <w:rsid w:val="00012458"/>
    <w:rsid w:val="00012BC9"/>
    <w:rsid w:val="000132A8"/>
    <w:rsid w:val="000145E9"/>
    <w:rsid w:val="00014F74"/>
    <w:rsid w:val="00015000"/>
    <w:rsid w:val="000155CB"/>
    <w:rsid w:val="000157EC"/>
    <w:rsid w:val="00016113"/>
    <w:rsid w:val="00016470"/>
    <w:rsid w:val="000167F5"/>
    <w:rsid w:val="00016B92"/>
    <w:rsid w:val="00017286"/>
    <w:rsid w:val="0001736D"/>
    <w:rsid w:val="00017747"/>
    <w:rsid w:val="000201E5"/>
    <w:rsid w:val="00020247"/>
    <w:rsid w:val="000202DE"/>
    <w:rsid w:val="00020A5A"/>
    <w:rsid w:val="00020C48"/>
    <w:rsid w:val="0002152E"/>
    <w:rsid w:val="00021B04"/>
    <w:rsid w:val="00022A26"/>
    <w:rsid w:val="00022C3D"/>
    <w:rsid w:val="00022F5E"/>
    <w:rsid w:val="000239B2"/>
    <w:rsid w:val="00023B92"/>
    <w:rsid w:val="00025654"/>
    <w:rsid w:val="0002572F"/>
    <w:rsid w:val="00025C9A"/>
    <w:rsid w:val="00025F8B"/>
    <w:rsid w:val="00025FBF"/>
    <w:rsid w:val="00026B97"/>
    <w:rsid w:val="0002720A"/>
    <w:rsid w:val="0002785E"/>
    <w:rsid w:val="00027ABF"/>
    <w:rsid w:val="00027FCE"/>
    <w:rsid w:val="00030567"/>
    <w:rsid w:val="00030E0F"/>
    <w:rsid w:val="000342C1"/>
    <w:rsid w:val="00034870"/>
    <w:rsid w:val="000349E7"/>
    <w:rsid w:val="00034A85"/>
    <w:rsid w:val="00034C7C"/>
    <w:rsid w:val="0003501E"/>
    <w:rsid w:val="000351B5"/>
    <w:rsid w:val="00035FC5"/>
    <w:rsid w:val="000365BE"/>
    <w:rsid w:val="00036C3C"/>
    <w:rsid w:val="000372AB"/>
    <w:rsid w:val="000372DE"/>
    <w:rsid w:val="000375E5"/>
    <w:rsid w:val="00037668"/>
    <w:rsid w:val="00040345"/>
    <w:rsid w:val="0004046D"/>
    <w:rsid w:val="00040BD9"/>
    <w:rsid w:val="00040DBE"/>
    <w:rsid w:val="0004101A"/>
    <w:rsid w:val="0004107A"/>
    <w:rsid w:val="000417A8"/>
    <w:rsid w:val="00041D0C"/>
    <w:rsid w:val="00041EF1"/>
    <w:rsid w:val="0004285B"/>
    <w:rsid w:val="00043CAB"/>
    <w:rsid w:val="00044767"/>
    <w:rsid w:val="00044CA2"/>
    <w:rsid w:val="00044D65"/>
    <w:rsid w:val="00044DA4"/>
    <w:rsid w:val="00044DB6"/>
    <w:rsid w:val="00044EFA"/>
    <w:rsid w:val="00045038"/>
    <w:rsid w:val="0004537D"/>
    <w:rsid w:val="00046B7D"/>
    <w:rsid w:val="000477A0"/>
    <w:rsid w:val="00047BC5"/>
    <w:rsid w:val="00051E11"/>
    <w:rsid w:val="00052255"/>
    <w:rsid w:val="0005255B"/>
    <w:rsid w:val="000529D8"/>
    <w:rsid w:val="00052FCA"/>
    <w:rsid w:val="000532E9"/>
    <w:rsid w:val="00053566"/>
    <w:rsid w:val="0005374E"/>
    <w:rsid w:val="000537FC"/>
    <w:rsid w:val="00053C46"/>
    <w:rsid w:val="00053ECA"/>
    <w:rsid w:val="00053FCE"/>
    <w:rsid w:val="0005425C"/>
    <w:rsid w:val="00054312"/>
    <w:rsid w:val="00054B9E"/>
    <w:rsid w:val="00054DDD"/>
    <w:rsid w:val="000555A7"/>
    <w:rsid w:val="00055857"/>
    <w:rsid w:val="00055BB6"/>
    <w:rsid w:val="0005620C"/>
    <w:rsid w:val="00056BEB"/>
    <w:rsid w:val="0005703C"/>
    <w:rsid w:val="0005727E"/>
    <w:rsid w:val="00057439"/>
    <w:rsid w:val="00057AD2"/>
    <w:rsid w:val="00057C2E"/>
    <w:rsid w:val="00057FDF"/>
    <w:rsid w:val="0006098E"/>
    <w:rsid w:val="000611AC"/>
    <w:rsid w:val="0006130B"/>
    <w:rsid w:val="000614B3"/>
    <w:rsid w:val="0006153D"/>
    <w:rsid w:val="00061632"/>
    <w:rsid w:val="0006394A"/>
    <w:rsid w:val="000640E3"/>
    <w:rsid w:val="00064379"/>
    <w:rsid w:val="00064A6E"/>
    <w:rsid w:val="000656B5"/>
    <w:rsid w:val="00065E1C"/>
    <w:rsid w:val="00065EBA"/>
    <w:rsid w:val="00066929"/>
    <w:rsid w:val="00066E8B"/>
    <w:rsid w:val="000671ED"/>
    <w:rsid w:val="00067FFD"/>
    <w:rsid w:val="00070FDC"/>
    <w:rsid w:val="0007114F"/>
    <w:rsid w:val="00071A54"/>
    <w:rsid w:val="00072326"/>
    <w:rsid w:val="00072639"/>
    <w:rsid w:val="000726D2"/>
    <w:rsid w:val="00072A51"/>
    <w:rsid w:val="00072E47"/>
    <w:rsid w:val="00072F9B"/>
    <w:rsid w:val="0007447D"/>
    <w:rsid w:val="00074671"/>
    <w:rsid w:val="0007471C"/>
    <w:rsid w:val="000749A8"/>
    <w:rsid w:val="00074FB5"/>
    <w:rsid w:val="000754A0"/>
    <w:rsid w:val="0007555E"/>
    <w:rsid w:val="00075B11"/>
    <w:rsid w:val="00076642"/>
    <w:rsid w:val="0007683F"/>
    <w:rsid w:val="00077342"/>
    <w:rsid w:val="00077DE4"/>
    <w:rsid w:val="00080BD2"/>
    <w:rsid w:val="00080FC7"/>
    <w:rsid w:val="0008183F"/>
    <w:rsid w:val="00081DB3"/>
    <w:rsid w:val="00081F8C"/>
    <w:rsid w:val="0008235F"/>
    <w:rsid w:val="00082518"/>
    <w:rsid w:val="00082DBF"/>
    <w:rsid w:val="00082E75"/>
    <w:rsid w:val="0008311E"/>
    <w:rsid w:val="00083664"/>
    <w:rsid w:val="00083846"/>
    <w:rsid w:val="000849B4"/>
    <w:rsid w:val="00084D1D"/>
    <w:rsid w:val="00084EDD"/>
    <w:rsid w:val="000855D1"/>
    <w:rsid w:val="00085AF6"/>
    <w:rsid w:val="00085DDB"/>
    <w:rsid w:val="00085F4C"/>
    <w:rsid w:val="0008673D"/>
    <w:rsid w:val="00086D62"/>
    <w:rsid w:val="00086DB9"/>
    <w:rsid w:val="00087B12"/>
    <w:rsid w:val="000909B6"/>
    <w:rsid w:val="000909E2"/>
    <w:rsid w:val="00090AAA"/>
    <w:rsid w:val="0009121E"/>
    <w:rsid w:val="000914D1"/>
    <w:rsid w:val="00091997"/>
    <w:rsid w:val="00091CA3"/>
    <w:rsid w:val="000927E7"/>
    <w:rsid w:val="00092BAB"/>
    <w:rsid w:val="0009357C"/>
    <w:rsid w:val="00094F3C"/>
    <w:rsid w:val="00094F70"/>
    <w:rsid w:val="0009580D"/>
    <w:rsid w:val="00096FA4"/>
    <w:rsid w:val="000973D1"/>
    <w:rsid w:val="00097DE9"/>
    <w:rsid w:val="000A06EA"/>
    <w:rsid w:val="000A07F5"/>
    <w:rsid w:val="000A0802"/>
    <w:rsid w:val="000A08C4"/>
    <w:rsid w:val="000A0F73"/>
    <w:rsid w:val="000A183E"/>
    <w:rsid w:val="000A1B10"/>
    <w:rsid w:val="000A245B"/>
    <w:rsid w:val="000A2526"/>
    <w:rsid w:val="000A2CDF"/>
    <w:rsid w:val="000A2EF8"/>
    <w:rsid w:val="000A4035"/>
    <w:rsid w:val="000A4096"/>
    <w:rsid w:val="000A4311"/>
    <w:rsid w:val="000A4782"/>
    <w:rsid w:val="000A4FE9"/>
    <w:rsid w:val="000A5130"/>
    <w:rsid w:val="000A5FA1"/>
    <w:rsid w:val="000A6482"/>
    <w:rsid w:val="000A6EF9"/>
    <w:rsid w:val="000A6F0B"/>
    <w:rsid w:val="000A7AFF"/>
    <w:rsid w:val="000B0656"/>
    <w:rsid w:val="000B07A8"/>
    <w:rsid w:val="000B0A80"/>
    <w:rsid w:val="000B0AA6"/>
    <w:rsid w:val="000B16BB"/>
    <w:rsid w:val="000B1984"/>
    <w:rsid w:val="000B1BCC"/>
    <w:rsid w:val="000B1C1D"/>
    <w:rsid w:val="000B1F38"/>
    <w:rsid w:val="000B2084"/>
    <w:rsid w:val="000B2678"/>
    <w:rsid w:val="000B27F2"/>
    <w:rsid w:val="000B28CD"/>
    <w:rsid w:val="000B342D"/>
    <w:rsid w:val="000B3498"/>
    <w:rsid w:val="000B3C9F"/>
    <w:rsid w:val="000B3CD9"/>
    <w:rsid w:val="000B424B"/>
    <w:rsid w:val="000B4F84"/>
    <w:rsid w:val="000B5090"/>
    <w:rsid w:val="000B52AA"/>
    <w:rsid w:val="000B5768"/>
    <w:rsid w:val="000B5B50"/>
    <w:rsid w:val="000B62D5"/>
    <w:rsid w:val="000B675A"/>
    <w:rsid w:val="000B7581"/>
    <w:rsid w:val="000C01AF"/>
    <w:rsid w:val="000C0288"/>
    <w:rsid w:val="000C049B"/>
    <w:rsid w:val="000C04FC"/>
    <w:rsid w:val="000C05DB"/>
    <w:rsid w:val="000C07E2"/>
    <w:rsid w:val="000C07F4"/>
    <w:rsid w:val="000C081C"/>
    <w:rsid w:val="000C0BAA"/>
    <w:rsid w:val="000C223F"/>
    <w:rsid w:val="000C2A33"/>
    <w:rsid w:val="000C2DFD"/>
    <w:rsid w:val="000C3687"/>
    <w:rsid w:val="000C3CD1"/>
    <w:rsid w:val="000C3E73"/>
    <w:rsid w:val="000C48ED"/>
    <w:rsid w:val="000C495E"/>
    <w:rsid w:val="000C4998"/>
    <w:rsid w:val="000C5134"/>
    <w:rsid w:val="000C51B6"/>
    <w:rsid w:val="000C5BCC"/>
    <w:rsid w:val="000C67A4"/>
    <w:rsid w:val="000C6C5C"/>
    <w:rsid w:val="000C6D0D"/>
    <w:rsid w:val="000C7B56"/>
    <w:rsid w:val="000D0F69"/>
    <w:rsid w:val="000D1300"/>
    <w:rsid w:val="000D1C95"/>
    <w:rsid w:val="000D1FE1"/>
    <w:rsid w:val="000D2685"/>
    <w:rsid w:val="000D2749"/>
    <w:rsid w:val="000D3382"/>
    <w:rsid w:val="000D359E"/>
    <w:rsid w:val="000D4558"/>
    <w:rsid w:val="000D4650"/>
    <w:rsid w:val="000D4C38"/>
    <w:rsid w:val="000D5134"/>
    <w:rsid w:val="000D5306"/>
    <w:rsid w:val="000D5551"/>
    <w:rsid w:val="000D5681"/>
    <w:rsid w:val="000D62DB"/>
    <w:rsid w:val="000D653D"/>
    <w:rsid w:val="000E06B2"/>
    <w:rsid w:val="000E0C2F"/>
    <w:rsid w:val="000E0C6F"/>
    <w:rsid w:val="000E143A"/>
    <w:rsid w:val="000E162C"/>
    <w:rsid w:val="000E2A2A"/>
    <w:rsid w:val="000E3A0A"/>
    <w:rsid w:val="000E3C2F"/>
    <w:rsid w:val="000E3D0A"/>
    <w:rsid w:val="000E3F4E"/>
    <w:rsid w:val="000E4810"/>
    <w:rsid w:val="000E4CD9"/>
    <w:rsid w:val="000E50F8"/>
    <w:rsid w:val="000E554A"/>
    <w:rsid w:val="000E563D"/>
    <w:rsid w:val="000E582E"/>
    <w:rsid w:val="000E6375"/>
    <w:rsid w:val="000E6591"/>
    <w:rsid w:val="000E693F"/>
    <w:rsid w:val="000E745C"/>
    <w:rsid w:val="000E78A0"/>
    <w:rsid w:val="000F0071"/>
    <w:rsid w:val="000F13EC"/>
    <w:rsid w:val="000F18B4"/>
    <w:rsid w:val="000F2E6C"/>
    <w:rsid w:val="000F2F2F"/>
    <w:rsid w:val="000F3B91"/>
    <w:rsid w:val="000F4016"/>
    <w:rsid w:val="000F4093"/>
    <w:rsid w:val="000F450E"/>
    <w:rsid w:val="000F5400"/>
    <w:rsid w:val="000F5993"/>
    <w:rsid w:val="000F5D11"/>
    <w:rsid w:val="000F5D39"/>
    <w:rsid w:val="000F67CD"/>
    <w:rsid w:val="000F6BF3"/>
    <w:rsid w:val="000F71CB"/>
    <w:rsid w:val="000F75EE"/>
    <w:rsid w:val="000F7E00"/>
    <w:rsid w:val="001000D4"/>
    <w:rsid w:val="001001C7"/>
    <w:rsid w:val="001005F8"/>
    <w:rsid w:val="001006C3"/>
    <w:rsid w:val="00100B76"/>
    <w:rsid w:val="00101BAA"/>
    <w:rsid w:val="0010239A"/>
    <w:rsid w:val="00102EA8"/>
    <w:rsid w:val="00103D07"/>
    <w:rsid w:val="001041E1"/>
    <w:rsid w:val="001043B6"/>
    <w:rsid w:val="0010449A"/>
    <w:rsid w:val="00104C91"/>
    <w:rsid w:val="00104F6C"/>
    <w:rsid w:val="00104FB8"/>
    <w:rsid w:val="001056B3"/>
    <w:rsid w:val="00106602"/>
    <w:rsid w:val="0010701B"/>
    <w:rsid w:val="00107EF7"/>
    <w:rsid w:val="0011018F"/>
    <w:rsid w:val="001107E3"/>
    <w:rsid w:val="001116C9"/>
    <w:rsid w:val="001127DF"/>
    <w:rsid w:val="001128E1"/>
    <w:rsid w:val="0011292A"/>
    <w:rsid w:val="00112C8F"/>
    <w:rsid w:val="00113454"/>
    <w:rsid w:val="001135C6"/>
    <w:rsid w:val="001135CB"/>
    <w:rsid w:val="00113E3E"/>
    <w:rsid w:val="00114816"/>
    <w:rsid w:val="001157AB"/>
    <w:rsid w:val="00115E44"/>
    <w:rsid w:val="001161DF"/>
    <w:rsid w:val="00116798"/>
    <w:rsid w:val="00116866"/>
    <w:rsid w:val="0011688F"/>
    <w:rsid w:val="00116ABC"/>
    <w:rsid w:val="00116CCD"/>
    <w:rsid w:val="00116F16"/>
    <w:rsid w:val="00117010"/>
    <w:rsid w:val="001172A4"/>
    <w:rsid w:val="001172DB"/>
    <w:rsid w:val="001173B4"/>
    <w:rsid w:val="001174B4"/>
    <w:rsid w:val="001177ED"/>
    <w:rsid w:val="001178E0"/>
    <w:rsid w:val="0012025B"/>
    <w:rsid w:val="00120E94"/>
    <w:rsid w:val="00121206"/>
    <w:rsid w:val="00121303"/>
    <w:rsid w:val="0012146F"/>
    <w:rsid w:val="00121745"/>
    <w:rsid w:val="00121EA4"/>
    <w:rsid w:val="00121EB7"/>
    <w:rsid w:val="00121FEC"/>
    <w:rsid w:val="001225AE"/>
    <w:rsid w:val="00122726"/>
    <w:rsid w:val="00122D0F"/>
    <w:rsid w:val="00123617"/>
    <w:rsid w:val="00123E6D"/>
    <w:rsid w:val="00123EFA"/>
    <w:rsid w:val="00124224"/>
    <w:rsid w:val="00124253"/>
    <w:rsid w:val="00125080"/>
    <w:rsid w:val="00125C06"/>
    <w:rsid w:val="001266F0"/>
    <w:rsid w:val="00126749"/>
    <w:rsid w:val="0012674A"/>
    <w:rsid w:val="00126844"/>
    <w:rsid w:val="001269C7"/>
    <w:rsid w:val="00127A27"/>
    <w:rsid w:val="00127E4E"/>
    <w:rsid w:val="001301BB"/>
    <w:rsid w:val="001304FB"/>
    <w:rsid w:val="00130611"/>
    <w:rsid w:val="00130931"/>
    <w:rsid w:val="00130956"/>
    <w:rsid w:val="00130C7A"/>
    <w:rsid w:val="001316E5"/>
    <w:rsid w:val="00131A2E"/>
    <w:rsid w:val="00131D8A"/>
    <w:rsid w:val="0013203B"/>
    <w:rsid w:val="00132789"/>
    <w:rsid w:val="0013297B"/>
    <w:rsid w:val="001336FF"/>
    <w:rsid w:val="00133C22"/>
    <w:rsid w:val="00133CF6"/>
    <w:rsid w:val="00134B2B"/>
    <w:rsid w:val="00134BB9"/>
    <w:rsid w:val="00134EBE"/>
    <w:rsid w:val="001350A2"/>
    <w:rsid w:val="00136B32"/>
    <w:rsid w:val="00137291"/>
    <w:rsid w:val="0013752F"/>
    <w:rsid w:val="001376FE"/>
    <w:rsid w:val="00137B2C"/>
    <w:rsid w:val="00137E9D"/>
    <w:rsid w:val="00140551"/>
    <w:rsid w:val="001411CC"/>
    <w:rsid w:val="0014173D"/>
    <w:rsid w:val="001417FC"/>
    <w:rsid w:val="00141958"/>
    <w:rsid w:val="00141C60"/>
    <w:rsid w:val="001420E5"/>
    <w:rsid w:val="0014215D"/>
    <w:rsid w:val="00142327"/>
    <w:rsid w:val="001427F5"/>
    <w:rsid w:val="00143655"/>
    <w:rsid w:val="00143B2E"/>
    <w:rsid w:val="00143D5E"/>
    <w:rsid w:val="00144104"/>
    <w:rsid w:val="001442B1"/>
    <w:rsid w:val="00144505"/>
    <w:rsid w:val="00144BC5"/>
    <w:rsid w:val="00144C09"/>
    <w:rsid w:val="00145D9D"/>
    <w:rsid w:val="00145ECE"/>
    <w:rsid w:val="00146BD8"/>
    <w:rsid w:val="00146C76"/>
    <w:rsid w:val="0014711C"/>
    <w:rsid w:val="00147228"/>
    <w:rsid w:val="0014755D"/>
    <w:rsid w:val="00147632"/>
    <w:rsid w:val="0015015C"/>
    <w:rsid w:val="001502D7"/>
    <w:rsid w:val="00151E38"/>
    <w:rsid w:val="00151E72"/>
    <w:rsid w:val="00151F50"/>
    <w:rsid w:val="00152083"/>
    <w:rsid w:val="00152952"/>
    <w:rsid w:val="00154581"/>
    <w:rsid w:val="00154CBC"/>
    <w:rsid w:val="00154DE6"/>
    <w:rsid w:val="001557B2"/>
    <w:rsid w:val="00155B8F"/>
    <w:rsid w:val="00156350"/>
    <w:rsid w:val="00156370"/>
    <w:rsid w:val="00156453"/>
    <w:rsid w:val="00156BD7"/>
    <w:rsid w:val="00156CE7"/>
    <w:rsid w:val="001573C9"/>
    <w:rsid w:val="00157577"/>
    <w:rsid w:val="001579E5"/>
    <w:rsid w:val="00157C4A"/>
    <w:rsid w:val="00157ED8"/>
    <w:rsid w:val="00160662"/>
    <w:rsid w:val="001606E4"/>
    <w:rsid w:val="0016083C"/>
    <w:rsid w:val="00160FB9"/>
    <w:rsid w:val="00161825"/>
    <w:rsid w:val="001618DA"/>
    <w:rsid w:val="00161D48"/>
    <w:rsid w:val="001633CF"/>
    <w:rsid w:val="00163DD0"/>
    <w:rsid w:val="001641DF"/>
    <w:rsid w:val="001656BB"/>
    <w:rsid w:val="00165A55"/>
    <w:rsid w:val="00166046"/>
    <w:rsid w:val="001661BE"/>
    <w:rsid w:val="001662AF"/>
    <w:rsid w:val="001663EF"/>
    <w:rsid w:val="00166513"/>
    <w:rsid w:val="00167726"/>
    <w:rsid w:val="00170BA8"/>
    <w:rsid w:val="001715E7"/>
    <w:rsid w:val="00171E28"/>
    <w:rsid w:val="001721AF"/>
    <w:rsid w:val="0017250B"/>
    <w:rsid w:val="00172BEB"/>
    <w:rsid w:val="00172D20"/>
    <w:rsid w:val="0017334A"/>
    <w:rsid w:val="001734BF"/>
    <w:rsid w:val="001739DB"/>
    <w:rsid w:val="00173FAE"/>
    <w:rsid w:val="0017456D"/>
    <w:rsid w:val="00174BE4"/>
    <w:rsid w:val="00175043"/>
    <w:rsid w:val="00176613"/>
    <w:rsid w:val="00176A94"/>
    <w:rsid w:val="00176FAA"/>
    <w:rsid w:val="0017725A"/>
    <w:rsid w:val="0017783D"/>
    <w:rsid w:val="00177FFA"/>
    <w:rsid w:val="001804D4"/>
    <w:rsid w:val="00180B4F"/>
    <w:rsid w:val="00180CEC"/>
    <w:rsid w:val="00181395"/>
    <w:rsid w:val="001816F6"/>
    <w:rsid w:val="001818E5"/>
    <w:rsid w:val="00181C40"/>
    <w:rsid w:val="00181C45"/>
    <w:rsid w:val="00181DBD"/>
    <w:rsid w:val="00182555"/>
    <w:rsid w:val="00182F29"/>
    <w:rsid w:val="00182F70"/>
    <w:rsid w:val="00183387"/>
    <w:rsid w:val="00184248"/>
    <w:rsid w:val="00184CF0"/>
    <w:rsid w:val="00184E49"/>
    <w:rsid w:val="0018569D"/>
    <w:rsid w:val="00185972"/>
    <w:rsid w:val="00185C0D"/>
    <w:rsid w:val="0018630E"/>
    <w:rsid w:val="00186AD4"/>
    <w:rsid w:val="00187053"/>
    <w:rsid w:val="00187349"/>
    <w:rsid w:val="001874A8"/>
    <w:rsid w:val="00187E1F"/>
    <w:rsid w:val="00190330"/>
    <w:rsid w:val="00190953"/>
    <w:rsid w:val="00190A99"/>
    <w:rsid w:val="00190CD9"/>
    <w:rsid w:val="00191078"/>
    <w:rsid w:val="001912F5"/>
    <w:rsid w:val="00191741"/>
    <w:rsid w:val="001919EC"/>
    <w:rsid w:val="00192A72"/>
    <w:rsid w:val="0019351D"/>
    <w:rsid w:val="00193556"/>
    <w:rsid w:val="00193754"/>
    <w:rsid w:val="00194407"/>
    <w:rsid w:val="00194422"/>
    <w:rsid w:val="001947D3"/>
    <w:rsid w:val="001948E1"/>
    <w:rsid w:val="00194C46"/>
    <w:rsid w:val="00195161"/>
    <w:rsid w:val="00195520"/>
    <w:rsid w:val="0019563D"/>
    <w:rsid w:val="00196300"/>
    <w:rsid w:val="00196519"/>
    <w:rsid w:val="001966AD"/>
    <w:rsid w:val="001966B6"/>
    <w:rsid w:val="001969D3"/>
    <w:rsid w:val="00196B28"/>
    <w:rsid w:val="00196D1B"/>
    <w:rsid w:val="001973B3"/>
    <w:rsid w:val="00197F94"/>
    <w:rsid w:val="001A0360"/>
    <w:rsid w:val="001A0C19"/>
    <w:rsid w:val="001A0EA2"/>
    <w:rsid w:val="001A11F2"/>
    <w:rsid w:val="001A1566"/>
    <w:rsid w:val="001A24CE"/>
    <w:rsid w:val="001A252A"/>
    <w:rsid w:val="001A2770"/>
    <w:rsid w:val="001A278A"/>
    <w:rsid w:val="001A27A5"/>
    <w:rsid w:val="001A27E0"/>
    <w:rsid w:val="001A29E8"/>
    <w:rsid w:val="001A2B2D"/>
    <w:rsid w:val="001A2B4B"/>
    <w:rsid w:val="001A2B80"/>
    <w:rsid w:val="001A2DE4"/>
    <w:rsid w:val="001A2E05"/>
    <w:rsid w:val="001A2E0C"/>
    <w:rsid w:val="001A2F4F"/>
    <w:rsid w:val="001A3436"/>
    <w:rsid w:val="001A3D3A"/>
    <w:rsid w:val="001A447B"/>
    <w:rsid w:val="001A4B19"/>
    <w:rsid w:val="001A4CA3"/>
    <w:rsid w:val="001A4FEE"/>
    <w:rsid w:val="001A51FB"/>
    <w:rsid w:val="001A541B"/>
    <w:rsid w:val="001A606D"/>
    <w:rsid w:val="001A62F4"/>
    <w:rsid w:val="001A6519"/>
    <w:rsid w:val="001A6583"/>
    <w:rsid w:val="001A66E9"/>
    <w:rsid w:val="001A7231"/>
    <w:rsid w:val="001A76B5"/>
    <w:rsid w:val="001A76DC"/>
    <w:rsid w:val="001A7B0D"/>
    <w:rsid w:val="001B0591"/>
    <w:rsid w:val="001B05CB"/>
    <w:rsid w:val="001B0A49"/>
    <w:rsid w:val="001B0A59"/>
    <w:rsid w:val="001B108B"/>
    <w:rsid w:val="001B1315"/>
    <w:rsid w:val="001B139D"/>
    <w:rsid w:val="001B1F5D"/>
    <w:rsid w:val="001B239B"/>
    <w:rsid w:val="001B244E"/>
    <w:rsid w:val="001B33C8"/>
    <w:rsid w:val="001B340F"/>
    <w:rsid w:val="001B37A6"/>
    <w:rsid w:val="001B38B9"/>
    <w:rsid w:val="001B38C1"/>
    <w:rsid w:val="001B3B3F"/>
    <w:rsid w:val="001B41F8"/>
    <w:rsid w:val="001B460D"/>
    <w:rsid w:val="001B47C7"/>
    <w:rsid w:val="001B6075"/>
    <w:rsid w:val="001B6543"/>
    <w:rsid w:val="001B67E1"/>
    <w:rsid w:val="001B69EA"/>
    <w:rsid w:val="001B6ECC"/>
    <w:rsid w:val="001B722E"/>
    <w:rsid w:val="001B7853"/>
    <w:rsid w:val="001B7B96"/>
    <w:rsid w:val="001B7E47"/>
    <w:rsid w:val="001C02DA"/>
    <w:rsid w:val="001C055A"/>
    <w:rsid w:val="001C0E95"/>
    <w:rsid w:val="001C1008"/>
    <w:rsid w:val="001C12FE"/>
    <w:rsid w:val="001C162E"/>
    <w:rsid w:val="001C2338"/>
    <w:rsid w:val="001C2631"/>
    <w:rsid w:val="001C2B24"/>
    <w:rsid w:val="001C3F09"/>
    <w:rsid w:val="001C40F4"/>
    <w:rsid w:val="001C4245"/>
    <w:rsid w:val="001C4537"/>
    <w:rsid w:val="001C483C"/>
    <w:rsid w:val="001C50B5"/>
    <w:rsid w:val="001C50DA"/>
    <w:rsid w:val="001C5859"/>
    <w:rsid w:val="001C59C4"/>
    <w:rsid w:val="001C5CBE"/>
    <w:rsid w:val="001C5E68"/>
    <w:rsid w:val="001C66A2"/>
    <w:rsid w:val="001C6C1B"/>
    <w:rsid w:val="001C6D99"/>
    <w:rsid w:val="001C76B8"/>
    <w:rsid w:val="001C79FD"/>
    <w:rsid w:val="001D01E8"/>
    <w:rsid w:val="001D0BA3"/>
    <w:rsid w:val="001D0C16"/>
    <w:rsid w:val="001D0C87"/>
    <w:rsid w:val="001D1C8F"/>
    <w:rsid w:val="001D1F6B"/>
    <w:rsid w:val="001D213E"/>
    <w:rsid w:val="001D2F30"/>
    <w:rsid w:val="001D3FCF"/>
    <w:rsid w:val="001D41E6"/>
    <w:rsid w:val="001D4590"/>
    <w:rsid w:val="001D4634"/>
    <w:rsid w:val="001D49DF"/>
    <w:rsid w:val="001D5011"/>
    <w:rsid w:val="001D6A81"/>
    <w:rsid w:val="001D70CA"/>
    <w:rsid w:val="001D7143"/>
    <w:rsid w:val="001D7406"/>
    <w:rsid w:val="001D76AA"/>
    <w:rsid w:val="001E1089"/>
    <w:rsid w:val="001E1930"/>
    <w:rsid w:val="001E24F1"/>
    <w:rsid w:val="001E2648"/>
    <w:rsid w:val="001E2F78"/>
    <w:rsid w:val="001E3468"/>
    <w:rsid w:val="001E3854"/>
    <w:rsid w:val="001E4DF2"/>
    <w:rsid w:val="001E53F5"/>
    <w:rsid w:val="001E57D0"/>
    <w:rsid w:val="001E5D6D"/>
    <w:rsid w:val="001E5FC5"/>
    <w:rsid w:val="001E646B"/>
    <w:rsid w:val="001E6776"/>
    <w:rsid w:val="001E68F0"/>
    <w:rsid w:val="001E7485"/>
    <w:rsid w:val="001E77CA"/>
    <w:rsid w:val="001E79BD"/>
    <w:rsid w:val="001F0027"/>
    <w:rsid w:val="001F0106"/>
    <w:rsid w:val="001F01C6"/>
    <w:rsid w:val="001F0BA2"/>
    <w:rsid w:val="001F0CC5"/>
    <w:rsid w:val="001F0F18"/>
    <w:rsid w:val="001F0FBD"/>
    <w:rsid w:val="001F11D7"/>
    <w:rsid w:val="001F1EE7"/>
    <w:rsid w:val="001F20F5"/>
    <w:rsid w:val="001F23D6"/>
    <w:rsid w:val="001F247C"/>
    <w:rsid w:val="001F24AC"/>
    <w:rsid w:val="001F29AA"/>
    <w:rsid w:val="001F29CC"/>
    <w:rsid w:val="001F2D12"/>
    <w:rsid w:val="001F2EA1"/>
    <w:rsid w:val="001F307C"/>
    <w:rsid w:val="001F51F6"/>
    <w:rsid w:val="001F59F8"/>
    <w:rsid w:val="001F6508"/>
    <w:rsid w:val="001F66FC"/>
    <w:rsid w:val="001F6B91"/>
    <w:rsid w:val="001F6FCA"/>
    <w:rsid w:val="001F7907"/>
    <w:rsid w:val="001F7DA7"/>
    <w:rsid w:val="001F7E19"/>
    <w:rsid w:val="001F7E8B"/>
    <w:rsid w:val="00200723"/>
    <w:rsid w:val="00201048"/>
    <w:rsid w:val="002010F8"/>
    <w:rsid w:val="002013FB"/>
    <w:rsid w:val="0020153D"/>
    <w:rsid w:val="0020156A"/>
    <w:rsid w:val="00201859"/>
    <w:rsid w:val="00201A11"/>
    <w:rsid w:val="00201EF1"/>
    <w:rsid w:val="00202000"/>
    <w:rsid w:val="00202A3F"/>
    <w:rsid w:val="002034A9"/>
    <w:rsid w:val="002039F8"/>
    <w:rsid w:val="00203AB7"/>
    <w:rsid w:val="00203CB1"/>
    <w:rsid w:val="00203CB8"/>
    <w:rsid w:val="00203DAF"/>
    <w:rsid w:val="00204304"/>
    <w:rsid w:val="0020542B"/>
    <w:rsid w:val="002057DA"/>
    <w:rsid w:val="0020625B"/>
    <w:rsid w:val="00206329"/>
    <w:rsid w:val="00206382"/>
    <w:rsid w:val="002067BA"/>
    <w:rsid w:val="002069CA"/>
    <w:rsid w:val="002072B9"/>
    <w:rsid w:val="0020767D"/>
    <w:rsid w:val="00207856"/>
    <w:rsid w:val="00207915"/>
    <w:rsid w:val="00210550"/>
    <w:rsid w:val="00210753"/>
    <w:rsid w:val="00210AB0"/>
    <w:rsid w:val="002114BA"/>
    <w:rsid w:val="00211D98"/>
    <w:rsid w:val="00212608"/>
    <w:rsid w:val="002129E8"/>
    <w:rsid w:val="00212CB8"/>
    <w:rsid w:val="00212D9C"/>
    <w:rsid w:val="002133F9"/>
    <w:rsid w:val="0021393E"/>
    <w:rsid w:val="002139F4"/>
    <w:rsid w:val="00213CDE"/>
    <w:rsid w:val="0021425B"/>
    <w:rsid w:val="002150A2"/>
    <w:rsid w:val="00215524"/>
    <w:rsid w:val="002155EF"/>
    <w:rsid w:val="00215F18"/>
    <w:rsid w:val="00216398"/>
    <w:rsid w:val="002165A7"/>
    <w:rsid w:val="002166D6"/>
    <w:rsid w:val="0021670C"/>
    <w:rsid w:val="00216795"/>
    <w:rsid w:val="00216A0C"/>
    <w:rsid w:val="00216C21"/>
    <w:rsid w:val="00216C55"/>
    <w:rsid w:val="00217CA9"/>
    <w:rsid w:val="00220BF9"/>
    <w:rsid w:val="00221016"/>
    <w:rsid w:val="0022140A"/>
    <w:rsid w:val="00222A5B"/>
    <w:rsid w:val="00222CAF"/>
    <w:rsid w:val="00222EDD"/>
    <w:rsid w:val="002233FC"/>
    <w:rsid w:val="00223794"/>
    <w:rsid w:val="0022381B"/>
    <w:rsid w:val="0022392E"/>
    <w:rsid w:val="00223E97"/>
    <w:rsid w:val="0022409E"/>
    <w:rsid w:val="002240CB"/>
    <w:rsid w:val="00224A5A"/>
    <w:rsid w:val="00224B99"/>
    <w:rsid w:val="00224E4F"/>
    <w:rsid w:val="00225599"/>
    <w:rsid w:val="002258AE"/>
    <w:rsid w:val="0022631B"/>
    <w:rsid w:val="002267B2"/>
    <w:rsid w:val="00226A79"/>
    <w:rsid w:val="00226BE2"/>
    <w:rsid w:val="00226FC7"/>
    <w:rsid w:val="00227386"/>
    <w:rsid w:val="00230216"/>
    <w:rsid w:val="00230CFD"/>
    <w:rsid w:val="0023134A"/>
    <w:rsid w:val="00232AAE"/>
    <w:rsid w:val="00232F77"/>
    <w:rsid w:val="002335DB"/>
    <w:rsid w:val="0023379D"/>
    <w:rsid w:val="002340D0"/>
    <w:rsid w:val="002348A4"/>
    <w:rsid w:val="00234F10"/>
    <w:rsid w:val="002358F9"/>
    <w:rsid w:val="002359B0"/>
    <w:rsid w:val="002359DA"/>
    <w:rsid w:val="002373B4"/>
    <w:rsid w:val="00237455"/>
    <w:rsid w:val="00237892"/>
    <w:rsid w:val="002401EF"/>
    <w:rsid w:val="0024026E"/>
    <w:rsid w:val="00240338"/>
    <w:rsid w:val="002409C7"/>
    <w:rsid w:val="00241A83"/>
    <w:rsid w:val="00242110"/>
    <w:rsid w:val="0024261D"/>
    <w:rsid w:val="0024265B"/>
    <w:rsid w:val="002428B7"/>
    <w:rsid w:val="002431DF"/>
    <w:rsid w:val="00243752"/>
    <w:rsid w:val="0024452E"/>
    <w:rsid w:val="0024547A"/>
    <w:rsid w:val="0024551F"/>
    <w:rsid w:val="00245779"/>
    <w:rsid w:val="00245ECB"/>
    <w:rsid w:val="00245F86"/>
    <w:rsid w:val="002467E8"/>
    <w:rsid w:val="00246D22"/>
    <w:rsid w:val="00246D49"/>
    <w:rsid w:val="00247443"/>
    <w:rsid w:val="00247594"/>
    <w:rsid w:val="00247A39"/>
    <w:rsid w:val="0025097A"/>
    <w:rsid w:val="00250A95"/>
    <w:rsid w:val="0025108E"/>
    <w:rsid w:val="00251126"/>
    <w:rsid w:val="002517F8"/>
    <w:rsid w:val="00251A61"/>
    <w:rsid w:val="002525CE"/>
    <w:rsid w:val="00252A54"/>
    <w:rsid w:val="00252B9E"/>
    <w:rsid w:val="00252E42"/>
    <w:rsid w:val="002537C3"/>
    <w:rsid w:val="00254302"/>
    <w:rsid w:val="00254649"/>
    <w:rsid w:val="002550F4"/>
    <w:rsid w:val="0025524F"/>
    <w:rsid w:val="002558CD"/>
    <w:rsid w:val="00255D38"/>
    <w:rsid w:val="00255EF1"/>
    <w:rsid w:val="002564B0"/>
    <w:rsid w:val="00256D71"/>
    <w:rsid w:val="002571F5"/>
    <w:rsid w:val="002600B4"/>
    <w:rsid w:val="0026051E"/>
    <w:rsid w:val="00260F1D"/>
    <w:rsid w:val="00261D47"/>
    <w:rsid w:val="00261FDC"/>
    <w:rsid w:val="002623F7"/>
    <w:rsid w:val="002624B2"/>
    <w:rsid w:val="00263092"/>
    <w:rsid w:val="0026325D"/>
    <w:rsid w:val="00263311"/>
    <w:rsid w:val="00263495"/>
    <w:rsid w:val="0026364F"/>
    <w:rsid w:val="00264548"/>
    <w:rsid w:val="00264CDD"/>
    <w:rsid w:val="00264D95"/>
    <w:rsid w:val="00264DD3"/>
    <w:rsid w:val="0026554C"/>
    <w:rsid w:val="00265706"/>
    <w:rsid w:val="00266A73"/>
    <w:rsid w:val="0026733D"/>
    <w:rsid w:val="002676C3"/>
    <w:rsid w:val="00267DB4"/>
    <w:rsid w:val="00270235"/>
    <w:rsid w:val="002703E1"/>
    <w:rsid w:val="0027057C"/>
    <w:rsid w:val="00270FD5"/>
    <w:rsid w:val="002711AA"/>
    <w:rsid w:val="002717E5"/>
    <w:rsid w:val="002719AB"/>
    <w:rsid w:val="00272DAA"/>
    <w:rsid w:val="00275218"/>
    <w:rsid w:val="00275323"/>
    <w:rsid w:val="00275492"/>
    <w:rsid w:val="002754E6"/>
    <w:rsid w:val="00275EB7"/>
    <w:rsid w:val="00276283"/>
    <w:rsid w:val="0027691D"/>
    <w:rsid w:val="002771DA"/>
    <w:rsid w:val="00277378"/>
    <w:rsid w:val="0027794B"/>
    <w:rsid w:val="00277F55"/>
    <w:rsid w:val="00280444"/>
    <w:rsid w:val="002806D9"/>
    <w:rsid w:val="002811A9"/>
    <w:rsid w:val="002812E6"/>
    <w:rsid w:val="00281757"/>
    <w:rsid w:val="002818B7"/>
    <w:rsid w:val="002820A2"/>
    <w:rsid w:val="002821CB"/>
    <w:rsid w:val="002826AA"/>
    <w:rsid w:val="00282747"/>
    <w:rsid w:val="0028354F"/>
    <w:rsid w:val="0028362A"/>
    <w:rsid w:val="00284558"/>
    <w:rsid w:val="002859C5"/>
    <w:rsid w:val="00285DF9"/>
    <w:rsid w:val="00285FAC"/>
    <w:rsid w:val="00286A82"/>
    <w:rsid w:val="00287283"/>
    <w:rsid w:val="00287D39"/>
    <w:rsid w:val="00287E0B"/>
    <w:rsid w:val="0029057E"/>
    <w:rsid w:val="002906BF"/>
    <w:rsid w:val="002914D2"/>
    <w:rsid w:val="00291D5E"/>
    <w:rsid w:val="002926A7"/>
    <w:rsid w:val="002929E8"/>
    <w:rsid w:val="00292AEE"/>
    <w:rsid w:val="00292B21"/>
    <w:rsid w:val="00292F0A"/>
    <w:rsid w:val="00293601"/>
    <w:rsid w:val="0029400C"/>
    <w:rsid w:val="00294656"/>
    <w:rsid w:val="00294815"/>
    <w:rsid w:val="00295265"/>
    <w:rsid w:val="00295DF8"/>
    <w:rsid w:val="00295E77"/>
    <w:rsid w:val="002960D4"/>
    <w:rsid w:val="00296788"/>
    <w:rsid w:val="00296A97"/>
    <w:rsid w:val="00296B43"/>
    <w:rsid w:val="00296BB6"/>
    <w:rsid w:val="00296EA2"/>
    <w:rsid w:val="0029732D"/>
    <w:rsid w:val="002973DE"/>
    <w:rsid w:val="00297FCF"/>
    <w:rsid w:val="002A005E"/>
    <w:rsid w:val="002A0E21"/>
    <w:rsid w:val="002A10E2"/>
    <w:rsid w:val="002A1388"/>
    <w:rsid w:val="002A1531"/>
    <w:rsid w:val="002A255A"/>
    <w:rsid w:val="002A2CE9"/>
    <w:rsid w:val="002A36A8"/>
    <w:rsid w:val="002A37CF"/>
    <w:rsid w:val="002A53A1"/>
    <w:rsid w:val="002A55C4"/>
    <w:rsid w:val="002A6353"/>
    <w:rsid w:val="002A637E"/>
    <w:rsid w:val="002A65DA"/>
    <w:rsid w:val="002A6757"/>
    <w:rsid w:val="002A6B34"/>
    <w:rsid w:val="002A701F"/>
    <w:rsid w:val="002A7226"/>
    <w:rsid w:val="002A741F"/>
    <w:rsid w:val="002A7703"/>
    <w:rsid w:val="002A7860"/>
    <w:rsid w:val="002A7892"/>
    <w:rsid w:val="002A7A88"/>
    <w:rsid w:val="002B031F"/>
    <w:rsid w:val="002B0A05"/>
    <w:rsid w:val="002B10BE"/>
    <w:rsid w:val="002B1626"/>
    <w:rsid w:val="002B181F"/>
    <w:rsid w:val="002B19D1"/>
    <w:rsid w:val="002B298D"/>
    <w:rsid w:val="002B33E0"/>
    <w:rsid w:val="002B3490"/>
    <w:rsid w:val="002B35C4"/>
    <w:rsid w:val="002B3701"/>
    <w:rsid w:val="002B3CC8"/>
    <w:rsid w:val="002B3CD0"/>
    <w:rsid w:val="002B3ED6"/>
    <w:rsid w:val="002B3F8D"/>
    <w:rsid w:val="002B4105"/>
    <w:rsid w:val="002B53B2"/>
    <w:rsid w:val="002B5640"/>
    <w:rsid w:val="002B5DD5"/>
    <w:rsid w:val="002B5F52"/>
    <w:rsid w:val="002B6103"/>
    <w:rsid w:val="002B6923"/>
    <w:rsid w:val="002B7A78"/>
    <w:rsid w:val="002B7AC0"/>
    <w:rsid w:val="002B7EC5"/>
    <w:rsid w:val="002C0F16"/>
    <w:rsid w:val="002C167E"/>
    <w:rsid w:val="002C1CBD"/>
    <w:rsid w:val="002C299E"/>
    <w:rsid w:val="002C2B4A"/>
    <w:rsid w:val="002C2BD2"/>
    <w:rsid w:val="002C2F97"/>
    <w:rsid w:val="002C318E"/>
    <w:rsid w:val="002C3FC3"/>
    <w:rsid w:val="002C40BD"/>
    <w:rsid w:val="002C418A"/>
    <w:rsid w:val="002C4DAA"/>
    <w:rsid w:val="002C593E"/>
    <w:rsid w:val="002C6046"/>
    <w:rsid w:val="002C662A"/>
    <w:rsid w:val="002C6778"/>
    <w:rsid w:val="002C6B57"/>
    <w:rsid w:val="002C6BB7"/>
    <w:rsid w:val="002C6C02"/>
    <w:rsid w:val="002C71B2"/>
    <w:rsid w:val="002C7625"/>
    <w:rsid w:val="002C7F1C"/>
    <w:rsid w:val="002D066D"/>
    <w:rsid w:val="002D0D55"/>
    <w:rsid w:val="002D0E5A"/>
    <w:rsid w:val="002D0F77"/>
    <w:rsid w:val="002D1379"/>
    <w:rsid w:val="002D1F30"/>
    <w:rsid w:val="002D23CF"/>
    <w:rsid w:val="002D2675"/>
    <w:rsid w:val="002D28E4"/>
    <w:rsid w:val="002D3050"/>
    <w:rsid w:val="002D36D1"/>
    <w:rsid w:val="002D5119"/>
    <w:rsid w:val="002D5617"/>
    <w:rsid w:val="002D6325"/>
    <w:rsid w:val="002D68BC"/>
    <w:rsid w:val="002E02A2"/>
    <w:rsid w:val="002E14A1"/>
    <w:rsid w:val="002E1532"/>
    <w:rsid w:val="002E1CEC"/>
    <w:rsid w:val="002E2381"/>
    <w:rsid w:val="002E239F"/>
    <w:rsid w:val="002E3089"/>
    <w:rsid w:val="002E427A"/>
    <w:rsid w:val="002E48E9"/>
    <w:rsid w:val="002E4CB2"/>
    <w:rsid w:val="002E4E48"/>
    <w:rsid w:val="002E505A"/>
    <w:rsid w:val="002E533F"/>
    <w:rsid w:val="002E5751"/>
    <w:rsid w:val="002E5E09"/>
    <w:rsid w:val="002E683B"/>
    <w:rsid w:val="002E71BD"/>
    <w:rsid w:val="002E74F9"/>
    <w:rsid w:val="002E795F"/>
    <w:rsid w:val="002E7B47"/>
    <w:rsid w:val="002E7FDF"/>
    <w:rsid w:val="002F01FE"/>
    <w:rsid w:val="002F0615"/>
    <w:rsid w:val="002F086D"/>
    <w:rsid w:val="002F092D"/>
    <w:rsid w:val="002F0DFD"/>
    <w:rsid w:val="002F1413"/>
    <w:rsid w:val="002F1D12"/>
    <w:rsid w:val="002F2BC8"/>
    <w:rsid w:val="002F2E4C"/>
    <w:rsid w:val="002F3003"/>
    <w:rsid w:val="002F391F"/>
    <w:rsid w:val="002F3AE9"/>
    <w:rsid w:val="002F3B28"/>
    <w:rsid w:val="002F43E4"/>
    <w:rsid w:val="002F45E4"/>
    <w:rsid w:val="002F4E2A"/>
    <w:rsid w:val="002F5163"/>
    <w:rsid w:val="002F557B"/>
    <w:rsid w:val="002F57AC"/>
    <w:rsid w:val="002F5AFE"/>
    <w:rsid w:val="002F60E1"/>
    <w:rsid w:val="002F61EC"/>
    <w:rsid w:val="002F6B9C"/>
    <w:rsid w:val="002F6C1E"/>
    <w:rsid w:val="002F6E7D"/>
    <w:rsid w:val="002F73A7"/>
    <w:rsid w:val="002F79A8"/>
    <w:rsid w:val="002F7F7D"/>
    <w:rsid w:val="00300F80"/>
    <w:rsid w:val="00301018"/>
    <w:rsid w:val="00301BA6"/>
    <w:rsid w:val="00301D48"/>
    <w:rsid w:val="00302BD7"/>
    <w:rsid w:val="00303BCB"/>
    <w:rsid w:val="00304686"/>
    <w:rsid w:val="00305064"/>
    <w:rsid w:val="003051E0"/>
    <w:rsid w:val="003059D2"/>
    <w:rsid w:val="00305A21"/>
    <w:rsid w:val="00305C92"/>
    <w:rsid w:val="003064BB"/>
    <w:rsid w:val="0030682E"/>
    <w:rsid w:val="00306884"/>
    <w:rsid w:val="00306DF2"/>
    <w:rsid w:val="003073E9"/>
    <w:rsid w:val="0030771C"/>
    <w:rsid w:val="00307795"/>
    <w:rsid w:val="003078D1"/>
    <w:rsid w:val="003106FC"/>
    <w:rsid w:val="00310C71"/>
    <w:rsid w:val="00310D84"/>
    <w:rsid w:val="00310FAC"/>
    <w:rsid w:val="003110E2"/>
    <w:rsid w:val="003112AB"/>
    <w:rsid w:val="003122CC"/>
    <w:rsid w:val="00312384"/>
    <w:rsid w:val="00312460"/>
    <w:rsid w:val="00312973"/>
    <w:rsid w:val="00312AD2"/>
    <w:rsid w:val="003143FD"/>
    <w:rsid w:val="003144B7"/>
    <w:rsid w:val="0031487E"/>
    <w:rsid w:val="0031523D"/>
    <w:rsid w:val="00315536"/>
    <w:rsid w:val="0031585B"/>
    <w:rsid w:val="00315B43"/>
    <w:rsid w:val="00315CD5"/>
    <w:rsid w:val="003168DB"/>
    <w:rsid w:val="0031696D"/>
    <w:rsid w:val="00316C25"/>
    <w:rsid w:val="00316CD7"/>
    <w:rsid w:val="00320244"/>
    <w:rsid w:val="00320432"/>
    <w:rsid w:val="00320A7B"/>
    <w:rsid w:val="00320AD1"/>
    <w:rsid w:val="00320C0A"/>
    <w:rsid w:val="00321344"/>
    <w:rsid w:val="00322ED6"/>
    <w:rsid w:val="0032305C"/>
    <w:rsid w:val="0032346E"/>
    <w:rsid w:val="003238CB"/>
    <w:rsid w:val="00323B91"/>
    <w:rsid w:val="00323D07"/>
    <w:rsid w:val="00324E54"/>
    <w:rsid w:val="0032503E"/>
    <w:rsid w:val="003250BA"/>
    <w:rsid w:val="003252B6"/>
    <w:rsid w:val="00325BC3"/>
    <w:rsid w:val="00325C70"/>
    <w:rsid w:val="00325DFE"/>
    <w:rsid w:val="003263AC"/>
    <w:rsid w:val="0032656C"/>
    <w:rsid w:val="00326730"/>
    <w:rsid w:val="00326833"/>
    <w:rsid w:val="0032763B"/>
    <w:rsid w:val="003277E0"/>
    <w:rsid w:val="00327B46"/>
    <w:rsid w:val="00330250"/>
    <w:rsid w:val="00330BA9"/>
    <w:rsid w:val="003311D9"/>
    <w:rsid w:val="003313AA"/>
    <w:rsid w:val="0033157C"/>
    <w:rsid w:val="003315BC"/>
    <w:rsid w:val="00331A4A"/>
    <w:rsid w:val="00332312"/>
    <w:rsid w:val="00332760"/>
    <w:rsid w:val="0033390C"/>
    <w:rsid w:val="00333988"/>
    <w:rsid w:val="00333F20"/>
    <w:rsid w:val="00334A16"/>
    <w:rsid w:val="00334A3B"/>
    <w:rsid w:val="00334C86"/>
    <w:rsid w:val="003352E7"/>
    <w:rsid w:val="003355A9"/>
    <w:rsid w:val="003356F1"/>
    <w:rsid w:val="0033583C"/>
    <w:rsid w:val="00335913"/>
    <w:rsid w:val="00336806"/>
    <w:rsid w:val="00336BE9"/>
    <w:rsid w:val="00336FE6"/>
    <w:rsid w:val="00337EB3"/>
    <w:rsid w:val="00340E45"/>
    <w:rsid w:val="00341B4D"/>
    <w:rsid w:val="00341FC8"/>
    <w:rsid w:val="00342AE7"/>
    <w:rsid w:val="00342EA7"/>
    <w:rsid w:val="003430C9"/>
    <w:rsid w:val="00343E50"/>
    <w:rsid w:val="00344229"/>
    <w:rsid w:val="00344566"/>
    <w:rsid w:val="00344A4D"/>
    <w:rsid w:val="0034508A"/>
    <w:rsid w:val="003455A0"/>
    <w:rsid w:val="0034580F"/>
    <w:rsid w:val="003466E7"/>
    <w:rsid w:val="00346C17"/>
    <w:rsid w:val="00347456"/>
    <w:rsid w:val="00347AEA"/>
    <w:rsid w:val="0035005C"/>
    <w:rsid w:val="00350100"/>
    <w:rsid w:val="003507A8"/>
    <w:rsid w:val="003507DE"/>
    <w:rsid w:val="00350A5C"/>
    <w:rsid w:val="003511C7"/>
    <w:rsid w:val="00351400"/>
    <w:rsid w:val="0035144E"/>
    <w:rsid w:val="00351920"/>
    <w:rsid w:val="0035227D"/>
    <w:rsid w:val="003533A7"/>
    <w:rsid w:val="003534C4"/>
    <w:rsid w:val="0035373C"/>
    <w:rsid w:val="00353DE5"/>
    <w:rsid w:val="003542B8"/>
    <w:rsid w:val="003542D0"/>
    <w:rsid w:val="003543D1"/>
    <w:rsid w:val="00354587"/>
    <w:rsid w:val="00355D1F"/>
    <w:rsid w:val="003572A2"/>
    <w:rsid w:val="00357493"/>
    <w:rsid w:val="003579FC"/>
    <w:rsid w:val="00357CC1"/>
    <w:rsid w:val="00360516"/>
    <w:rsid w:val="00360670"/>
    <w:rsid w:val="00360B27"/>
    <w:rsid w:val="00360EC7"/>
    <w:rsid w:val="00360F16"/>
    <w:rsid w:val="003616C2"/>
    <w:rsid w:val="00361BB0"/>
    <w:rsid w:val="00362A71"/>
    <w:rsid w:val="00362A94"/>
    <w:rsid w:val="003630DA"/>
    <w:rsid w:val="00363238"/>
    <w:rsid w:val="003634AC"/>
    <w:rsid w:val="00363866"/>
    <w:rsid w:val="00363CA6"/>
    <w:rsid w:val="00364232"/>
    <w:rsid w:val="003643DC"/>
    <w:rsid w:val="003648E1"/>
    <w:rsid w:val="00364EA5"/>
    <w:rsid w:val="00365193"/>
    <w:rsid w:val="0036532D"/>
    <w:rsid w:val="003656B7"/>
    <w:rsid w:val="00365D2F"/>
    <w:rsid w:val="00366263"/>
    <w:rsid w:val="003662B6"/>
    <w:rsid w:val="00366B40"/>
    <w:rsid w:val="00367836"/>
    <w:rsid w:val="003700BD"/>
    <w:rsid w:val="00370175"/>
    <w:rsid w:val="00370508"/>
    <w:rsid w:val="003718A6"/>
    <w:rsid w:val="00371D1E"/>
    <w:rsid w:val="00371EC4"/>
    <w:rsid w:val="0037272C"/>
    <w:rsid w:val="003729AC"/>
    <w:rsid w:val="00372A9B"/>
    <w:rsid w:val="00372BCE"/>
    <w:rsid w:val="00372D7A"/>
    <w:rsid w:val="00372DB8"/>
    <w:rsid w:val="00373118"/>
    <w:rsid w:val="00373442"/>
    <w:rsid w:val="003734FC"/>
    <w:rsid w:val="00374DE2"/>
    <w:rsid w:val="003753FE"/>
    <w:rsid w:val="00376300"/>
    <w:rsid w:val="00376485"/>
    <w:rsid w:val="003766C6"/>
    <w:rsid w:val="00376D8A"/>
    <w:rsid w:val="003771E6"/>
    <w:rsid w:val="00377AC6"/>
    <w:rsid w:val="00377CD9"/>
    <w:rsid w:val="00377DF7"/>
    <w:rsid w:val="003800A1"/>
    <w:rsid w:val="0038041B"/>
    <w:rsid w:val="0038119D"/>
    <w:rsid w:val="00381301"/>
    <w:rsid w:val="00381907"/>
    <w:rsid w:val="003819F9"/>
    <w:rsid w:val="00381F3A"/>
    <w:rsid w:val="00382303"/>
    <w:rsid w:val="003824AB"/>
    <w:rsid w:val="003829E3"/>
    <w:rsid w:val="00383146"/>
    <w:rsid w:val="003832E6"/>
    <w:rsid w:val="00383573"/>
    <w:rsid w:val="00383D95"/>
    <w:rsid w:val="0038523F"/>
    <w:rsid w:val="003853A6"/>
    <w:rsid w:val="003858B7"/>
    <w:rsid w:val="00386BB0"/>
    <w:rsid w:val="00386C72"/>
    <w:rsid w:val="0038721D"/>
    <w:rsid w:val="003875A1"/>
    <w:rsid w:val="003908AF"/>
    <w:rsid w:val="00390B41"/>
    <w:rsid w:val="003912AF"/>
    <w:rsid w:val="00392692"/>
    <w:rsid w:val="003926CC"/>
    <w:rsid w:val="00392DA7"/>
    <w:rsid w:val="003934BE"/>
    <w:rsid w:val="00393611"/>
    <w:rsid w:val="003937B2"/>
    <w:rsid w:val="00393DB2"/>
    <w:rsid w:val="00393F68"/>
    <w:rsid w:val="00394091"/>
    <w:rsid w:val="0039420B"/>
    <w:rsid w:val="003949DB"/>
    <w:rsid w:val="00394E2E"/>
    <w:rsid w:val="00394F56"/>
    <w:rsid w:val="003953CF"/>
    <w:rsid w:val="0039548C"/>
    <w:rsid w:val="00395BE3"/>
    <w:rsid w:val="00395E1B"/>
    <w:rsid w:val="00396515"/>
    <w:rsid w:val="00396C6A"/>
    <w:rsid w:val="00396CBC"/>
    <w:rsid w:val="00396F00"/>
    <w:rsid w:val="003974C7"/>
    <w:rsid w:val="00397B71"/>
    <w:rsid w:val="00397BB9"/>
    <w:rsid w:val="00397DA6"/>
    <w:rsid w:val="003A0523"/>
    <w:rsid w:val="003A05A0"/>
    <w:rsid w:val="003A069D"/>
    <w:rsid w:val="003A08A4"/>
    <w:rsid w:val="003A0D4C"/>
    <w:rsid w:val="003A1791"/>
    <w:rsid w:val="003A1C53"/>
    <w:rsid w:val="003A1CA3"/>
    <w:rsid w:val="003A2637"/>
    <w:rsid w:val="003A2E2D"/>
    <w:rsid w:val="003A2FF8"/>
    <w:rsid w:val="003A301E"/>
    <w:rsid w:val="003A40C2"/>
    <w:rsid w:val="003A41D9"/>
    <w:rsid w:val="003A45D4"/>
    <w:rsid w:val="003A4BB8"/>
    <w:rsid w:val="003A516F"/>
    <w:rsid w:val="003A5AB3"/>
    <w:rsid w:val="003A5C01"/>
    <w:rsid w:val="003A639A"/>
    <w:rsid w:val="003A63D1"/>
    <w:rsid w:val="003A6A41"/>
    <w:rsid w:val="003A6B37"/>
    <w:rsid w:val="003A6DE9"/>
    <w:rsid w:val="003A6E72"/>
    <w:rsid w:val="003A742F"/>
    <w:rsid w:val="003A74C6"/>
    <w:rsid w:val="003A792F"/>
    <w:rsid w:val="003A7A74"/>
    <w:rsid w:val="003A7D08"/>
    <w:rsid w:val="003B07E1"/>
    <w:rsid w:val="003B0A09"/>
    <w:rsid w:val="003B1393"/>
    <w:rsid w:val="003B142A"/>
    <w:rsid w:val="003B176F"/>
    <w:rsid w:val="003B1A94"/>
    <w:rsid w:val="003B2510"/>
    <w:rsid w:val="003B2655"/>
    <w:rsid w:val="003B2970"/>
    <w:rsid w:val="003B2E31"/>
    <w:rsid w:val="003B2E9D"/>
    <w:rsid w:val="003B3275"/>
    <w:rsid w:val="003B3294"/>
    <w:rsid w:val="003B3C85"/>
    <w:rsid w:val="003B4075"/>
    <w:rsid w:val="003B4199"/>
    <w:rsid w:val="003B4352"/>
    <w:rsid w:val="003B49BC"/>
    <w:rsid w:val="003B4A9B"/>
    <w:rsid w:val="003B4CA1"/>
    <w:rsid w:val="003B519F"/>
    <w:rsid w:val="003B59C5"/>
    <w:rsid w:val="003B628F"/>
    <w:rsid w:val="003B6878"/>
    <w:rsid w:val="003B6928"/>
    <w:rsid w:val="003B6DAD"/>
    <w:rsid w:val="003B75AC"/>
    <w:rsid w:val="003B7707"/>
    <w:rsid w:val="003B79AA"/>
    <w:rsid w:val="003C047E"/>
    <w:rsid w:val="003C1315"/>
    <w:rsid w:val="003C2C02"/>
    <w:rsid w:val="003C2DDB"/>
    <w:rsid w:val="003C356C"/>
    <w:rsid w:val="003C38D3"/>
    <w:rsid w:val="003C3A8D"/>
    <w:rsid w:val="003C3E8A"/>
    <w:rsid w:val="003C3EB2"/>
    <w:rsid w:val="003C3F0A"/>
    <w:rsid w:val="003C45FD"/>
    <w:rsid w:val="003C4ABD"/>
    <w:rsid w:val="003C4D5C"/>
    <w:rsid w:val="003C5769"/>
    <w:rsid w:val="003C5E79"/>
    <w:rsid w:val="003C6728"/>
    <w:rsid w:val="003C673E"/>
    <w:rsid w:val="003C72B0"/>
    <w:rsid w:val="003C7422"/>
    <w:rsid w:val="003C78EF"/>
    <w:rsid w:val="003C7AEF"/>
    <w:rsid w:val="003C7CF5"/>
    <w:rsid w:val="003D12B2"/>
    <w:rsid w:val="003D13DA"/>
    <w:rsid w:val="003D2E59"/>
    <w:rsid w:val="003D3A02"/>
    <w:rsid w:val="003D3BB4"/>
    <w:rsid w:val="003D3DF1"/>
    <w:rsid w:val="003D4502"/>
    <w:rsid w:val="003D46CC"/>
    <w:rsid w:val="003D475D"/>
    <w:rsid w:val="003D4853"/>
    <w:rsid w:val="003D50A5"/>
    <w:rsid w:val="003D65EF"/>
    <w:rsid w:val="003D6BD7"/>
    <w:rsid w:val="003D6FB0"/>
    <w:rsid w:val="003D757F"/>
    <w:rsid w:val="003D7D92"/>
    <w:rsid w:val="003E0482"/>
    <w:rsid w:val="003E0CE7"/>
    <w:rsid w:val="003E0D0E"/>
    <w:rsid w:val="003E15F9"/>
    <w:rsid w:val="003E1A23"/>
    <w:rsid w:val="003E1B9E"/>
    <w:rsid w:val="003E1F27"/>
    <w:rsid w:val="003E27A3"/>
    <w:rsid w:val="003E3B1A"/>
    <w:rsid w:val="003E4793"/>
    <w:rsid w:val="003E4C5C"/>
    <w:rsid w:val="003E4D7D"/>
    <w:rsid w:val="003E502D"/>
    <w:rsid w:val="003E53FB"/>
    <w:rsid w:val="003E5EAC"/>
    <w:rsid w:val="003E621E"/>
    <w:rsid w:val="003E6369"/>
    <w:rsid w:val="003E659D"/>
    <w:rsid w:val="003E65B4"/>
    <w:rsid w:val="003F081B"/>
    <w:rsid w:val="003F0B7F"/>
    <w:rsid w:val="003F105D"/>
    <w:rsid w:val="003F17A7"/>
    <w:rsid w:val="003F198D"/>
    <w:rsid w:val="003F1AA6"/>
    <w:rsid w:val="003F1E48"/>
    <w:rsid w:val="003F1FD8"/>
    <w:rsid w:val="003F23A3"/>
    <w:rsid w:val="003F2502"/>
    <w:rsid w:val="003F2CD6"/>
    <w:rsid w:val="003F3A3B"/>
    <w:rsid w:val="003F42C6"/>
    <w:rsid w:val="003F434D"/>
    <w:rsid w:val="003F46AE"/>
    <w:rsid w:val="003F47D2"/>
    <w:rsid w:val="003F4E87"/>
    <w:rsid w:val="003F61E3"/>
    <w:rsid w:val="003F636F"/>
    <w:rsid w:val="003F70C7"/>
    <w:rsid w:val="003F736F"/>
    <w:rsid w:val="003F79D5"/>
    <w:rsid w:val="003F7D15"/>
    <w:rsid w:val="00400033"/>
    <w:rsid w:val="004005F2"/>
    <w:rsid w:val="004007FF"/>
    <w:rsid w:val="00401661"/>
    <w:rsid w:val="00401739"/>
    <w:rsid w:val="00401DC3"/>
    <w:rsid w:val="00402619"/>
    <w:rsid w:val="00402A1A"/>
    <w:rsid w:val="00402A37"/>
    <w:rsid w:val="00402BB0"/>
    <w:rsid w:val="00403924"/>
    <w:rsid w:val="00403949"/>
    <w:rsid w:val="00403B05"/>
    <w:rsid w:val="00403B80"/>
    <w:rsid w:val="00403C8C"/>
    <w:rsid w:val="00403E66"/>
    <w:rsid w:val="00403EFB"/>
    <w:rsid w:val="0040468E"/>
    <w:rsid w:val="00404E35"/>
    <w:rsid w:val="00404F04"/>
    <w:rsid w:val="00405434"/>
    <w:rsid w:val="00405438"/>
    <w:rsid w:val="00405540"/>
    <w:rsid w:val="00405D7E"/>
    <w:rsid w:val="004070E0"/>
    <w:rsid w:val="00410229"/>
    <w:rsid w:val="004107E0"/>
    <w:rsid w:val="0041083F"/>
    <w:rsid w:val="0041094F"/>
    <w:rsid w:val="004112DB"/>
    <w:rsid w:val="00411798"/>
    <w:rsid w:val="00411840"/>
    <w:rsid w:val="00411C6F"/>
    <w:rsid w:val="00411E7D"/>
    <w:rsid w:val="00412279"/>
    <w:rsid w:val="00412676"/>
    <w:rsid w:val="00412D43"/>
    <w:rsid w:val="00412DC7"/>
    <w:rsid w:val="0041389F"/>
    <w:rsid w:val="004141F5"/>
    <w:rsid w:val="004147FB"/>
    <w:rsid w:val="00415009"/>
    <w:rsid w:val="00415657"/>
    <w:rsid w:val="00415E06"/>
    <w:rsid w:val="0041631B"/>
    <w:rsid w:val="004174B4"/>
    <w:rsid w:val="004178D1"/>
    <w:rsid w:val="00420457"/>
    <w:rsid w:val="004206F8"/>
    <w:rsid w:val="00420966"/>
    <w:rsid w:val="00420D08"/>
    <w:rsid w:val="0042130B"/>
    <w:rsid w:val="00421A4A"/>
    <w:rsid w:val="00421FE0"/>
    <w:rsid w:val="00422396"/>
    <w:rsid w:val="00422440"/>
    <w:rsid w:val="004234B7"/>
    <w:rsid w:val="00423FCC"/>
    <w:rsid w:val="00424CA0"/>
    <w:rsid w:val="0042574A"/>
    <w:rsid w:val="00425886"/>
    <w:rsid w:val="004258B6"/>
    <w:rsid w:val="00426111"/>
    <w:rsid w:val="0042682A"/>
    <w:rsid w:val="0042755B"/>
    <w:rsid w:val="0042761C"/>
    <w:rsid w:val="00427B59"/>
    <w:rsid w:val="00427EA4"/>
    <w:rsid w:val="0043074B"/>
    <w:rsid w:val="00430AFC"/>
    <w:rsid w:val="00430E05"/>
    <w:rsid w:val="00430FE3"/>
    <w:rsid w:val="0043102D"/>
    <w:rsid w:val="0043133B"/>
    <w:rsid w:val="00431427"/>
    <w:rsid w:val="00431459"/>
    <w:rsid w:val="004315E1"/>
    <w:rsid w:val="00431A12"/>
    <w:rsid w:val="00431AC5"/>
    <w:rsid w:val="004324D2"/>
    <w:rsid w:val="004325EE"/>
    <w:rsid w:val="00432674"/>
    <w:rsid w:val="0043275B"/>
    <w:rsid w:val="00433027"/>
    <w:rsid w:val="0043303F"/>
    <w:rsid w:val="00433E1F"/>
    <w:rsid w:val="00434632"/>
    <w:rsid w:val="0043470D"/>
    <w:rsid w:val="00434E82"/>
    <w:rsid w:val="0043503A"/>
    <w:rsid w:val="004352D2"/>
    <w:rsid w:val="004353CB"/>
    <w:rsid w:val="004354CB"/>
    <w:rsid w:val="00435BD4"/>
    <w:rsid w:val="00435FDF"/>
    <w:rsid w:val="0043635F"/>
    <w:rsid w:val="004365FC"/>
    <w:rsid w:val="00437E7B"/>
    <w:rsid w:val="00440B24"/>
    <w:rsid w:val="00440BF3"/>
    <w:rsid w:val="00441415"/>
    <w:rsid w:val="00441781"/>
    <w:rsid w:val="00441AD8"/>
    <w:rsid w:val="00441DB3"/>
    <w:rsid w:val="00441E98"/>
    <w:rsid w:val="00442787"/>
    <w:rsid w:val="00442791"/>
    <w:rsid w:val="00442B68"/>
    <w:rsid w:val="0044301E"/>
    <w:rsid w:val="00443213"/>
    <w:rsid w:val="0044345C"/>
    <w:rsid w:val="0044384D"/>
    <w:rsid w:val="00443D86"/>
    <w:rsid w:val="00444606"/>
    <w:rsid w:val="0044490C"/>
    <w:rsid w:val="00444955"/>
    <w:rsid w:val="0044534F"/>
    <w:rsid w:val="00445FC9"/>
    <w:rsid w:val="004473D7"/>
    <w:rsid w:val="00447610"/>
    <w:rsid w:val="004505B2"/>
    <w:rsid w:val="00451223"/>
    <w:rsid w:val="004512E3"/>
    <w:rsid w:val="004513B5"/>
    <w:rsid w:val="00451FAE"/>
    <w:rsid w:val="0045288D"/>
    <w:rsid w:val="00452A39"/>
    <w:rsid w:val="00452B27"/>
    <w:rsid w:val="00452B38"/>
    <w:rsid w:val="00452FFE"/>
    <w:rsid w:val="00453255"/>
    <w:rsid w:val="00453414"/>
    <w:rsid w:val="0045375B"/>
    <w:rsid w:val="00453DFE"/>
    <w:rsid w:val="00455425"/>
    <w:rsid w:val="004556A2"/>
    <w:rsid w:val="00456B2F"/>
    <w:rsid w:val="004570BA"/>
    <w:rsid w:val="00457FDB"/>
    <w:rsid w:val="004600C6"/>
    <w:rsid w:val="00460266"/>
    <w:rsid w:val="0046081E"/>
    <w:rsid w:val="0046094D"/>
    <w:rsid w:val="0046124A"/>
    <w:rsid w:val="00461474"/>
    <w:rsid w:val="004614B5"/>
    <w:rsid w:val="00461821"/>
    <w:rsid w:val="00461AB2"/>
    <w:rsid w:val="00462556"/>
    <w:rsid w:val="00462B22"/>
    <w:rsid w:val="00462DB8"/>
    <w:rsid w:val="004632FA"/>
    <w:rsid w:val="004637BC"/>
    <w:rsid w:val="00464000"/>
    <w:rsid w:val="00464051"/>
    <w:rsid w:val="0046477E"/>
    <w:rsid w:val="00464A07"/>
    <w:rsid w:val="004655AB"/>
    <w:rsid w:val="0046587B"/>
    <w:rsid w:val="00465FC1"/>
    <w:rsid w:val="00466063"/>
    <w:rsid w:val="00466343"/>
    <w:rsid w:val="00466D1C"/>
    <w:rsid w:val="00466DC2"/>
    <w:rsid w:val="00467820"/>
    <w:rsid w:val="00467829"/>
    <w:rsid w:val="00467DEF"/>
    <w:rsid w:val="00470133"/>
    <w:rsid w:val="004704B0"/>
    <w:rsid w:val="00470EA0"/>
    <w:rsid w:val="00471713"/>
    <w:rsid w:val="0047173D"/>
    <w:rsid w:val="00471989"/>
    <w:rsid w:val="004727A5"/>
    <w:rsid w:val="00472E23"/>
    <w:rsid w:val="00473154"/>
    <w:rsid w:val="004732EC"/>
    <w:rsid w:val="004735A8"/>
    <w:rsid w:val="0047407D"/>
    <w:rsid w:val="004740D7"/>
    <w:rsid w:val="004748F0"/>
    <w:rsid w:val="00474A9A"/>
    <w:rsid w:val="00474DA6"/>
    <w:rsid w:val="00475A34"/>
    <w:rsid w:val="00476649"/>
    <w:rsid w:val="00476B36"/>
    <w:rsid w:val="00476D36"/>
    <w:rsid w:val="00476E1A"/>
    <w:rsid w:val="004770BB"/>
    <w:rsid w:val="004773DD"/>
    <w:rsid w:val="0047756B"/>
    <w:rsid w:val="004804A0"/>
    <w:rsid w:val="00480BC4"/>
    <w:rsid w:val="00480D70"/>
    <w:rsid w:val="0048183D"/>
    <w:rsid w:val="00481986"/>
    <w:rsid w:val="00481BC2"/>
    <w:rsid w:val="0048211D"/>
    <w:rsid w:val="00482161"/>
    <w:rsid w:val="00482B84"/>
    <w:rsid w:val="00482EF4"/>
    <w:rsid w:val="004839E0"/>
    <w:rsid w:val="00484775"/>
    <w:rsid w:val="00484A64"/>
    <w:rsid w:val="00484F77"/>
    <w:rsid w:val="00485B56"/>
    <w:rsid w:val="00485B67"/>
    <w:rsid w:val="00486CF1"/>
    <w:rsid w:val="00486DF3"/>
    <w:rsid w:val="00487276"/>
    <w:rsid w:val="0048735E"/>
    <w:rsid w:val="0048790C"/>
    <w:rsid w:val="00487B91"/>
    <w:rsid w:val="00487DE7"/>
    <w:rsid w:val="00490323"/>
    <w:rsid w:val="00490654"/>
    <w:rsid w:val="00490913"/>
    <w:rsid w:val="00490EC9"/>
    <w:rsid w:val="004914A9"/>
    <w:rsid w:val="0049219E"/>
    <w:rsid w:val="004921DD"/>
    <w:rsid w:val="00492669"/>
    <w:rsid w:val="00492A8E"/>
    <w:rsid w:val="00493362"/>
    <w:rsid w:val="00493A5E"/>
    <w:rsid w:val="00494AB1"/>
    <w:rsid w:val="00495114"/>
    <w:rsid w:val="00495267"/>
    <w:rsid w:val="004954D1"/>
    <w:rsid w:val="00495610"/>
    <w:rsid w:val="00495DF0"/>
    <w:rsid w:val="0049634C"/>
    <w:rsid w:val="00496872"/>
    <w:rsid w:val="0049720D"/>
    <w:rsid w:val="00497A8E"/>
    <w:rsid w:val="00497B84"/>
    <w:rsid w:val="004A0380"/>
    <w:rsid w:val="004A082A"/>
    <w:rsid w:val="004A0972"/>
    <w:rsid w:val="004A0F9C"/>
    <w:rsid w:val="004A26E4"/>
    <w:rsid w:val="004A296D"/>
    <w:rsid w:val="004A2B3F"/>
    <w:rsid w:val="004A2BE7"/>
    <w:rsid w:val="004A32B0"/>
    <w:rsid w:val="004A331B"/>
    <w:rsid w:val="004A3417"/>
    <w:rsid w:val="004A3D46"/>
    <w:rsid w:val="004A42F4"/>
    <w:rsid w:val="004A4C80"/>
    <w:rsid w:val="004A4D07"/>
    <w:rsid w:val="004A62C9"/>
    <w:rsid w:val="004A6849"/>
    <w:rsid w:val="004A7C26"/>
    <w:rsid w:val="004A7CD2"/>
    <w:rsid w:val="004A7CFF"/>
    <w:rsid w:val="004B03C9"/>
    <w:rsid w:val="004B0C1E"/>
    <w:rsid w:val="004B104F"/>
    <w:rsid w:val="004B10C8"/>
    <w:rsid w:val="004B1406"/>
    <w:rsid w:val="004B251D"/>
    <w:rsid w:val="004B2567"/>
    <w:rsid w:val="004B2DB8"/>
    <w:rsid w:val="004B30DA"/>
    <w:rsid w:val="004B31BE"/>
    <w:rsid w:val="004B3B9E"/>
    <w:rsid w:val="004B40BA"/>
    <w:rsid w:val="004B4488"/>
    <w:rsid w:val="004B46EE"/>
    <w:rsid w:val="004B49E3"/>
    <w:rsid w:val="004B4A93"/>
    <w:rsid w:val="004B507A"/>
    <w:rsid w:val="004B56E1"/>
    <w:rsid w:val="004B5FFF"/>
    <w:rsid w:val="004B60FC"/>
    <w:rsid w:val="004B685C"/>
    <w:rsid w:val="004B7140"/>
    <w:rsid w:val="004B7313"/>
    <w:rsid w:val="004B7B17"/>
    <w:rsid w:val="004B7D40"/>
    <w:rsid w:val="004C0183"/>
    <w:rsid w:val="004C0BDD"/>
    <w:rsid w:val="004C0CAB"/>
    <w:rsid w:val="004C14A8"/>
    <w:rsid w:val="004C1ED8"/>
    <w:rsid w:val="004C21A7"/>
    <w:rsid w:val="004C2869"/>
    <w:rsid w:val="004C29F6"/>
    <w:rsid w:val="004C32E1"/>
    <w:rsid w:val="004C335A"/>
    <w:rsid w:val="004C3F7B"/>
    <w:rsid w:val="004C4AB8"/>
    <w:rsid w:val="004C4B7C"/>
    <w:rsid w:val="004C5543"/>
    <w:rsid w:val="004C584C"/>
    <w:rsid w:val="004C5E89"/>
    <w:rsid w:val="004C5F6D"/>
    <w:rsid w:val="004C6504"/>
    <w:rsid w:val="004C6566"/>
    <w:rsid w:val="004C74AF"/>
    <w:rsid w:val="004C7552"/>
    <w:rsid w:val="004C78FC"/>
    <w:rsid w:val="004C7F5C"/>
    <w:rsid w:val="004C7FCA"/>
    <w:rsid w:val="004D023E"/>
    <w:rsid w:val="004D0BC8"/>
    <w:rsid w:val="004D0D57"/>
    <w:rsid w:val="004D0DA9"/>
    <w:rsid w:val="004D146D"/>
    <w:rsid w:val="004D184C"/>
    <w:rsid w:val="004D1C3E"/>
    <w:rsid w:val="004D212F"/>
    <w:rsid w:val="004D2532"/>
    <w:rsid w:val="004D2BD8"/>
    <w:rsid w:val="004D3B6C"/>
    <w:rsid w:val="004D47D1"/>
    <w:rsid w:val="004D52DB"/>
    <w:rsid w:val="004D65BF"/>
    <w:rsid w:val="004D680F"/>
    <w:rsid w:val="004D6A7A"/>
    <w:rsid w:val="004D6F30"/>
    <w:rsid w:val="004D71A4"/>
    <w:rsid w:val="004D794F"/>
    <w:rsid w:val="004D7E78"/>
    <w:rsid w:val="004E0345"/>
    <w:rsid w:val="004E0D8A"/>
    <w:rsid w:val="004E118A"/>
    <w:rsid w:val="004E1980"/>
    <w:rsid w:val="004E28C2"/>
    <w:rsid w:val="004E291C"/>
    <w:rsid w:val="004E30E2"/>
    <w:rsid w:val="004E3614"/>
    <w:rsid w:val="004E37E6"/>
    <w:rsid w:val="004E3F75"/>
    <w:rsid w:val="004E4EBC"/>
    <w:rsid w:val="004E4F50"/>
    <w:rsid w:val="004E5251"/>
    <w:rsid w:val="004E55F3"/>
    <w:rsid w:val="004E5945"/>
    <w:rsid w:val="004E5C96"/>
    <w:rsid w:val="004E6897"/>
    <w:rsid w:val="004E6DDA"/>
    <w:rsid w:val="004E6E33"/>
    <w:rsid w:val="004E717F"/>
    <w:rsid w:val="004E78F3"/>
    <w:rsid w:val="004E7A43"/>
    <w:rsid w:val="004E7BEB"/>
    <w:rsid w:val="004E7E4D"/>
    <w:rsid w:val="004E7F83"/>
    <w:rsid w:val="004E7FBA"/>
    <w:rsid w:val="004F0F57"/>
    <w:rsid w:val="004F1269"/>
    <w:rsid w:val="004F136C"/>
    <w:rsid w:val="004F156A"/>
    <w:rsid w:val="004F2289"/>
    <w:rsid w:val="004F2760"/>
    <w:rsid w:val="004F2BD8"/>
    <w:rsid w:val="004F3357"/>
    <w:rsid w:val="004F33AB"/>
    <w:rsid w:val="004F363C"/>
    <w:rsid w:val="004F3CBD"/>
    <w:rsid w:val="004F3FE3"/>
    <w:rsid w:val="004F456C"/>
    <w:rsid w:val="004F49CC"/>
    <w:rsid w:val="004F50D5"/>
    <w:rsid w:val="004F512D"/>
    <w:rsid w:val="004F559D"/>
    <w:rsid w:val="004F5851"/>
    <w:rsid w:val="004F6C08"/>
    <w:rsid w:val="004F6DD8"/>
    <w:rsid w:val="004F75B6"/>
    <w:rsid w:val="004F7D4B"/>
    <w:rsid w:val="00500310"/>
    <w:rsid w:val="005005C3"/>
    <w:rsid w:val="00500900"/>
    <w:rsid w:val="00500B80"/>
    <w:rsid w:val="00500DCA"/>
    <w:rsid w:val="0050169F"/>
    <w:rsid w:val="005018B4"/>
    <w:rsid w:val="00501F04"/>
    <w:rsid w:val="00502509"/>
    <w:rsid w:val="00502E34"/>
    <w:rsid w:val="005036E1"/>
    <w:rsid w:val="005037DE"/>
    <w:rsid w:val="0050398F"/>
    <w:rsid w:val="00504374"/>
    <w:rsid w:val="00504743"/>
    <w:rsid w:val="00504C79"/>
    <w:rsid w:val="00504F72"/>
    <w:rsid w:val="005055F0"/>
    <w:rsid w:val="00505BE8"/>
    <w:rsid w:val="00505EC7"/>
    <w:rsid w:val="0050658A"/>
    <w:rsid w:val="00506912"/>
    <w:rsid w:val="0050775C"/>
    <w:rsid w:val="00507CAA"/>
    <w:rsid w:val="00507FE9"/>
    <w:rsid w:val="0051156B"/>
    <w:rsid w:val="00512461"/>
    <w:rsid w:val="005134FB"/>
    <w:rsid w:val="0051350C"/>
    <w:rsid w:val="00513534"/>
    <w:rsid w:val="005139BB"/>
    <w:rsid w:val="00513B22"/>
    <w:rsid w:val="00513B79"/>
    <w:rsid w:val="0051450B"/>
    <w:rsid w:val="0051469D"/>
    <w:rsid w:val="00514F79"/>
    <w:rsid w:val="005156D2"/>
    <w:rsid w:val="00515C94"/>
    <w:rsid w:val="00516CF0"/>
    <w:rsid w:val="00516D92"/>
    <w:rsid w:val="00516DCE"/>
    <w:rsid w:val="005203AB"/>
    <w:rsid w:val="00520831"/>
    <w:rsid w:val="00521D1E"/>
    <w:rsid w:val="00522708"/>
    <w:rsid w:val="005229A3"/>
    <w:rsid w:val="00524103"/>
    <w:rsid w:val="005241E5"/>
    <w:rsid w:val="005243A0"/>
    <w:rsid w:val="00524849"/>
    <w:rsid w:val="00524E92"/>
    <w:rsid w:val="00526056"/>
    <w:rsid w:val="0052657C"/>
    <w:rsid w:val="005268EE"/>
    <w:rsid w:val="00527492"/>
    <w:rsid w:val="0052785D"/>
    <w:rsid w:val="00527D9E"/>
    <w:rsid w:val="005308BC"/>
    <w:rsid w:val="00530AB5"/>
    <w:rsid w:val="00530F78"/>
    <w:rsid w:val="005310BC"/>
    <w:rsid w:val="00531329"/>
    <w:rsid w:val="005317B3"/>
    <w:rsid w:val="00532155"/>
    <w:rsid w:val="005322CF"/>
    <w:rsid w:val="005324A4"/>
    <w:rsid w:val="00534432"/>
    <w:rsid w:val="00534673"/>
    <w:rsid w:val="00534D34"/>
    <w:rsid w:val="00534FB4"/>
    <w:rsid w:val="0053532C"/>
    <w:rsid w:val="00535336"/>
    <w:rsid w:val="00535481"/>
    <w:rsid w:val="005356C7"/>
    <w:rsid w:val="005358E1"/>
    <w:rsid w:val="00535F4D"/>
    <w:rsid w:val="0053614F"/>
    <w:rsid w:val="0053706B"/>
    <w:rsid w:val="005371C8"/>
    <w:rsid w:val="0053746B"/>
    <w:rsid w:val="0053746D"/>
    <w:rsid w:val="00540715"/>
    <w:rsid w:val="00540AD0"/>
    <w:rsid w:val="00540E99"/>
    <w:rsid w:val="0054116F"/>
    <w:rsid w:val="00541551"/>
    <w:rsid w:val="0054167D"/>
    <w:rsid w:val="00541A4F"/>
    <w:rsid w:val="00542178"/>
    <w:rsid w:val="00542981"/>
    <w:rsid w:val="005429BE"/>
    <w:rsid w:val="00542E56"/>
    <w:rsid w:val="00543285"/>
    <w:rsid w:val="00543A09"/>
    <w:rsid w:val="00544AE0"/>
    <w:rsid w:val="005451EE"/>
    <w:rsid w:val="00545898"/>
    <w:rsid w:val="00545999"/>
    <w:rsid w:val="00545D41"/>
    <w:rsid w:val="005461A1"/>
    <w:rsid w:val="005466D5"/>
    <w:rsid w:val="005468FA"/>
    <w:rsid w:val="00546D33"/>
    <w:rsid w:val="005471DF"/>
    <w:rsid w:val="005475A2"/>
    <w:rsid w:val="00547852"/>
    <w:rsid w:val="00547A60"/>
    <w:rsid w:val="00547D8E"/>
    <w:rsid w:val="00550DC0"/>
    <w:rsid w:val="00551677"/>
    <w:rsid w:val="00551735"/>
    <w:rsid w:val="00551B19"/>
    <w:rsid w:val="00551B32"/>
    <w:rsid w:val="00551B7B"/>
    <w:rsid w:val="0055273A"/>
    <w:rsid w:val="00552CC0"/>
    <w:rsid w:val="00553123"/>
    <w:rsid w:val="00553762"/>
    <w:rsid w:val="0055454A"/>
    <w:rsid w:val="00554952"/>
    <w:rsid w:val="00554B78"/>
    <w:rsid w:val="005552E1"/>
    <w:rsid w:val="00555437"/>
    <w:rsid w:val="00555C2B"/>
    <w:rsid w:val="0055626E"/>
    <w:rsid w:val="005570DD"/>
    <w:rsid w:val="005571D1"/>
    <w:rsid w:val="005574BD"/>
    <w:rsid w:val="00557598"/>
    <w:rsid w:val="005576BB"/>
    <w:rsid w:val="00557812"/>
    <w:rsid w:val="005578C3"/>
    <w:rsid w:val="00560093"/>
    <w:rsid w:val="005605AD"/>
    <w:rsid w:val="005606B6"/>
    <w:rsid w:val="00560E41"/>
    <w:rsid w:val="0056181C"/>
    <w:rsid w:val="00561924"/>
    <w:rsid w:val="005622B0"/>
    <w:rsid w:val="00563B1E"/>
    <w:rsid w:val="00563D8D"/>
    <w:rsid w:val="00564181"/>
    <w:rsid w:val="00564720"/>
    <w:rsid w:val="005649CA"/>
    <w:rsid w:val="00564A21"/>
    <w:rsid w:val="005653EF"/>
    <w:rsid w:val="0056578A"/>
    <w:rsid w:val="00565C16"/>
    <w:rsid w:val="00565FAF"/>
    <w:rsid w:val="00566242"/>
    <w:rsid w:val="005664CB"/>
    <w:rsid w:val="005667F6"/>
    <w:rsid w:val="005668C4"/>
    <w:rsid w:val="005669ED"/>
    <w:rsid w:val="00566E3D"/>
    <w:rsid w:val="00566FC6"/>
    <w:rsid w:val="00570085"/>
    <w:rsid w:val="00570523"/>
    <w:rsid w:val="00570E3C"/>
    <w:rsid w:val="00570E7C"/>
    <w:rsid w:val="00570FC8"/>
    <w:rsid w:val="005715C3"/>
    <w:rsid w:val="00571AB0"/>
    <w:rsid w:val="00571F13"/>
    <w:rsid w:val="00572CD9"/>
    <w:rsid w:val="00573498"/>
    <w:rsid w:val="00573899"/>
    <w:rsid w:val="00573A3D"/>
    <w:rsid w:val="005753E7"/>
    <w:rsid w:val="00575A61"/>
    <w:rsid w:val="00576957"/>
    <w:rsid w:val="005773CA"/>
    <w:rsid w:val="00577A96"/>
    <w:rsid w:val="00577E9D"/>
    <w:rsid w:val="0058079A"/>
    <w:rsid w:val="005810FC"/>
    <w:rsid w:val="00581234"/>
    <w:rsid w:val="00581741"/>
    <w:rsid w:val="0058183C"/>
    <w:rsid w:val="00581E0B"/>
    <w:rsid w:val="00582461"/>
    <w:rsid w:val="00582A9A"/>
    <w:rsid w:val="00582B8C"/>
    <w:rsid w:val="00583CAC"/>
    <w:rsid w:val="0058569C"/>
    <w:rsid w:val="005858EE"/>
    <w:rsid w:val="00585A49"/>
    <w:rsid w:val="005864DA"/>
    <w:rsid w:val="005869E7"/>
    <w:rsid w:val="00586A3E"/>
    <w:rsid w:val="00586F96"/>
    <w:rsid w:val="0058763D"/>
    <w:rsid w:val="005879F6"/>
    <w:rsid w:val="005903E7"/>
    <w:rsid w:val="00590728"/>
    <w:rsid w:val="00590DCF"/>
    <w:rsid w:val="00591274"/>
    <w:rsid w:val="005925C1"/>
    <w:rsid w:val="00592ABC"/>
    <w:rsid w:val="00593D9B"/>
    <w:rsid w:val="00593E59"/>
    <w:rsid w:val="005945B1"/>
    <w:rsid w:val="00594883"/>
    <w:rsid w:val="005954D4"/>
    <w:rsid w:val="00595C22"/>
    <w:rsid w:val="00596F79"/>
    <w:rsid w:val="00597112"/>
    <w:rsid w:val="00597612"/>
    <w:rsid w:val="00597759"/>
    <w:rsid w:val="00597B08"/>
    <w:rsid w:val="005A0DA7"/>
    <w:rsid w:val="005A1099"/>
    <w:rsid w:val="005A199D"/>
    <w:rsid w:val="005A1BF3"/>
    <w:rsid w:val="005A29E4"/>
    <w:rsid w:val="005A2C37"/>
    <w:rsid w:val="005A3B87"/>
    <w:rsid w:val="005A3C86"/>
    <w:rsid w:val="005A40DD"/>
    <w:rsid w:val="005A4D5D"/>
    <w:rsid w:val="005A4F1D"/>
    <w:rsid w:val="005A54CC"/>
    <w:rsid w:val="005A550B"/>
    <w:rsid w:val="005A55F7"/>
    <w:rsid w:val="005A5D0F"/>
    <w:rsid w:val="005A6546"/>
    <w:rsid w:val="005A68BF"/>
    <w:rsid w:val="005A6A72"/>
    <w:rsid w:val="005A6BF5"/>
    <w:rsid w:val="005A7112"/>
    <w:rsid w:val="005A7888"/>
    <w:rsid w:val="005A79AA"/>
    <w:rsid w:val="005B0D32"/>
    <w:rsid w:val="005B10F6"/>
    <w:rsid w:val="005B1827"/>
    <w:rsid w:val="005B3168"/>
    <w:rsid w:val="005B3848"/>
    <w:rsid w:val="005B3AEE"/>
    <w:rsid w:val="005B3B1D"/>
    <w:rsid w:val="005B43AE"/>
    <w:rsid w:val="005B4C04"/>
    <w:rsid w:val="005B4DC9"/>
    <w:rsid w:val="005B51B4"/>
    <w:rsid w:val="005B52CE"/>
    <w:rsid w:val="005B58CD"/>
    <w:rsid w:val="005B624C"/>
    <w:rsid w:val="005B639D"/>
    <w:rsid w:val="005B6745"/>
    <w:rsid w:val="005B716A"/>
    <w:rsid w:val="005B7380"/>
    <w:rsid w:val="005B767A"/>
    <w:rsid w:val="005B7843"/>
    <w:rsid w:val="005B7865"/>
    <w:rsid w:val="005B7C2F"/>
    <w:rsid w:val="005C0885"/>
    <w:rsid w:val="005C0AE0"/>
    <w:rsid w:val="005C1153"/>
    <w:rsid w:val="005C1879"/>
    <w:rsid w:val="005C1CF9"/>
    <w:rsid w:val="005C20EE"/>
    <w:rsid w:val="005C2192"/>
    <w:rsid w:val="005C22AA"/>
    <w:rsid w:val="005C298B"/>
    <w:rsid w:val="005C305B"/>
    <w:rsid w:val="005C34BF"/>
    <w:rsid w:val="005C3EA2"/>
    <w:rsid w:val="005C459F"/>
    <w:rsid w:val="005C473A"/>
    <w:rsid w:val="005C586C"/>
    <w:rsid w:val="005C597D"/>
    <w:rsid w:val="005C5E91"/>
    <w:rsid w:val="005C64D0"/>
    <w:rsid w:val="005C665C"/>
    <w:rsid w:val="005C6882"/>
    <w:rsid w:val="005C6C15"/>
    <w:rsid w:val="005C72DE"/>
    <w:rsid w:val="005C7327"/>
    <w:rsid w:val="005C7456"/>
    <w:rsid w:val="005C7674"/>
    <w:rsid w:val="005D0FF9"/>
    <w:rsid w:val="005D1206"/>
    <w:rsid w:val="005D17AA"/>
    <w:rsid w:val="005D232E"/>
    <w:rsid w:val="005D262D"/>
    <w:rsid w:val="005D2AF9"/>
    <w:rsid w:val="005D3623"/>
    <w:rsid w:val="005D4AF7"/>
    <w:rsid w:val="005D5270"/>
    <w:rsid w:val="005D54CF"/>
    <w:rsid w:val="005D54FF"/>
    <w:rsid w:val="005D5693"/>
    <w:rsid w:val="005D5AE5"/>
    <w:rsid w:val="005D5C55"/>
    <w:rsid w:val="005D5DC9"/>
    <w:rsid w:val="005D627F"/>
    <w:rsid w:val="005D6345"/>
    <w:rsid w:val="005D644A"/>
    <w:rsid w:val="005D7069"/>
    <w:rsid w:val="005E020A"/>
    <w:rsid w:val="005E027F"/>
    <w:rsid w:val="005E0AAE"/>
    <w:rsid w:val="005E0B2D"/>
    <w:rsid w:val="005E0E35"/>
    <w:rsid w:val="005E193D"/>
    <w:rsid w:val="005E197E"/>
    <w:rsid w:val="005E24E4"/>
    <w:rsid w:val="005E25B0"/>
    <w:rsid w:val="005E27A0"/>
    <w:rsid w:val="005E2FE2"/>
    <w:rsid w:val="005E32E6"/>
    <w:rsid w:val="005E33A5"/>
    <w:rsid w:val="005E3AA0"/>
    <w:rsid w:val="005E4097"/>
    <w:rsid w:val="005E45DB"/>
    <w:rsid w:val="005E4961"/>
    <w:rsid w:val="005E49D3"/>
    <w:rsid w:val="005E5595"/>
    <w:rsid w:val="005E6485"/>
    <w:rsid w:val="005E64DA"/>
    <w:rsid w:val="005E66D2"/>
    <w:rsid w:val="005E68EC"/>
    <w:rsid w:val="005E6AD6"/>
    <w:rsid w:val="005E6F9B"/>
    <w:rsid w:val="005E7A08"/>
    <w:rsid w:val="005F0030"/>
    <w:rsid w:val="005F015B"/>
    <w:rsid w:val="005F01FC"/>
    <w:rsid w:val="005F0578"/>
    <w:rsid w:val="005F0BE3"/>
    <w:rsid w:val="005F0C82"/>
    <w:rsid w:val="005F0F44"/>
    <w:rsid w:val="005F1056"/>
    <w:rsid w:val="005F1E79"/>
    <w:rsid w:val="005F2793"/>
    <w:rsid w:val="005F3206"/>
    <w:rsid w:val="005F3978"/>
    <w:rsid w:val="005F3A7E"/>
    <w:rsid w:val="005F42CD"/>
    <w:rsid w:val="005F4E96"/>
    <w:rsid w:val="005F50D9"/>
    <w:rsid w:val="005F523B"/>
    <w:rsid w:val="005F55AB"/>
    <w:rsid w:val="005F587E"/>
    <w:rsid w:val="005F5D9D"/>
    <w:rsid w:val="005F6020"/>
    <w:rsid w:val="005F6089"/>
    <w:rsid w:val="005F6122"/>
    <w:rsid w:val="005F6921"/>
    <w:rsid w:val="005F6AB3"/>
    <w:rsid w:val="005F7337"/>
    <w:rsid w:val="005F7B41"/>
    <w:rsid w:val="00600767"/>
    <w:rsid w:val="006008C9"/>
    <w:rsid w:val="00601C84"/>
    <w:rsid w:val="006026E5"/>
    <w:rsid w:val="00602995"/>
    <w:rsid w:val="0060447D"/>
    <w:rsid w:val="006048DB"/>
    <w:rsid w:val="00604C5C"/>
    <w:rsid w:val="00604EAA"/>
    <w:rsid w:val="00605048"/>
    <w:rsid w:val="0060516A"/>
    <w:rsid w:val="0060521F"/>
    <w:rsid w:val="006053A9"/>
    <w:rsid w:val="00605448"/>
    <w:rsid w:val="00605678"/>
    <w:rsid w:val="0060593A"/>
    <w:rsid w:val="00605E43"/>
    <w:rsid w:val="00606472"/>
    <w:rsid w:val="00606890"/>
    <w:rsid w:val="0060714E"/>
    <w:rsid w:val="0060754E"/>
    <w:rsid w:val="006077E7"/>
    <w:rsid w:val="00610703"/>
    <w:rsid w:val="00610DEC"/>
    <w:rsid w:val="00610F2B"/>
    <w:rsid w:val="00611292"/>
    <w:rsid w:val="0061161D"/>
    <w:rsid w:val="00611DE1"/>
    <w:rsid w:val="006124A2"/>
    <w:rsid w:val="006127AC"/>
    <w:rsid w:val="00612AC8"/>
    <w:rsid w:val="00612F9B"/>
    <w:rsid w:val="0061322A"/>
    <w:rsid w:val="00613FF5"/>
    <w:rsid w:val="006145CC"/>
    <w:rsid w:val="006149C9"/>
    <w:rsid w:val="00614F54"/>
    <w:rsid w:val="00615110"/>
    <w:rsid w:val="006158A5"/>
    <w:rsid w:val="00615A38"/>
    <w:rsid w:val="00615F7C"/>
    <w:rsid w:val="00616C29"/>
    <w:rsid w:val="00617A31"/>
    <w:rsid w:val="00617B49"/>
    <w:rsid w:val="00620025"/>
    <w:rsid w:val="00620768"/>
    <w:rsid w:val="00620D90"/>
    <w:rsid w:val="00621794"/>
    <w:rsid w:val="00621B8C"/>
    <w:rsid w:val="00621DF1"/>
    <w:rsid w:val="00621E47"/>
    <w:rsid w:val="006228F6"/>
    <w:rsid w:val="00622936"/>
    <w:rsid w:val="00622C2B"/>
    <w:rsid w:val="00622D73"/>
    <w:rsid w:val="0062314D"/>
    <w:rsid w:val="006237A0"/>
    <w:rsid w:val="006238E0"/>
    <w:rsid w:val="00623D97"/>
    <w:rsid w:val="00623E3B"/>
    <w:rsid w:val="00624875"/>
    <w:rsid w:val="00624C90"/>
    <w:rsid w:val="00624CFB"/>
    <w:rsid w:val="006267B0"/>
    <w:rsid w:val="006267D5"/>
    <w:rsid w:val="00627852"/>
    <w:rsid w:val="00630451"/>
    <w:rsid w:val="00630572"/>
    <w:rsid w:val="006318E7"/>
    <w:rsid w:val="00631A4F"/>
    <w:rsid w:val="00631A54"/>
    <w:rsid w:val="00631FB2"/>
    <w:rsid w:val="00632111"/>
    <w:rsid w:val="006322A7"/>
    <w:rsid w:val="00632B7D"/>
    <w:rsid w:val="00632F8C"/>
    <w:rsid w:val="0063304F"/>
    <w:rsid w:val="006331D6"/>
    <w:rsid w:val="00634000"/>
    <w:rsid w:val="006341A2"/>
    <w:rsid w:val="0063422C"/>
    <w:rsid w:val="006346E9"/>
    <w:rsid w:val="006356EB"/>
    <w:rsid w:val="0063594C"/>
    <w:rsid w:val="0063599C"/>
    <w:rsid w:val="00636389"/>
    <w:rsid w:val="006366C5"/>
    <w:rsid w:val="00636F25"/>
    <w:rsid w:val="00637776"/>
    <w:rsid w:val="00637A54"/>
    <w:rsid w:val="00637F82"/>
    <w:rsid w:val="00637FCF"/>
    <w:rsid w:val="00640347"/>
    <w:rsid w:val="006407A4"/>
    <w:rsid w:val="00640BCF"/>
    <w:rsid w:val="00640F34"/>
    <w:rsid w:val="00640FFD"/>
    <w:rsid w:val="006410A9"/>
    <w:rsid w:val="00641324"/>
    <w:rsid w:val="00641560"/>
    <w:rsid w:val="00641694"/>
    <w:rsid w:val="0064197B"/>
    <w:rsid w:val="00641B15"/>
    <w:rsid w:val="00642084"/>
    <w:rsid w:val="00643852"/>
    <w:rsid w:val="0064409E"/>
    <w:rsid w:val="00644E6D"/>
    <w:rsid w:val="00645251"/>
    <w:rsid w:val="00645358"/>
    <w:rsid w:val="006471A9"/>
    <w:rsid w:val="00647A56"/>
    <w:rsid w:val="00647F05"/>
    <w:rsid w:val="00650A33"/>
    <w:rsid w:val="00650EA9"/>
    <w:rsid w:val="00650FC9"/>
    <w:rsid w:val="0065127F"/>
    <w:rsid w:val="0065206C"/>
    <w:rsid w:val="00652165"/>
    <w:rsid w:val="00652283"/>
    <w:rsid w:val="00652604"/>
    <w:rsid w:val="00652851"/>
    <w:rsid w:val="00653672"/>
    <w:rsid w:val="00653DBC"/>
    <w:rsid w:val="0065410B"/>
    <w:rsid w:val="00654149"/>
    <w:rsid w:val="00654790"/>
    <w:rsid w:val="00654CE5"/>
    <w:rsid w:val="00656518"/>
    <w:rsid w:val="00657847"/>
    <w:rsid w:val="006578AF"/>
    <w:rsid w:val="00657BCF"/>
    <w:rsid w:val="00660A5B"/>
    <w:rsid w:val="00660F58"/>
    <w:rsid w:val="00661FBC"/>
    <w:rsid w:val="00662222"/>
    <w:rsid w:val="00662292"/>
    <w:rsid w:val="0066258B"/>
    <w:rsid w:val="00663001"/>
    <w:rsid w:val="00663954"/>
    <w:rsid w:val="00663B8D"/>
    <w:rsid w:val="00663D14"/>
    <w:rsid w:val="00663F48"/>
    <w:rsid w:val="00665426"/>
    <w:rsid w:val="00665CD8"/>
    <w:rsid w:val="006662AA"/>
    <w:rsid w:val="006662D3"/>
    <w:rsid w:val="006674FA"/>
    <w:rsid w:val="006678F3"/>
    <w:rsid w:val="00667CCE"/>
    <w:rsid w:val="00667DA8"/>
    <w:rsid w:val="0067042E"/>
    <w:rsid w:val="006704B3"/>
    <w:rsid w:val="00670536"/>
    <w:rsid w:val="006707C4"/>
    <w:rsid w:val="00671386"/>
    <w:rsid w:val="00671868"/>
    <w:rsid w:val="006721AF"/>
    <w:rsid w:val="00672457"/>
    <w:rsid w:val="006724B6"/>
    <w:rsid w:val="006731CE"/>
    <w:rsid w:val="006731D6"/>
    <w:rsid w:val="00674311"/>
    <w:rsid w:val="00674A7F"/>
    <w:rsid w:val="00674BE2"/>
    <w:rsid w:val="00675266"/>
    <w:rsid w:val="0067548C"/>
    <w:rsid w:val="00675701"/>
    <w:rsid w:val="00676050"/>
    <w:rsid w:val="006766A3"/>
    <w:rsid w:val="00677ADD"/>
    <w:rsid w:val="00680B8F"/>
    <w:rsid w:val="006817D0"/>
    <w:rsid w:val="0068190C"/>
    <w:rsid w:val="00682E7E"/>
    <w:rsid w:val="00683596"/>
    <w:rsid w:val="00683A99"/>
    <w:rsid w:val="00684816"/>
    <w:rsid w:val="00684956"/>
    <w:rsid w:val="006853E6"/>
    <w:rsid w:val="0068548E"/>
    <w:rsid w:val="00685FA2"/>
    <w:rsid w:val="00686201"/>
    <w:rsid w:val="006864F3"/>
    <w:rsid w:val="0068667A"/>
    <w:rsid w:val="0068682E"/>
    <w:rsid w:val="00686BA6"/>
    <w:rsid w:val="00687073"/>
    <w:rsid w:val="00687876"/>
    <w:rsid w:val="00690EB8"/>
    <w:rsid w:val="006914ED"/>
    <w:rsid w:val="00691BC3"/>
    <w:rsid w:val="006933AE"/>
    <w:rsid w:val="00693BAF"/>
    <w:rsid w:val="00693BDB"/>
    <w:rsid w:val="006947F5"/>
    <w:rsid w:val="00694EAE"/>
    <w:rsid w:val="006950C5"/>
    <w:rsid w:val="00695665"/>
    <w:rsid w:val="006956E9"/>
    <w:rsid w:val="00695A75"/>
    <w:rsid w:val="00695CF8"/>
    <w:rsid w:val="00696211"/>
    <w:rsid w:val="006962F3"/>
    <w:rsid w:val="00696795"/>
    <w:rsid w:val="006977D6"/>
    <w:rsid w:val="006A0C66"/>
    <w:rsid w:val="006A1DAC"/>
    <w:rsid w:val="006A3392"/>
    <w:rsid w:val="006A3601"/>
    <w:rsid w:val="006A4EC6"/>
    <w:rsid w:val="006A550D"/>
    <w:rsid w:val="006A5971"/>
    <w:rsid w:val="006A5EE1"/>
    <w:rsid w:val="006A6495"/>
    <w:rsid w:val="006A6D3A"/>
    <w:rsid w:val="006A6DA1"/>
    <w:rsid w:val="006A79B5"/>
    <w:rsid w:val="006A79FD"/>
    <w:rsid w:val="006A7DC0"/>
    <w:rsid w:val="006B0746"/>
    <w:rsid w:val="006B08FD"/>
    <w:rsid w:val="006B1CC0"/>
    <w:rsid w:val="006B2121"/>
    <w:rsid w:val="006B25B2"/>
    <w:rsid w:val="006B27B5"/>
    <w:rsid w:val="006B2992"/>
    <w:rsid w:val="006B2C83"/>
    <w:rsid w:val="006B2D72"/>
    <w:rsid w:val="006B2E56"/>
    <w:rsid w:val="006B306F"/>
    <w:rsid w:val="006B4C95"/>
    <w:rsid w:val="006B632C"/>
    <w:rsid w:val="006B6D87"/>
    <w:rsid w:val="006B6F50"/>
    <w:rsid w:val="006B745E"/>
    <w:rsid w:val="006B7D7F"/>
    <w:rsid w:val="006C0518"/>
    <w:rsid w:val="006C08E1"/>
    <w:rsid w:val="006C0BD1"/>
    <w:rsid w:val="006C146F"/>
    <w:rsid w:val="006C1529"/>
    <w:rsid w:val="006C1C6D"/>
    <w:rsid w:val="006C1E53"/>
    <w:rsid w:val="006C30B3"/>
    <w:rsid w:val="006C365C"/>
    <w:rsid w:val="006C3759"/>
    <w:rsid w:val="006C49CF"/>
    <w:rsid w:val="006C4A0C"/>
    <w:rsid w:val="006C5472"/>
    <w:rsid w:val="006C5478"/>
    <w:rsid w:val="006C5724"/>
    <w:rsid w:val="006C5FD0"/>
    <w:rsid w:val="006C6068"/>
    <w:rsid w:val="006C672E"/>
    <w:rsid w:val="006C6E34"/>
    <w:rsid w:val="006C77AA"/>
    <w:rsid w:val="006C7917"/>
    <w:rsid w:val="006C7967"/>
    <w:rsid w:val="006C7AB3"/>
    <w:rsid w:val="006C7DCB"/>
    <w:rsid w:val="006D0AFE"/>
    <w:rsid w:val="006D0B59"/>
    <w:rsid w:val="006D0F1F"/>
    <w:rsid w:val="006D1453"/>
    <w:rsid w:val="006D17CC"/>
    <w:rsid w:val="006D1C85"/>
    <w:rsid w:val="006D210D"/>
    <w:rsid w:val="006D22F3"/>
    <w:rsid w:val="006D2B31"/>
    <w:rsid w:val="006D2F75"/>
    <w:rsid w:val="006D3128"/>
    <w:rsid w:val="006D37FD"/>
    <w:rsid w:val="006D59D6"/>
    <w:rsid w:val="006D6127"/>
    <w:rsid w:val="006D687E"/>
    <w:rsid w:val="006D6933"/>
    <w:rsid w:val="006D6B4A"/>
    <w:rsid w:val="006D6C28"/>
    <w:rsid w:val="006D6C35"/>
    <w:rsid w:val="006D7059"/>
    <w:rsid w:val="006D7394"/>
    <w:rsid w:val="006E0454"/>
    <w:rsid w:val="006E0DEF"/>
    <w:rsid w:val="006E1023"/>
    <w:rsid w:val="006E1B6C"/>
    <w:rsid w:val="006E1CD9"/>
    <w:rsid w:val="006E1E25"/>
    <w:rsid w:val="006E1E4F"/>
    <w:rsid w:val="006E2BAC"/>
    <w:rsid w:val="006E2DCB"/>
    <w:rsid w:val="006E3314"/>
    <w:rsid w:val="006E3424"/>
    <w:rsid w:val="006E4327"/>
    <w:rsid w:val="006E4519"/>
    <w:rsid w:val="006E5033"/>
    <w:rsid w:val="006E5940"/>
    <w:rsid w:val="006E5AF1"/>
    <w:rsid w:val="006E6395"/>
    <w:rsid w:val="006E6874"/>
    <w:rsid w:val="006E69A8"/>
    <w:rsid w:val="006E6A2F"/>
    <w:rsid w:val="006E78BE"/>
    <w:rsid w:val="006F0372"/>
    <w:rsid w:val="006F0BFE"/>
    <w:rsid w:val="006F0D24"/>
    <w:rsid w:val="006F0D40"/>
    <w:rsid w:val="006F11BB"/>
    <w:rsid w:val="006F1200"/>
    <w:rsid w:val="006F1D78"/>
    <w:rsid w:val="006F205E"/>
    <w:rsid w:val="006F2496"/>
    <w:rsid w:val="006F290E"/>
    <w:rsid w:val="006F2C09"/>
    <w:rsid w:val="006F35A8"/>
    <w:rsid w:val="006F3CE3"/>
    <w:rsid w:val="006F3DA9"/>
    <w:rsid w:val="006F3E64"/>
    <w:rsid w:val="006F3EEC"/>
    <w:rsid w:val="006F43ED"/>
    <w:rsid w:val="006F47B4"/>
    <w:rsid w:val="006F4AC5"/>
    <w:rsid w:val="006F5102"/>
    <w:rsid w:val="006F53FB"/>
    <w:rsid w:val="006F5439"/>
    <w:rsid w:val="006F5AAE"/>
    <w:rsid w:val="006F5BEC"/>
    <w:rsid w:val="006F5D6B"/>
    <w:rsid w:val="006F6AF7"/>
    <w:rsid w:val="006F7ABC"/>
    <w:rsid w:val="006F7AE7"/>
    <w:rsid w:val="006F7B06"/>
    <w:rsid w:val="00701522"/>
    <w:rsid w:val="00701598"/>
    <w:rsid w:val="00701670"/>
    <w:rsid w:val="0070182F"/>
    <w:rsid w:val="00701C64"/>
    <w:rsid w:val="00701DC6"/>
    <w:rsid w:val="00701E2F"/>
    <w:rsid w:val="00701EDB"/>
    <w:rsid w:val="0070239E"/>
    <w:rsid w:val="00702751"/>
    <w:rsid w:val="0070275D"/>
    <w:rsid w:val="00702C9E"/>
    <w:rsid w:val="0070368E"/>
    <w:rsid w:val="007047B0"/>
    <w:rsid w:val="00704943"/>
    <w:rsid w:val="00704AFC"/>
    <w:rsid w:val="007052CF"/>
    <w:rsid w:val="00705884"/>
    <w:rsid w:val="0070698A"/>
    <w:rsid w:val="00707631"/>
    <w:rsid w:val="00707B3B"/>
    <w:rsid w:val="0071018F"/>
    <w:rsid w:val="0071081B"/>
    <w:rsid w:val="00710CF8"/>
    <w:rsid w:val="007111E2"/>
    <w:rsid w:val="00711433"/>
    <w:rsid w:val="007122CD"/>
    <w:rsid w:val="0071231B"/>
    <w:rsid w:val="0071240D"/>
    <w:rsid w:val="00712678"/>
    <w:rsid w:val="00712B14"/>
    <w:rsid w:val="0071309B"/>
    <w:rsid w:val="00713801"/>
    <w:rsid w:val="00713CC0"/>
    <w:rsid w:val="007142EC"/>
    <w:rsid w:val="007148B4"/>
    <w:rsid w:val="00714917"/>
    <w:rsid w:val="0071539C"/>
    <w:rsid w:val="00715710"/>
    <w:rsid w:val="00715731"/>
    <w:rsid w:val="00715E12"/>
    <w:rsid w:val="00716418"/>
    <w:rsid w:val="007165A0"/>
    <w:rsid w:val="00716785"/>
    <w:rsid w:val="00716F0C"/>
    <w:rsid w:val="00717ACD"/>
    <w:rsid w:val="0072066A"/>
    <w:rsid w:val="00720F39"/>
    <w:rsid w:val="00721242"/>
    <w:rsid w:val="0072165A"/>
    <w:rsid w:val="00721A46"/>
    <w:rsid w:val="00721ADB"/>
    <w:rsid w:val="00721B53"/>
    <w:rsid w:val="00721C4F"/>
    <w:rsid w:val="00721CF0"/>
    <w:rsid w:val="007221C4"/>
    <w:rsid w:val="00722512"/>
    <w:rsid w:val="00722FEE"/>
    <w:rsid w:val="007234CB"/>
    <w:rsid w:val="0072368A"/>
    <w:rsid w:val="00723DAA"/>
    <w:rsid w:val="007248FC"/>
    <w:rsid w:val="007257DD"/>
    <w:rsid w:val="00725B01"/>
    <w:rsid w:val="00726283"/>
    <w:rsid w:val="007268B8"/>
    <w:rsid w:val="00726C5D"/>
    <w:rsid w:val="00727642"/>
    <w:rsid w:val="00727818"/>
    <w:rsid w:val="00727933"/>
    <w:rsid w:val="00727BD4"/>
    <w:rsid w:val="00727F52"/>
    <w:rsid w:val="00730A3E"/>
    <w:rsid w:val="00730CC5"/>
    <w:rsid w:val="00731034"/>
    <w:rsid w:val="007310CA"/>
    <w:rsid w:val="00731137"/>
    <w:rsid w:val="0073132A"/>
    <w:rsid w:val="00731FBE"/>
    <w:rsid w:val="0073207A"/>
    <w:rsid w:val="00732548"/>
    <w:rsid w:val="00732A35"/>
    <w:rsid w:val="00732A49"/>
    <w:rsid w:val="00732D2F"/>
    <w:rsid w:val="00732ECD"/>
    <w:rsid w:val="00733866"/>
    <w:rsid w:val="00733F15"/>
    <w:rsid w:val="00733FE0"/>
    <w:rsid w:val="00734190"/>
    <w:rsid w:val="00734653"/>
    <w:rsid w:val="00734F58"/>
    <w:rsid w:val="00734FCC"/>
    <w:rsid w:val="00734FF8"/>
    <w:rsid w:val="0073552F"/>
    <w:rsid w:val="00735C28"/>
    <w:rsid w:val="007363FE"/>
    <w:rsid w:val="00736977"/>
    <w:rsid w:val="00736AC0"/>
    <w:rsid w:val="00736B0C"/>
    <w:rsid w:val="00736B7B"/>
    <w:rsid w:val="0073761E"/>
    <w:rsid w:val="00740170"/>
    <w:rsid w:val="00740EE4"/>
    <w:rsid w:val="0074170B"/>
    <w:rsid w:val="00741ADA"/>
    <w:rsid w:val="00741E31"/>
    <w:rsid w:val="00742636"/>
    <w:rsid w:val="0074314A"/>
    <w:rsid w:val="007439C5"/>
    <w:rsid w:val="00744296"/>
    <w:rsid w:val="00744307"/>
    <w:rsid w:val="0074438D"/>
    <w:rsid w:val="00744471"/>
    <w:rsid w:val="007444C8"/>
    <w:rsid w:val="007444DC"/>
    <w:rsid w:val="00744C96"/>
    <w:rsid w:val="00744D0D"/>
    <w:rsid w:val="00744D56"/>
    <w:rsid w:val="00744E11"/>
    <w:rsid w:val="007452D2"/>
    <w:rsid w:val="007454A2"/>
    <w:rsid w:val="00745E59"/>
    <w:rsid w:val="0074683F"/>
    <w:rsid w:val="00747361"/>
    <w:rsid w:val="00747C80"/>
    <w:rsid w:val="007500B9"/>
    <w:rsid w:val="00751CB6"/>
    <w:rsid w:val="00752671"/>
    <w:rsid w:val="00752994"/>
    <w:rsid w:val="00753DB8"/>
    <w:rsid w:val="007543DF"/>
    <w:rsid w:val="00754F4C"/>
    <w:rsid w:val="00754FE8"/>
    <w:rsid w:val="00756022"/>
    <w:rsid w:val="0075649D"/>
    <w:rsid w:val="00756A40"/>
    <w:rsid w:val="00757BC6"/>
    <w:rsid w:val="00760865"/>
    <w:rsid w:val="0076192D"/>
    <w:rsid w:val="00761B20"/>
    <w:rsid w:val="00761E7E"/>
    <w:rsid w:val="00762256"/>
    <w:rsid w:val="00762461"/>
    <w:rsid w:val="007628F5"/>
    <w:rsid w:val="007629E5"/>
    <w:rsid w:val="00762AC0"/>
    <w:rsid w:val="00762E66"/>
    <w:rsid w:val="00763091"/>
    <w:rsid w:val="007633DF"/>
    <w:rsid w:val="00763A55"/>
    <w:rsid w:val="00763D13"/>
    <w:rsid w:val="0076418C"/>
    <w:rsid w:val="00764332"/>
    <w:rsid w:val="0076435A"/>
    <w:rsid w:val="00764514"/>
    <w:rsid w:val="00764EF7"/>
    <w:rsid w:val="00765659"/>
    <w:rsid w:val="00765831"/>
    <w:rsid w:val="00766D3E"/>
    <w:rsid w:val="0076758B"/>
    <w:rsid w:val="00767C50"/>
    <w:rsid w:val="0077048B"/>
    <w:rsid w:val="00770619"/>
    <w:rsid w:val="0077069F"/>
    <w:rsid w:val="00770CD5"/>
    <w:rsid w:val="00770D66"/>
    <w:rsid w:val="00771655"/>
    <w:rsid w:val="00772534"/>
    <w:rsid w:val="007734B7"/>
    <w:rsid w:val="00773A2A"/>
    <w:rsid w:val="00773AC1"/>
    <w:rsid w:val="007745D8"/>
    <w:rsid w:val="00775878"/>
    <w:rsid w:val="00776F60"/>
    <w:rsid w:val="00777557"/>
    <w:rsid w:val="00777A86"/>
    <w:rsid w:val="00780021"/>
    <w:rsid w:val="00780564"/>
    <w:rsid w:val="00780FA3"/>
    <w:rsid w:val="0078117D"/>
    <w:rsid w:val="00781627"/>
    <w:rsid w:val="00781C67"/>
    <w:rsid w:val="00781E0D"/>
    <w:rsid w:val="00781E99"/>
    <w:rsid w:val="00782D23"/>
    <w:rsid w:val="00782FA3"/>
    <w:rsid w:val="007839BA"/>
    <w:rsid w:val="00783B32"/>
    <w:rsid w:val="00783E56"/>
    <w:rsid w:val="0078406F"/>
    <w:rsid w:val="00784A7B"/>
    <w:rsid w:val="00784B2D"/>
    <w:rsid w:val="007850B1"/>
    <w:rsid w:val="00785538"/>
    <w:rsid w:val="007858F0"/>
    <w:rsid w:val="00786031"/>
    <w:rsid w:val="00786152"/>
    <w:rsid w:val="00786448"/>
    <w:rsid w:val="007866A5"/>
    <w:rsid w:val="00786B22"/>
    <w:rsid w:val="00786F3A"/>
    <w:rsid w:val="0078737D"/>
    <w:rsid w:val="00787516"/>
    <w:rsid w:val="0079049B"/>
    <w:rsid w:val="00790700"/>
    <w:rsid w:val="007908A6"/>
    <w:rsid w:val="00790F18"/>
    <w:rsid w:val="00791887"/>
    <w:rsid w:val="00791D63"/>
    <w:rsid w:val="00791DDE"/>
    <w:rsid w:val="00791F54"/>
    <w:rsid w:val="007920B3"/>
    <w:rsid w:val="00792A45"/>
    <w:rsid w:val="00792C1A"/>
    <w:rsid w:val="00792CE7"/>
    <w:rsid w:val="00792D01"/>
    <w:rsid w:val="007935A5"/>
    <w:rsid w:val="00793F8B"/>
    <w:rsid w:val="00794751"/>
    <w:rsid w:val="007966DF"/>
    <w:rsid w:val="007973A7"/>
    <w:rsid w:val="00797592"/>
    <w:rsid w:val="00797778"/>
    <w:rsid w:val="00797A31"/>
    <w:rsid w:val="00797E2D"/>
    <w:rsid w:val="007A00C8"/>
    <w:rsid w:val="007A0D80"/>
    <w:rsid w:val="007A1DD2"/>
    <w:rsid w:val="007A1E20"/>
    <w:rsid w:val="007A2224"/>
    <w:rsid w:val="007A23EB"/>
    <w:rsid w:val="007A2B41"/>
    <w:rsid w:val="007A2FB3"/>
    <w:rsid w:val="007A34AB"/>
    <w:rsid w:val="007A39D9"/>
    <w:rsid w:val="007A4620"/>
    <w:rsid w:val="007A5985"/>
    <w:rsid w:val="007A5B4A"/>
    <w:rsid w:val="007A5C48"/>
    <w:rsid w:val="007A5E3A"/>
    <w:rsid w:val="007A5FBB"/>
    <w:rsid w:val="007A6693"/>
    <w:rsid w:val="007A6FF5"/>
    <w:rsid w:val="007A7435"/>
    <w:rsid w:val="007A7AD8"/>
    <w:rsid w:val="007B0315"/>
    <w:rsid w:val="007B099F"/>
    <w:rsid w:val="007B1405"/>
    <w:rsid w:val="007B1482"/>
    <w:rsid w:val="007B1728"/>
    <w:rsid w:val="007B1AB2"/>
    <w:rsid w:val="007B222E"/>
    <w:rsid w:val="007B2558"/>
    <w:rsid w:val="007B2728"/>
    <w:rsid w:val="007B2785"/>
    <w:rsid w:val="007B2FF8"/>
    <w:rsid w:val="007B3B67"/>
    <w:rsid w:val="007B3B85"/>
    <w:rsid w:val="007B4399"/>
    <w:rsid w:val="007B4BAE"/>
    <w:rsid w:val="007B5729"/>
    <w:rsid w:val="007B5790"/>
    <w:rsid w:val="007B5951"/>
    <w:rsid w:val="007B5C16"/>
    <w:rsid w:val="007B5CD9"/>
    <w:rsid w:val="007B6050"/>
    <w:rsid w:val="007B62BE"/>
    <w:rsid w:val="007B681A"/>
    <w:rsid w:val="007B6AE6"/>
    <w:rsid w:val="007B6B54"/>
    <w:rsid w:val="007B6B6C"/>
    <w:rsid w:val="007B7532"/>
    <w:rsid w:val="007B7724"/>
    <w:rsid w:val="007B7897"/>
    <w:rsid w:val="007C0C22"/>
    <w:rsid w:val="007C0D8E"/>
    <w:rsid w:val="007C198E"/>
    <w:rsid w:val="007C2959"/>
    <w:rsid w:val="007C2DC3"/>
    <w:rsid w:val="007C2E48"/>
    <w:rsid w:val="007C38D0"/>
    <w:rsid w:val="007C4705"/>
    <w:rsid w:val="007C4797"/>
    <w:rsid w:val="007C48D8"/>
    <w:rsid w:val="007C4A85"/>
    <w:rsid w:val="007C4C61"/>
    <w:rsid w:val="007C527E"/>
    <w:rsid w:val="007C53B1"/>
    <w:rsid w:val="007C5EA9"/>
    <w:rsid w:val="007C6457"/>
    <w:rsid w:val="007C6E2C"/>
    <w:rsid w:val="007C6E99"/>
    <w:rsid w:val="007C786D"/>
    <w:rsid w:val="007C78FC"/>
    <w:rsid w:val="007C7E15"/>
    <w:rsid w:val="007D0530"/>
    <w:rsid w:val="007D0A55"/>
    <w:rsid w:val="007D0D5C"/>
    <w:rsid w:val="007D18AC"/>
    <w:rsid w:val="007D18E9"/>
    <w:rsid w:val="007D2E97"/>
    <w:rsid w:val="007D3086"/>
    <w:rsid w:val="007D3977"/>
    <w:rsid w:val="007D403A"/>
    <w:rsid w:val="007D4279"/>
    <w:rsid w:val="007D4296"/>
    <w:rsid w:val="007D4314"/>
    <w:rsid w:val="007D48DF"/>
    <w:rsid w:val="007D5242"/>
    <w:rsid w:val="007D5294"/>
    <w:rsid w:val="007D558C"/>
    <w:rsid w:val="007D5A6B"/>
    <w:rsid w:val="007D5EF5"/>
    <w:rsid w:val="007D68C3"/>
    <w:rsid w:val="007D734D"/>
    <w:rsid w:val="007D767F"/>
    <w:rsid w:val="007E01F3"/>
    <w:rsid w:val="007E0893"/>
    <w:rsid w:val="007E1365"/>
    <w:rsid w:val="007E1A6F"/>
    <w:rsid w:val="007E1BCE"/>
    <w:rsid w:val="007E1EE4"/>
    <w:rsid w:val="007E29B3"/>
    <w:rsid w:val="007E2B63"/>
    <w:rsid w:val="007E2CB0"/>
    <w:rsid w:val="007E2CED"/>
    <w:rsid w:val="007E3BA0"/>
    <w:rsid w:val="007E4723"/>
    <w:rsid w:val="007E4AC2"/>
    <w:rsid w:val="007E615F"/>
    <w:rsid w:val="007E617C"/>
    <w:rsid w:val="007E6A32"/>
    <w:rsid w:val="007E70FB"/>
    <w:rsid w:val="007E753C"/>
    <w:rsid w:val="007F024C"/>
    <w:rsid w:val="007F1270"/>
    <w:rsid w:val="007F1A90"/>
    <w:rsid w:val="007F3FBD"/>
    <w:rsid w:val="007F4842"/>
    <w:rsid w:val="007F4A69"/>
    <w:rsid w:val="007F4EF0"/>
    <w:rsid w:val="007F51F4"/>
    <w:rsid w:val="007F5685"/>
    <w:rsid w:val="007F5C17"/>
    <w:rsid w:val="007F5E6B"/>
    <w:rsid w:val="007F6109"/>
    <w:rsid w:val="007F63A1"/>
    <w:rsid w:val="007F6BD7"/>
    <w:rsid w:val="007F766A"/>
    <w:rsid w:val="007F7975"/>
    <w:rsid w:val="00800362"/>
    <w:rsid w:val="0080062C"/>
    <w:rsid w:val="00800C58"/>
    <w:rsid w:val="00800CA1"/>
    <w:rsid w:val="00800F6C"/>
    <w:rsid w:val="008014C1"/>
    <w:rsid w:val="00801703"/>
    <w:rsid w:val="00801785"/>
    <w:rsid w:val="008019A6"/>
    <w:rsid w:val="00803C3B"/>
    <w:rsid w:val="00803C85"/>
    <w:rsid w:val="00804743"/>
    <w:rsid w:val="00804CD4"/>
    <w:rsid w:val="00804E87"/>
    <w:rsid w:val="008052FD"/>
    <w:rsid w:val="008056FC"/>
    <w:rsid w:val="00806164"/>
    <w:rsid w:val="00806367"/>
    <w:rsid w:val="00806AB9"/>
    <w:rsid w:val="008079F1"/>
    <w:rsid w:val="00807CCF"/>
    <w:rsid w:val="00807F4C"/>
    <w:rsid w:val="008102C4"/>
    <w:rsid w:val="00810B34"/>
    <w:rsid w:val="00811B5C"/>
    <w:rsid w:val="00811F3E"/>
    <w:rsid w:val="00812889"/>
    <w:rsid w:val="00812B38"/>
    <w:rsid w:val="008133D4"/>
    <w:rsid w:val="00813BFA"/>
    <w:rsid w:val="00813DEE"/>
    <w:rsid w:val="008144E8"/>
    <w:rsid w:val="00814717"/>
    <w:rsid w:val="00815969"/>
    <w:rsid w:val="008161F0"/>
    <w:rsid w:val="0081718D"/>
    <w:rsid w:val="008171FE"/>
    <w:rsid w:val="00817333"/>
    <w:rsid w:val="00817DF6"/>
    <w:rsid w:val="008201C4"/>
    <w:rsid w:val="008202F8"/>
    <w:rsid w:val="00820656"/>
    <w:rsid w:val="00820CE9"/>
    <w:rsid w:val="0082122D"/>
    <w:rsid w:val="008213A8"/>
    <w:rsid w:val="0082174F"/>
    <w:rsid w:val="00821920"/>
    <w:rsid w:val="00821E57"/>
    <w:rsid w:val="00822127"/>
    <w:rsid w:val="0082221B"/>
    <w:rsid w:val="0082225E"/>
    <w:rsid w:val="00822D4A"/>
    <w:rsid w:val="0082314B"/>
    <w:rsid w:val="0082338D"/>
    <w:rsid w:val="0082349E"/>
    <w:rsid w:val="008236AC"/>
    <w:rsid w:val="00823F82"/>
    <w:rsid w:val="008240A0"/>
    <w:rsid w:val="008244AE"/>
    <w:rsid w:val="00824915"/>
    <w:rsid w:val="00824EB1"/>
    <w:rsid w:val="008253CA"/>
    <w:rsid w:val="0082549E"/>
    <w:rsid w:val="0082602F"/>
    <w:rsid w:val="008262BB"/>
    <w:rsid w:val="008264BF"/>
    <w:rsid w:val="00827233"/>
    <w:rsid w:val="0082778D"/>
    <w:rsid w:val="0083007E"/>
    <w:rsid w:val="0083013E"/>
    <w:rsid w:val="00830DEF"/>
    <w:rsid w:val="00830F93"/>
    <w:rsid w:val="00831584"/>
    <w:rsid w:val="00831D25"/>
    <w:rsid w:val="00831ED0"/>
    <w:rsid w:val="008336BB"/>
    <w:rsid w:val="00833924"/>
    <w:rsid w:val="008342A0"/>
    <w:rsid w:val="00834A53"/>
    <w:rsid w:val="00834E6B"/>
    <w:rsid w:val="00834FB0"/>
    <w:rsid w:val="0083507D"/>
    <w:rsid w:val="008350CC"/>
    <w:rsid w:val="00835C06"/>
    <w:rsid w:val="00835CE8"/>
    <w:rsid w:val="008361C1"/>
    <w:rsid w:val="008369DC"/>
    <w:rsid w:val="00836AEA"/>
    <w:rsid w:val="00836B63"/>
    <w:rsid w:val="00836F7C"/>
    <w:rsid w:val="00837A3F"/>
    <w:rsid w:val="00837AB2"/>
    <w:rsid w:val="0084076A"/>
    <w:rsid w:val="0084077B"/>
    <w:rsid w:val="00840A4A"/>
    <w:rsid w:val="008411FF"/>
    <w:rsid w:val="00841471"/>
    <w:rsid w:val="008415F0"/>
    <w:rsid w:val="008416DF"/>
    <w:rsid w:val="00841B56"/>
    <w:rsid w:val="00841E91"/>
    <w:rsid w:val="00842202"/>
    <w:rsid w:val="0084238D"/>
    <w:rsid w:val="0084261E"/>
    <w:rsid w:val="008428A9"/>
    <w:rsid w:val="00842F8D"/>
    <w:rsid w:val="00843192"/>
    <w:rsid w:val="008435A8"/>
    <w:rsid w:val="0084381C"/>
    <w:rsid w:val="00843DDB"/>
    <w:rsid w:val="00843FE4"/>
    <w:rsid w:val="00844595"/>
    <w:rsid w:val="008449CE"/>
    <w:rsid w:val="008452A5"/>
    <w:rsid w:val="00845351"/>
    <w:rsid w:val="00845393"/>
    <w:rsid w:val="008454AD"/>
    <w:rsid w:val="00845598"/>
    <w:rsid w:val="00845957"/>
    <w:rsid w:val="00845AFE"/>
    <w:rsid w:val="00846632"/>
    <w:rsid w:val="00846B50"/>
    <w:rsid w:val="00847BC1"/>
    <w:rsid w:val="0085104F"/>
    <w:rsid w:val="0085175E"/>
    <w:rsid w:val="008521BB"/>
    <w:rsid w:val="00852EB5"/>
    <w:rsid w:val="00854BCE"/>
    <w:rsid w:val="00854D5D"/>
    <w:rsid w:val="00855096"/>
    <w:rsid w:val="008553FD"/>
    <w:rsid w:val="00855504"/>
    <w:rsid w:val="00855C92"/>
    <w:rsid w:val="00855D86"/>
    <w:rsid w:val="00855E3F"/>
    <w:rsid w:val="00856A67"/>
    <w:rsid w:val="00857159"/>
    <w:rsid w:val="00857BB5"/>
    <w:rsid w:val="008603F1"/>
    <w:rsid w:val="00860CE1"/>
    <w:rsid w:val="00860D8A"/>
    <w:rsid w:val="008625F8"/>
    <w:rsid w:val="00863CB9"/>
    <w:rsid w:val="00863D68"/>
    <w:rsid w:val="00864D78"/>
    <w:rsid w:val="00865008"/>
    <w:rsid w:val="008652D9"/>
    <w:rsid w:val="00865B32"/>
    <w:rsid w:val="00865C7B"/>
    <w:rsid w:val="008662BC"/>
    <w:rsid w:val="008668DC"/>
    <w:rsid w:val="008668FB"/>
    <w:rsid w:val="00866BDC"/>
    <w:rsid w:val="00866FB3"/>
    <w:rsid w:val="008671AD"/>
    <w:rsid w:val="0086726B"/>
    <w:rsid w:val="00867409"/>
    <w:rsid w:val="008678AB"/>
    <w:rsid w:val="00867BC2"/>
    <w:rsid w:val="0087034A"/>
    <w:rsid w:val="00870F9C"/>
    <w:rsid w:val="008721D4"/>
    <w:rsid w:val="008724DB"/>
    <w:rsid w:val="00872EDC"/>
    <w:rsid w:val="00873DCC"/>
    <w:rsid w:val="008746BE"/>
    <w:rsid w:val="00874C73"/>
    <w:rsid w:val="00874D4E"/>
    <w:rsid w:val="0087519C"/>
    <w:rsid w:val="00875265"/>
    <w:rsid w:val="00875E54"/>
    <w:rsid w:val="00876638"/>
    <w:rsid w:val="008766C6"/>
    <w:rsid w:val="00876BFA"/>
    <w:rsid w:val="00876F55"/>
    <w:rsid w:val="00877248"/>
    <w:rsid w:val="00877D4B"/>
    <w:rsid w:val="00880710"/>
    <w:rsid w:val="00880795"/>
    <w:rsid w:val="00882803"/>
    <w:rsid w:val="00882F32"/>
    <w:rsid w:val="00883090"/>
    <w:rsid w:val="0088346A"/>
    <w:rsid w:val="008838F5"/>
    <w:rsid w:val="0088499C"/>
    <w:rsid w:val="00884BF7"/>
    <w:rsid w:val="00884EDE"/>
    <w:rsid w:val="00885198"/>
    <w:rsid w:val="008854DC"/>
    <w:rsid w:val="00885779"/>
    <w:rsid w:val="00885FE3"/>
    <w:rsid w:val="00886096"/>
    <w:rsid w:val="008860BD"/>
    <w:rsid w:val="008861B2"/>
    <w:rsid w:val="0088665E"/>
    <w:rsid w:val="0088666B"/>
    <w:rsid w:val="00886DE8"/>
    <w:rsid w:val="00887044"/>
    <w:rsid w:val="008876E9"/>
    <w:rsid w:val="00887DD2"/>
    <w:rsid w:val="008900B6"/>
    <w:rsid w:val="00890208"/>
    <w:rsid w:val="00890E32"/>
    <w:rsid w:val="008915E0"/>
    <w:rsid w:val="008916A9"/>
    <w:rsid w:val="00891CBA"/>
    <w:rsid w:val="008933D6"/>
    <w:rsid w:val="00893A68"/>
    <w:rsid w:val="00893D21"/>
    <w:rsid w:val="00893F7E"/>
    <w:rsid w:val="00894261"/>
    <w:rsid w:val="008947A7"/>
    <w:rsid w:val="0089520B"/>
    <w:rsid w:val="00895BE9"/>
    <w:rsid w:val="0089616B"/>
    <w:rsid w:val="0089644A"/>
    <w:rsid w:val="00896A1C"/>
    <w:rsid w:val="00896CB6"/>
    <w:rsid w:val="00896DFA"/>
    <w:rsid w:val="008A01C3"/>
    <w:rsid w:val="008A02C0"/>
    <w:rsid w:val="008A030D"/>
    <w:rsid w:val="008A08EB"/>
    <w:rsid w:val="008A0D97"/>
    <w:rsid w:val="008A116D"/>
    <w:rsid w:val="008A1190"/>
    <w:rsid w:val="008A1C6C"/>
    <w:rsid w:val="008A1F59"/>
    <w:rsid w:val="008A2141"/>
    <w:rsid w:val="008A2193"/>
    <w:rsid w:val="008A2324"/>
    <w:rsid w:val="008A271C"/>
    <w:rsid w:val="008A2E12"/>
    <w:rsid w:val="008A2F67"/>
    <w:rsid w:val="008A3DD9"/>
    <w:rsid w:val="008A4D0A"/>
    <w:rsid w:val="008A4D60"/>
    <w:rsid w:val="008A51C6"/>
    <w:rsid w:val="008A5407"/>
    <w:rsid w:val="008A5922"/>
    <w:rsid w:val="008A5983"/>
    <w:rsid w:val="008A6A6E"/>
    <w:rsid w:val="008A6DD4"/>
    <w:rsid w:val="008A71A8"/>
    <w:rsid w:val="008A734F"/>
    <w:rsid w:val="008A7678"/>
    <w:rsid w:val="008A7951"/>
    <w:rsid w:val="008A7DA5"/>
    <w:rsid w:val="008B0264"/>
    <w:rsid w:val="008B0476"/>
    <w:rsid w:val="008B049A"/>
    <w:rsid w:val="008B134E"/>
    <w:rsid w:val="008B1852"/>
    <w:rsid w:val="008B18F6"/>
    <w:rsid w:val="008B19C9"/>
    <w:rsid w:val="008B1FC1"/>
    <w:rsid w:val="008B2168"/>
    <w:rsid w:val="008B2338"/>
    <w:rsid w:val="008B2447"/>
    <w:rsid w:val="008B2545"/>
    <w:rsid w:val="008B2893"/>
    <w:rsid w:val="008B2D8F"/>
    <w:rsid w:val="008B34DF"/>
    <w:rsid w:val="008B3C9A"/>
    <w:rsid w:val="008B426C"/>
    <w:rsid w:val="008B440E"/>
    <w:rsid w:val="008B45AA"/>
    <w:rsid w:val="008B5368"/>
    <w:rsid w:val="008B631E"/>
    <w:rsid w:val="008B651B"/>
    <w:rsid w:val="008B6946"/>
    <w:rsid w:val="008B7202"/>
    <w:rsid w:val="008B737A"/>
    <w:rsid w:val="008B7D86"/>
    <w:rsid w:val="008C0975"/>
    <w:rsid w:val="008C0B8E"/>
    <w:rsid w:val="008C118F"/>
    <w:rsid w:val="008C1BE6"/>
    <w:rsid w:val="008C1FA0"/>
    <w:rsid w:val="008C1FD1"/>
    <w:rsid w:val="008C2165"/>
    <w:rsid w:val="008C2519"/>
    <w:rsid w:val="008C2684"/>
    <w:rsid w:val="008C2CEC"/>
    <w:rsid w:val="008C306B"/>
    <w:rsid w:val="008C3134"/>
    <w:rsid w:val="008C32DC"/>
    <w:rsid w:val="008C3483"/>
    <w:rsid w:val="008C355F"/>
    <w:rsid w:val="008C384D"/>
    <w:rsid w:val="008C3F72"/>
    <w:rsid w:val="008C449B"/>
    <w:rsid w:val="008C477F"/>
    <w:rsid w:val="008C4C7F"/>
    <w:rsid w:val="008C5FC0"/>
    <w:rsid w:val="008C640C"/>
    <w:rsid w:val="008C6F09"/>
    <w:rsid w:val="008C7067"/>
    <w:rsid w:val="008C7195"/>
    <w:rsid w:val="008C7265"/>
    <w:rsid w:val="008C78C3"/>
    <w:rsid w:val="008C7DA4"/>
    <w:rsid w:val="008D03DD"/>
    <w:rsid w:val="008D0585"/>
    <w:rsid w:val="008D0FE6"/>
    <w:rsid w:val="008D124C"/>
    <w:rsid w:val="008D2A28"/>
    <w:rsid w:val="008D2B6F"/>
    <w:rsid w:val="008D3692"/>
    <w:rsid w:val="008D4FC3"/>
    <w:rsid w:val="008D5712"/>
    <w:rsid w:val="008D5D47"/>
    <w:rsid w:val="008D5D7B"/>
    <w:rsid w:val="008D604F"/>
    <w:rsid w:val="008D7762"/>
    <w:rsid w:val="008D78AC"/>
    <w:rsid w:val="008D791E"/>
    <w:rsid w:val="008D79EC"/>
    <w:rsid w:val="008D7A3B"/>
    <w:rsid w:val="008E0249"/>
    <w:rsid w:val="008E181A"/>
    <w:rsid w:val="008E1F32"/>
    <w:rsid w:val="008E214C"/>
    <w:rsid w:val="008E2687"/>
    <w:rsid w:val="008E27AD"/>
    <w:rsid w:val="008E2C7A"/>
    <w:rsid w:val="008E347F"/>
    <w:rsid w:val="008E35C4"/>
    <w:rsid w:val="008E3818"/>
    <w:rsid w:val="008E393E"/>
    <w:rsid w:val="008E3A1F"/>
    <w:rsid w:val="008E3B4B"/>
    <w:rsid w:val="008E3C67"/>
    <w:rsid w:val="008E3F8D"/>
    <w:rsid w:val="008E432B"/>
    <w:rsid w:val="008E44AC"/>
    <w:rsid w:val="008E44C9"/>
    <w:rsid w:val="008E4737"/>
    <w:rsid w:val="008E477E"/>
    <w:rsid w:val="008E4AB2"/>
    <w:rsid w:val="008E4BDF"/>
    <w:rsid w:val="008E6874"/>
    <w:rsid w:val="008E6BC6"/>
    <w:rsid w:val="008E70EC"/>
    <w:rsid w:val="008E7416"/>
    <w:rsid w:val="008E7B88"/>
    <w:rsid w:val="008E7FC4"/>
    <w:rsid w:val="008F0AE0"/>
    <w:rsid w:val="008F0B23"/>
    <w:rsid w:val="008F116F"/>
    <w:rsid w:val="008F162A"/>
    <w:rsid w:val="008F2878"/>
    <w:rsid w:val="008F2E50"/>
    <w:rsid w:val="008F3264"/>
    <w:rsid w:val="008F3DCA"/>
    <w:rsid w:val="008F44F3"/>
    <w:rsid w:val="008F5513"/>
    <w:rsid w:val="008F59F4"/>
    <w:rsid w:val="008F67DE"/>
    <w:rsid w:val="008F693E"/>
    <w:rsid w:val="008F6A9B"/>
    <w:rsid w:val="008F6FC0"/>
    <w:rsid w:val="008F77D1"/>
    <w:rsid w:val="0090018C"/>
    <w:rsid w:val="00900262"/>
    <w:rsid w:val="00900769"/>
    <w:rsid w:val="00900782"/>
    <w:rsid w:val="00900C8A"/>
    <w:rsid w:val="00900E89"/>
    <w:rsid w:val="0090117C"/>
    <w:rsid w:val="009013E5"/>
    <w:rsid w:val="00901A9A"/>
    <w:rsid w:val="00901C5E"/>
    <w:rsid w:val="00901DAA"/>
    <w:rsid w:val="00902312"/>
    <w:rsid w:val="00903B24"/>
    <w:rsid w:val="009049CA"/>
    <w:rsid w:val="00904A05"/>
    <w:rsid w:val="00904D13"/>
    <w:rsid w:val="0090525C"/>
    <w:rsid w:val="0090538D"/>
    <w:rsid w:val="00905BC2"/>
    <w:rsid w:val="00905E76"/>
    <w:rsid w:val="00906031"/>
    <w:rsid w:val="00906055"/>
    <w:rsid w:val="009061EB"/>
    <w:rsid w:val="00906228"/>
    <w:rsid w:val="009063AC"/>
    <w:rsid w:val="00906668"/>
    <w:rsid w:val="009069FD"/>
    <w:rsid w:val="0091078B"/>
    <w:rsid w:val="00910CBE"/>
    <w:rsid w:val="0091138F"/>
    <w:rsid w:val="009119C4"/>
    <w:rsid w:val="009129AE"/>
    <w:rsid w:val="00912B9D"/>
    <w:rsid w:val="0091371D"/>
    <w:rsid w:val="0091434D"/>
    <w:rsid w:val="0091492E"/>
    <w:rsid w:val="00914F8C"/>
    <w:rsid w:val="00914FA7"/>
    <w:rsid w:val="00915552"/>
    <w:rsid w:val="009158C6"/>
    <w:rsid w:val="0091590C"/>
    <w:rsid w:val="00915925"/>
    <w:rsid w:val="00915C68"/>
    <w:rsid w:val="00915F6F"/>
    <w:rsid w:val="0091613D"/>
    <w:rsid w:val="00916965"/>
    <w:rsid w:val="00916CA4"/>
    <w:rsid w:val="00917B2E"/>
    <w:rsid w:val="00917ED4"/>
    <w:rsid w:val="009201D1"/>
    <w:rsid w:val="00920F1C"/>
    <w:rsid w:val="009211E1"/>
    <w:rsid w:val="00922005"/>
    <w:rsid w:val="00922414"/>
    <w:rsid w:val="00922ACD"/>
    <w:rsid w:val="00922BC9"/>
    <w:rsid w:val="00922F9A"/>
    <w:rsid w:val="009237FF"/>
    <w:rsid w:val="00923AE1"/>
    <w:rsid w:val="009248C8"/>
    <w:rsid w:val="00924A7E"/>
    <w:rsid w:val="00925017"/>
    <w:rsid w:val="009250FC"/>
    <w:rsid w:val="0092586F"/>
    <w:rsid w:val="0092615E"/>
    <w:rsid w:val="00926200"/>
    <w:rsid w:val="00926214"/>
    <w:rsid w:val="00926941"/>
    <w:rsid w:val="00926A2D"/>
    <w:rsid w:val="00926ADE"/>
    <w:rsid w:val="00926F96"/>
    <w:rsid w:val="009274B5"/>
    <w:rsid w:val="0092794C"/>
    <w:rsid w:val="009308BC"/>
    <w:rsid w:val="00930D5E"/>
    <w:rsid w:val="00930E7D"/>
    <w:rsid w:val="0093138C"/>
    <w:rsid w:val="009314CA"/>
    <w:rsid w:val="00931834"/>
    <w:rsid w:val="00931C28"/>
    <w:rsid w:val="00931E95"/>
    <w:rsid w:val="00932D49"/>
    <w:rsid w:val="00932D65"/>
    <w:rsid w:val="009335DC"/>
    <w:rsid w:val="00934101"/>
    <w:rsid w:val="00934456"/>
    <w:rsid w:val="009345F3"/>
    <w:rsid w:val="0093476E"/>
    <w:rsid w:val="00935105"/>
    <w:rsid w:val="00935513"/>
    <w:rsid w:val="009358CF"/>
    <w:rsid w:val="009360EE"/>
    <w:rsid w:val="00936435"/>
    <w:rsid w:val="009364A5"/>
    <w:rsid w:val="009372D5"/>
    <w:rsid w:val="00937383"/>
    <w:rsid w:val="009377F8"/>
    <w:rsid w:val="0094068A"/>
    <w:rsid w:val="00940999"/>
    <w:rsid w:val="00941165"/>
    <w:rsid w:val="00941957"/>
    <w:rsid w:val="00941C59"/>
    <w:rsid w:val="009424CA"/>
    <w:rsid w:val="009439BB"/>
    <w:rsid w:val="00943BAF"/>
    <w:rsid w:val="009441B0"/>
    <w:rsid w:val="0094451F"/>
    <w:rsid w:val="009451C1"/>
    <w:rsid w:val="009457A2"/>
    <w:rsid w:val="00945DD3"/>
    <w:rsid w:val="00945F3A"/>
    <w:rsid w:val="00945F8F"/>
    <w:rsid w:val="00946EF8"/>
    <w:rsid w:val="00947188"/>
    <w:rsid w:val="009472A8"/>
    <w:rsid w:val="00947325"/>
    <w:rsid w:val="0094756C"/>
    <w:rsid w:val="00947624"/>
    <w:rsid w:val="00947B54"/>
    <w:rsid w:val="00947FBE"/>
    <w:rsid w:val="0095030C"/>
    <w:rsid w:val="0095185B"/>
    <w:rsid w:val="0095248E"/>
    <w:rsid w:val="00952629"/>
    <w:rsid w:val="00952728"/>
    <w:rsid w:val="00952827"/>
    <w:rsid w:val="00953221"/>
    <w:rsid w:val="009539A8"/>
    <w:rsid w:val="0095429A"/>
    <w:rsid w:val="00954C4B"/>
    <w:rsid w:val="009550DE"/>
    <w:rsid w:val="0095522C"/>
    <w:rsid w:val="00955C3D"/>
    <w:rsid w:val="00956111"/>
    <w:rsid w:val="00956385"/>
    <w:rsid w:val="00957135"/>
    <w:rsid w:val="00957E62"/>
    <w:rsid w:val="00957EE8"/>
    <w:rsid w:val="00960D59"/>
    <w:rsid w:val="009613F8"/>
    <w:rsid w:val="009618E7"/>
    <w:rsid w:val="00961C5B"/>
    <w:rsid w:val="009622B6"/>
    <w:rsid w:val="009623B3"/>
    <w:rsid w:val="00962458"/>
    <w:rsid w:val="00963A68"/>
    <w:rsid w:val="0096408A"/>
    <w:rsid w:val="00964F14"/>
    <w:rsid w:val="009650D4"/>
    <w:rsid w:val="0096650A"/>
    <w:rsid w:val="00967697"/>
    <w:rsid w:val="00967983"/>
    <w:rsid w:val="009705BE"/>
    <w:rsid w:val="0097086B"/>
    <w:rsid w:val="00972C08"/>
    <w:rsid w:val="00972FA0"/>
    <w:rsid w:val="00972FDD"/>
    <w:rsid w:val="00973FEB"/>
    <w:rsid w:val="009743D9"/>
    <w:rsid w:val="00975070"/>
    <w:rsid w:val="00975166"/>
    <w:rsid w:val="00975170"/>
    <w:rsid w:val="009751C0"/>
    <w:rsid w:val="00975488"/>
    <w:rsid w:val="009754BA"/>
    <w:rsid w:val="0097573D"/>
    <w:rsid w:val="009757E2"/>
    <w:rsid w:val="0097588C"/>
    <w:rsid w:val="00975A8A"/>
    <w:rsid w:val="00977EE4"/>
    <w:rsid w:val="009802FA"/>
    <w:rsid w:val="0098089F"/>
    <w:rsid w:val="00980C62"/>
    <w:rsid w:val="00980F64"/>
    <w:rsid w:val="00981658"/>
    <w:rsid w:val="0098173C"/>
    <w:rsid w:val="0098183B"/>
    <w:rsid w:val="009820BE"/>
    <w:rsid w:val="00982C8F"/>
    <w:rsid w:val="009835B2"/>
    <w:rsid w:val="00984E5D"/>
    <w:rsid w:val="0098507D"/>
    <w:rsid w:val="00986087"/>
    <w:rsid w:val="00986FC9"/>
    <w:rsid w:val="009870C6"/>
    <w:rsid w:val="0098730C"/>
    <w:rsid w:val="00987C1D"/>
    <w:rsid w:val="00987D74"/>
    <w:rsid w:val="0099076A"/>
    <w:rsid w:val="00990BFF"/>
    <w:rsid w:val="00991192"/>
    <w:rsid w:val="0099159D"/>
    <w:rsid w:val="009917CD"/>
    <w:rsid w:val="00992020"/>
    <w:rsid w:val="00992039"/>
    <w:rsid w:val="00992A1F"/>
    <w:rsid w:val="00992BD4"/>
    <w:rsid w:val="00992D56"/>
    <w:rsid w:val="0099313E"/>
    <w:rsid w:val="00993DB1"/>
    <w:rsid w:val="00993F2A"/>
    <w:rsid w:val="00994695"/>
    <w:rsid w:val="00994893"/>
    <w:rsid w:val="00994EBB"/>
    <w:rsid w:val="00995302"/>
    <w:rsid w:val="0099584B"/>
    <w:rsid w:val="00995BB4"/>
    <w:rsid w:val="009960B1"/>
    <w:rsid w:val="0099655F"/>
    <w:rsid w:val="00996ACA"/>
    <w:rsid w:val="00997A63"/>
    <w:rsid w:val="00997CDB"/>
    <w:rsid w:val="00997DB1"/>
    <w:rsid w:val="00997E5B"/>
    <w:rsid w:val="009A01AC"/>
    <w:rsid w:val="009A0360"/>
    <w:rsid w:val="009A05C0"/>
    <w:rsid w:val="009A14C2"/>
    <w:rsid w:val="009A22B1"/>
    <w:rsid w:val="009A25A4"/>
    <w:rsid w:val="009A2B1A"/>
    <w:rsid w:val="009A2C70"/>
    <w:rsid w:val="009A31AD"/>
    <w:rsid w:val="009A37E0"/>
    <w:rsid w:val="009A4267"/>
    <w:rsid w:val="009A4C15"/>
    <w:rsid w:val="009A4F12"/>
    <w:rsid w:val="009A4F53"/>
    <w:rsid w:val="009A5112"/>
    <w:rsid w:val="009A55CB"/>
    <w:rsid w:val="009A5D53"/>
    <w:rsid w:val="009A6699"/>
    <w:rsid w:val="009A6E20"/>
    <w:rsid w:val="009A705E"/>
    <w:rsid w:val="009A7846"/>
    <w:rsid w:val="009A7FF8"/>
    <w:rsid w:val="009B07B2"/>
    <w:rsid w:val="009B09DD"/>
    <w:rsid w:val="009B0A3D"/>
    <w:rsid w:val="009B0EE8"/>
    <w:rsid w:val="009B135C"/>
    <w:rsid w:val="009B1C7B"/>
    <w:rsid w:val="009B1CD1"/>
    <w:rsid w:val="009B2533"/>
    <w:rsid w:val="009B25A0"/>
    <w:rsid w:val="009B30D2"/>
    <w:rsid w:val="009B3333"/>
    <w:rsid w:val="009B3C82"/>
    <w:rsid w:val="009B4D0C"/>
    <w:rsid w:val="009B5076"/>
    <w:rsid w:val="009B53ED"/>
    <w:rsid w:val="009B551A"/>
    <w:rsid w:val="009B56FA"/>
    <w:rsid w:val="009B5F19"/>
    <w:rsid w:val="009B608D"/>
    <w:rsid w:val="009B7478"/>
    <w:rsid w:val="009B7A57"/>
    <w:rsid w:val="009B7BDA"/>
    <w:rsid w:val="009C0BD4"/>
    <w:rsid w:val="009C0F46"/>
    <w:rsid w:val="009C1392"/>
    <w:rsid w:val="009C1D14"/>
    <w:rsid w:val="009C1F0A"/>
    <w:rsid w:val="009C20F4"/>
    <w:rsid w:val="009C243D"/>
    <w:rsid w:val="009C2B74"/>
    <w:rsid w:val="009C2C1E"/>
    <w:rsid w:val="009C2C36"/>
    <w:rsid w:val="009C2EBA"/>
    <w:rsid w:val="009C3337"/>
    <w:rsid w:val="009C33A8"/>
    <w:rsid w:val="009C39D8"/>
    <w:rsid w:val="009C3D0A"/>
    <w:rsid w:val="009C3DE6"/>
    <w:rsid w:val="009C46F5"/>
    <w:rsid w:val="009C4723"/>
    <w:rsid w:val="009C5102"/>
    <w:rsid w:val="009C5519"/>
    <w:rsid w:val="009C600C"/>
    <w:rsid w:val="009C6010"/>
    <w:rsid w:val="009C62C3"/>
    <w:rsid w:val="009C636A"/>
    <w:rsid w:val="009C63F3"/>
    <w:rsid w:val="009C655B"/>
    <w:rsid w:val="009C682A"/>
    <w:rsid w:val="009C6A16"/>
    <w:rsid w:val="009C768B"/>
    <w:rsid w:val="009D021B"/>
    <w:rsid w:val="009D0942"/>
    <w:rsid w:val="009D09C8"/>
    <w:rsid w:val="009D0A31"/>
    <w:rsid w:val="009D0BFC"/>
    <w:rsid w:val="009D1678"/>
    <w:rsid w:val="009D2385"/>
    <w:rsid w:val="009D269D"/>
    <w:rsid w:val="009D2E20"/>
    <w:rsid w:val="009D2E2D"/>
    <w:rsid w:val="009D3082"/>
    <w:rsid w:val="009D31D8"/>
    <w:rsid w:val="009D3A0A"/>
    <w:rsid w:val="009D3B66"/>
    <w:rsid w:val="009D3C45"/>
    <w:rsid w:val="009D3D38"/>
    <w:rsid w:val="009D3F25"/>
    <w:rsid w:val="009D4751"/>
    <w:rsid w:val="009D5517"/>
    <w:rsid w:val="009D5767"/>
    <w:rsid w:val="009D64D2"/>
    <w:rsid w:val="009D65CE"/>
    <w:rsid w:val="009D67A4"/>
    <w:rsid w:val="009D6DB5"/>
    <w:rsid w:val="009D71D2"/>
    <w:rsid w:val="009D727F"/>
    <w:rsid w:val="009D79B4"/>
    <w:rsid w:val="009D7AE9"/>
    <w:rsid w:val="009D7C47"/>
    <w:rsid w:val="009D7CA9"/>
    <w:rsid w:val="009E1561"/>
    <w:rsid w:val="009E27CE"/>
    <w:rsid w:val="009E2805"/>
    <w:rsid w:val="009E2E60"/>
    <w:rsid w:val="009E33ED"/>
    <w:rsid w:val="009E370E"/>
    <w:rsid w:val="009E459D"/>
    <w:rsid w:val="009E45AE"/>
    <w:rsid w:val="009E46E4"/>
    <w:rsid w:val="009E47F7"/>
    <w:rsid w:val="009E4CED"/>
    <w:rsid w:val="009E4D51"/>
    <w:rsid w:val="009E5312"/>
    <w:rsid w:val="009E53CE"/>
    <w:rsid w:val="009E5506"/>
    <w:rsid w:val="009E5CBD"/>
    <w:rsid w:val="009E5D3F"/>
    <w:rsid w:val="009E6004"/>
    <w:rsid w:val="009E7170"/>
    <w:rsid w:val="009E7852"/>
    <w:rsid w:val="009E7D6B"/>
    <w:rsid w:val="009E7E8C"/>
    <w:rsid w:val="009F03C8"/>
    <w:rsid w:val="009F06E9"/>
    <w:rsid w:val="009F0D65"/>
    <w:rsid w:val="009F0F90"/>
    <w:rsid w:val="009F2406"/>
    <w:rsid w:val="009F27BE"/>
    <w:rsid w:val="009F37B1"/>
    <w:rsid w:val="009F38F9"/>
    <w:rsid w:val="009F3E37"/>
    <w:rsid w:val="009F4BC1"/>
    <w:rsid w:val="009F4DF6"/>
    <w:rsid w:val="009F5449"/>
    <w:rsid w:val="009F562F"/>
    <w:rsid w:val="009F56FB"/>
    <w:rsid w:val="009F57F1"/>
    <w:rsid w:val="009F581B"/>
    <w:rsid w:val="009F5E66"/>
    <w:rsid w:val="009F723E"/>
    <w:rsid w:val="009F74FC"/>
    <w:rsid w:val="00A003C2"/>
    <w:rsid w:val="00A003C9"/>
    <w:rsid w:val="00A0085D"/>
    <w:rsid w:val="00A01C8C"/>
    <w:rsid w:val="00A03065"/>
    <w:rsid w:val="00A032F1"/>
    <w:rsid w:val="00A0362C"/>
    <w:rsid w:val="00A03985"/>
    <w:rsid w:val="00A041BC"/>
    <w:rsid w:val="00A048B9"/>
    <w:rsid w:val="00A04E8E"/>
    <w:rsid w:val="00A05764"/>
    <w:rsid w:val="00A05A97"/>
    <w:rsid w:val="00A0618E"/>
    <w:rsid w:val="00A061E0"/>
    <w:rsid w:val="00A0655E"/>
    <w:rsid w:val="00A06937"/>
    <w:rsid w:val="00A06C29"/>
    <w:rsid w:val="00A06D63"/>
    <w:rsid w:val="00A06EDC"/>
    <w:rsid w:val="00A0737B"/>
    <w:rsid w:val="00A077E8"/>
    <w:rsid w:val="00A07B74"/>
    <w:rsid w:val="00A07EDF"/>
    <w:rsid w:val="00A1005B"/>
    <w:rsid w:val="00A1016D"/>
    <w:rsid w:val="00A102B4"/>
    <w:rsid w:val="00A10B7F"/>
    <w:rsid w:val="00A10C90"/>
    <w:rsid w:val="00A10D0D"/>
    <w:rsid w:val="00A12FAC"/>
    <w:rsid w:val="00A13546"/>
    <w:rsid w:val="00A136E5"/>
    <w:rsid w:val="00A13889"/>
    <w:rsid w:val="00A13AFF"/>
    <w:rsid w:val="00A1416B"/>
    <w:rsid w:val="00A14606"/>
    <w:rsid w:val="00A14A86"/>
    <w:rsid w:val="00A14BB3"/>
    <w:rsid w:val="00A14C33"/>
    <w:rsid w:val="00A14F73"/>
    <w:rsid w:val="00A14F89"/>
    <w:rsid w:val="00A15049"/>
    <w:rsid w:val="00A15BAE"/>
    <w:rsid w:val="00A15E88"/>
    <w:rsid w:val="00A16D01"/>
    <w:rsid w:val="00A173BF"/>
    <w:rsid w:val="00A177BD"/>
    <w:rsid w:val="00A2004F"/>
    <w:rsid w:val="00A21208"/>
    <w:rsid w:val="00A21A99"/>
    <w:rsid w:val="00A21D8B"/>
    <w:rsid w:val="00A21DD1"/>
    <w:rsid w:val="00A21E1E"/>
    <w:rsid w:val="00A2223D"/>
    <w:rsid w:val="00A22880"/>
    <w:rsid w:val="00A2304C"/>
    <w:rsid w:val="00A23604"/>
    <w:rsid w:val="00A23981"/>
    <w:rsid w:val="00A23FFB"/>
    <w:rsid w:val="00A241D8"/>
    <w:rsid w:val="00A244BB"/>
    <w:rsid w:val="00A2467F"/>
    <w:rsid w:val="00A246CB"/>
    <w:rsid w:val="00A24C09"/>
    <w:rsid w:val="00A24D52"/>
    <w:rsid w:val="00A2501E"/>
    <w:rsid w:val="00A25132"/>
    <w:rsid w:val="00A25213"/>
    <w:rsid w:val="00A2535C"/>
    <w:rsid w:val="00A25745"/>
    <w:rsid w:val="00A258E8"/>
    <w:rsid w:val="00A25B9D"/>
    <w:rsid w:val="00A260B5"/>
    <w:rsid w:val="00A273A8"/>
    <w:rsid w:val="00A2746F"/>
    <w:rsid w:val="00A300BD"/>
    <w:rsid w:val="00A303C6"/>
    <w:rsid w:val="00A30BC3"/>
    <w:rsid w:val="00A30BED"/>
    <w:rsid w:val="00A30D86"/>
    <w:rsid w:val="00A3117F"/>
    <w:rsid w:val="00A31852"/>
    <w:rsid w:val="00A320CF"/>
    <w:rsid w:val="00A323B8"/>
    <w:rsid w:val="00A3247E"/>
    <w:rsid w:val="00A327FC"/>
    <w:rsid w:val="00A332E5"/>
    <w:rsid w:val="00A334C0"/>
    <w:rsid w:val="00A337FF"/>
    <w:rsid w:val="00A34BCC"/>
    <w:rsid w:val="00A34F1F"/>
    <w:rsid w:val="00A35648"/>
    <w:rsid w:val="00A363A7"/>
    <w:rsid w:val="00A36AC4"/>
    <w:rsid w:val="00A36E86"/>
    <w:rsid w:val="00A40518"/>
    <w:rsid w:val="00A40751"/>
    <w:rsid w:val="00A41168"/>
    <w:rsid w:val="00A41295"/>
    <w:rsid w:val="00A41722"/>
    <w:rsid w:val="00A41B47"/>
    <w:rsid w:val="00A41CCF"/>
    <w:rsid w:val="00A41E95"/>
    <w:rsid w:val="00A429AB"/>
    <w:rsid w:val="00A42E5D"/>
    <w:rsid w:val="00A42E6E"/>
    <w:rsid w:val="00A43786"/>
    <w:rsid w:val="00A4380F"/>
    <w:rsid w:val="00A439AB"/>
    <w:rsid w:val="00A43B17"/>
    <w:rsid w:val="00A4418B"/>
    <w:rsid w:val="00A441E6"/>
    <w:rsid w:val="00A4475A"/>
    <w:rsid w:val="00A45245"/>
    <w:rsid w:val="00A4556E"/>
    <w:rsid w:val="00A45587"/>
    <w:rsid w:val="00A4597D"/>
    <w:rsid w:val="00A46881"/>
    <w:rsid w:val="00A470EA"/>
    <w:rsid w:val="00A4739D"/>
    <w:rsid w:val="00A47DAE"/>
    <w:rsid w:val="00A504D3"/>
    <w:rsid w:val="00A506FF"/>
    <w:rsid w:val="00A50A68"/>
    <w:rsid w:val="00A50B1C"/>
    <w:rsid w:val="00A51007"/>
    <w:rsid w:val="00A5151C"/>
    <w:rsid w:val="00A51A7E"/>
    <w:rsid w:val="00A51DA5"/>
    <w:rsid w:val="00A5212D"/>
    <w:rsid w:val="00A5219A"/>
    <w:rsid w:val="00A5224B"/>
    <w:rsid w:val="00A524F4"/>
    <w:rsid w:val="00A5262A"/>
    <w:rsid w:val="00A52809"/>
    <w:rsid w:val="00A52950"/>
    <w:rsid w:val="00A53BDC"/>
    <w:rsid w:val="00A53C3B"/>
    <w:rsid w:val="00A54115"/>
    <w:rsid w:val="00A549FF"/>
    <w:rsid w:val="00A5502E"/>
    <w:rsid w:val="00A560C5"/>
    <w:rsid w:val="00A56992"/>
    <w:rsid w:val="00A56B95"/>
    <w:rsid w:val="00A56E6F"/>
    <w:rsid w:val="00A578D5"/>
    <w:rsid w:val="00A57A52"/>
    <w:rsid w:val="00A6059F"/>
    <w:rsid w:val="00A6072C"/>
    <w:rsid w:val="00A60982"/>
    <w:rsid w:val="00A60C43"/>
    <w:rsid w:val="00A61740"/>
    <w:rsid w:val="00A617C1"/>
    <w:rsid w:val="00A61FC8"/>
    <w:rsid w:val="00A6229A"/>
    <w:rsid w:val="00A62778"/>
    <w:rsid w:val="00A62DD7"/>
    <w:rsid w:val="00A63FA0"/>
    <w:rsid w:val="00A643D6"/>
    <w:rsid w:val="00A6495F"/>
    <w:rsid w:val="00A64C23"/>
    <w:rsid w:val="00A64E33"/>
    <w:rsid w:val="00A65BE1"/>
    <w:rsid w:val="00A65C40"/>
    <w:rsid w:val="00A65D18"/>
    <w:rsid w:val="00A660FD"/>
    <w:rsid w:val="00A664AC"/>
    <w:rsid w:val="00A66624"/>
    <w:rsid w:val="00A66CEF"/>
    <w:rsid w:val="00A67056"/>
    <w:rsid w:val="00A67264"/>
    <w:rsid w:val="00A67313"/>
    <w:rsid w:val="00A67DD5"/>
    <w:rsid w:val="00A705EB"/>
    <w:rsid w:val="00A70C95"/>
    <w:rsid w:val="00A70CD5"/>
    <w:rsid w:val="00A71425"/>
    <w:rsid w:val="00A71EF0"/>
    <w:rsid w:val="00A72022"/>
    <w:rsid w:val="00A7289F"/>
    <w:rsid w:val="00A72EE6"/>
    <w:rsid w:val="00A73183"/>
    <w:rsid w:val="00A73410"/>
    <w:rsid w:val="00A73CD5"/>
    <w:rsid w:val="00A73CF9"/>
    <w:rsid w:val="00A73D53"/>
    <w:rsid w:val="00A74D22"/>
    <w:rsid w:val="00A75161"/>
    <w:rsid w:val="00A753D5"/>
    <w:rsid w:val="00A75605"/>
    <w:rsid w:val="00A75CC2"/>
    <w:rsid w:val="00A75CDB"/>
    <w:rsid w:val="00A75EEF"/>
    <w:rsid w:val="00A7670B"/>
    <w:rsid w:val="00A77041"/>
    <w:rsid w:val="00A7729F"/>
    <w:rsid w:val="00A80093"/>
    <w:rsid w:val="00A80370"/>
    <w:rsid w:val="00A803D0"/>
    <w:rsid w:val="00A80540"/>
    <w:rsid w:val="00A80C2D"/>
    <w:rsid w:val="00A80D18"/>
    <w:rsid w:val="00A80F13"/>
    <w:rsid w:val="00A811B5"/>
    <w:rsid w:val="00A813EA"/>
    <w:rsid w:val="00A818BA"/>
    <w:rsid w:val="00A81B78"/>
    <w:rsid w:val="00A8220B"/>
    <w:rsid w:val="00A838B8"/>
    <w:rsid w:val="00A8447B"/>
    <w:rsid w:val="00A84A56"/>
    <w:rsid w:val="00A84E73"/>
    <w:rsid w:val="00A85432"/>
    <w:rsid w:val="00A857E5"/>
    <w:rsid w:val="00A8594D"/>
    <w:rsid w:val="00A85FA4"/>
    <w:rsid w:val="00A86192"/>
    <w:rsid w:val="00A86542"/>
    <w:rsid w:val="00A8663C"/>
    <w:rsid w:val="00A867C9"/>
    <w:rsid w:val="00A868C0"/>
    <w:rsid w:val="00A86902"/>
    <w:rsid w:val="00A86A91"/>
    <w:rsid w:val="00A87586"/>
    <w:rsid w:val="00A87C6C"/>
    <w:rsid w:val="00A90D0E"/>
    <w:rsid w:val="00A90F52"/>
    <w:rsid w:val="00A91426"/>
    <w:rsid w:val="00A92268"/>
    <w:rsid w:val="00A92DD0"/>
    <w:rsid w:val="00A930BD"/>
    <w:rsid w:val="00A93952"/>
    <w:rsid w:val="00A9422F"/>
    <w:rsid w:val="00A94417"/>
    <w:rsid w:val="00A9454E"/>
    <w:rsid w:val="00A94603"/>
    <w:rsid w:val="00A94775"/>
    <w:rsid w:val="00A954FC"/>
    <w:rsid w:val="00A9598C"/>
    <w:rsid w:val="00A959F8"/>
    <w:rsid w:val="00A95E5E"/>
    <w:rsid w:val="00A966B8"/>
    <w:rsid w:val="00A968FE"/>
    <w:rsid w:val="00A969C0"/>
    <w:rsid w:val="00A9711F"/>
    <w:rsid w:val="00A97D2C"/>
    <w:rsid w:val="00AA0325"/>
    <w:rsid w:val="00AA0712"/>
    <w:rsid w:val="00AA07BA"/>
    <w:rsid w:val="00AA0D0F"/>
    <w:rsid w:val="00AA102F"/>
    <w:rsid w:val="00AA1693"/>
    <w:rsid w:val="00AA17E0"/>
    <w:rsid w:val="00AA1C13"/>
    <w:rsid w:val="00AA23AB"/>
    <w:rsid w:val="00AA27BD"/>
    <w:rsid w:val="00AA28D8"/>
    <w:rsid w:val="00AA3507"/>
    <w:rsid w:val="00AA3CBB"/>
    <w:rsid w:val="00AA4724"/>
    <w:rsid w:val="00AA5A7A"/>
    <w:rsid w:val="00AA630F"/>
    <w:rsid w:val="00AA70F7"/>
    <w:rsid w:val="00AA7FEB"/>
    <w:rsid w:val="00AB036A"/>
    <w:rsid w:val="00AB0655"/>
    <w:rsid w:val="00AB0A43"/>
    <w:rsid w:val="00AB0B7F"/>
    <w:rsid w:val="00AB0BE0"/>
    <w:rsid w:val="00AB0C14"/>
    <w:rsid w:val="00AB1543"/>
    <w:rsid w:val="00AB2500"/>
    <w:rsid w:val="00AB2E0D"/>
    <w:rsid w:val="00AB3747"/>
    <w:rsid w:val="00AB41C4"/>
    <w:rsid w:val="00AB448F"/>
    <w:rsid w:val="00AB47BA"/>
    <w:rsid w:val="00AB47C5"/>
    <w:rsid w:val="00AB49C8"/>
    <w:rsid w:val="00AB4AE6"/>
    <w:rsid w:val="00AB50A0"/>
    <w:rsid w:val="00AB5B0E"/>
    <w:rsid w:val="00AB5C77"/>
    <w:rsid w:val="00AB5E89"/>
    <w:rsid w:val="00AB6307"/>
    <w:rsid w:val="00AB69C2"/>
    <w:rsid w:val="00AB74EC"/>
    <w:rsid w:val="00AC030D"/>
    <w:rsid w:val="00AC0DAE"/>
    <w:rsid w:val="00AC109E"/>
    <w:rsid w:val="00AC16D7"/>
    <w:rsid w:val="00AC1AC4"/>
    <w:rsid w:val="00AC1B74"/>
    <w:rsid w:val="00AC1C49"/>
    <w:rsid w:val="00AC229D"/>
    <w:rsid w:val="00AC2D1D"/>
    <w:rsid w:val="00AC3B9D"/>
    <w:rsid w:val="00AC3C49"/>
    <w:rsid w:val="00AC3E09"/>
    <w:rsid w:val="00AC402E"/>
    <w:rsid w:val="00AC4641"/>
    <w:rsid w:val="00AC47E3"/>
    <w:rsid w:val="00AC47E4"/>
    <w:rsid w:val="00AC4B9E"/>
    <w:rsid w:val="00AC4E3D"/>
    <w:rsid w:val="00AC4FF7"/>
    <w:rsid w:val="00AC5186"/>
    <w:rsid w:val="00AC52EB"/>
    <w:rsid w:val="00AC53B8"/>
    <w:rsid w:val="00AC54D5"/>
    <w:rsid w:val="00AC600B"/>
    <w:rsid w:val="00AC7374"/>
    <w:rsid w:val="00AC7A69"/>
    <w:rsid w:val="00AC7ECE"/>
    <w:rsid w:val="00AD0231"/>
    <w:rsid w:val="00AD02A8"/>
    <w:rsid w:val="00AD030F"/>
    <w:rsid w:val="00AD07B9"/>
    <w:rsid w:val="00AD0FBD"/>
    <w:rsid w:val="00AD15A6"/>
    <w:rsid w:val="00AD1ED6"/>
    <w:rsid w:val="00AD25EB"/>
    <w:rsid w:val="00AD37BC"/>
    <w:rsid w:val="00AD4063"/>
    <w:rsid w:val="00AD4796"/>
    <w:rsid w:val="00AD483D"/>
    <w:rsid w:val="00AD6711"/>
    <w:rsid w:val="00AD6AC8"/>
    <w:rsid w:val="00AD6E13"/>
    <w:rsid w:val="00AD7142"/>
    <w:rsid w:val="00AD7E01"/>
    <w:rsid w:val="00AE0188"/>
    <w:rsid w:val="00AE0322"/>
    <w:rsid w:val="00AE09FF"/>
    <w:rsid w:val="00AE0BA6"/>
    <w:rsid w:val="00AE122F"/>
    <w:rsid w:val="00AE1623"/>
    <w:rsid w:val="00AE1748"/>
    <w:rsid w:val="00AE1C70"/>
    <w:rsid w:val="00AE2397"/>
    <w:rsid w:val="00AE25C2"/>
    <w:rsid w:val="00AE2B23"/>
    <w:rsid w:val="00AE31FB"/>
    <w:rsid w:val="00AE3A0F"/>
    <w:rsid w:val="00AE4325"/>
    <w:rsid w:val="00AE497A"/>
    <w:rsid w:val="00AE5985"/>
    <w:rsid w:val="00AE5F0D"/>
    <w:rsid w:val="00AE6343"/>
    <w:rsid w:val="00AE63A5"/>
    <w:rsid w:val="00AE661A"/>
    <w:rsid w:val="00AE734F"/>
    <w:rsid w:val="00AE7725"/>
    <w:rsid w:val="00AF01B0"/>
    <w:rsid w:val="00AF0423"/>
    <w:rsid w:val="00AF082C"/>
    <w:rsid w:val="00AF0BCF"/>
    <w:rsid w:val="00AF1C59"/>
    <w:rsid w:val="00AF1FE6"/>
    <w:rsid w:val="00AF2421"/>
    <w:rsid w:val="00AF2890"/>
    <w:rsid w:val="00AF3412"/>
    <w:rsid w:val="00AF395F"/>
    <w:rsid w:val="00AF3CD1"/>
    <w:rsid w:val="00AF40F7"/>
    <w:rsid w:val="00AF4718"/>
    <w:rsid w:val="00AF49D1"/>
    <w:rsid w:val="00AF5C84"/>
    <w:rsid w:val="00AF60D7"/>
    <w:rsid w:val="00AF7751"/>
    <w:rsid w:val="00B00154"/>
    <w:rsid w:val="00B01AB0"/>
    <w:rsid w:val="00B01C91"/>
    <w:rsid w:val="00B01ED8"/>
    <w:rsid w:val="00B02321"/>
    <w:rsid w:val="00B023C1"/>
    <w:rsid w:val="00B03942"/>
    <w:rsid w:val="00B03B37"/>
    <w:rsid w:val="00B03CC3"/>
    <w:rsid w:val="00B03CDA"/>
    <w:rsid w:val="00B044B7"/>
    <w:rsid w:val="00B048A9"/>
    <w:rsid w:val="00B04E0A"/>
    <w:rsid w:val="00B05DEF"/>
    <w:rsid w:val="00B05F04"/>
    <w:rsid w:val="00B06D2F"/>
    <w:rsid w:val="00B07710"/>
    <w:rsid w:val="00B07BE9"/>
    <w:rsid w:val="00B10F07"/>
    <w:rsid w:val="00B113EB"/>
    <w:rsid w:val="00B11ACF"/>
    <w:rsid w:val="00B1213D"/>
    <w:rsid w:val="00B133FF"/>
    <w:rsid w:val="00B13FB7"/>
    <w:rsid w:val="00B14AA7"/>
    <w:rsid w:val="00B14D77"/>
    <w:rsid w:val="00B15A65"/>
    <w:rsid w:val="00B15B03"/>
    <w:rsid w:val="00B164EB"/>
    <w:rsid w:val="00B16562"/>
    <w:rsid w:val="00B20B77"/>
    <w:rsid w:val="00B20CCA"/>
    <w:rsid w:val="00B21099"/>
    <w:rsid w:val="00B2137E"/>
    <w:rsid w:val="00B226EC"/>
    <w:rsid w:val="00B2274A"/>
    <w:rsid w:val="00B23454"/>
    <w:rsid w:val="00B23A4D"/>
    <w:rsid w:val="00B23DEE"/>
    <w:rsid w:val="00B24291"/>
    <w:rsid w:val="00B24D5A"/>
    <w:rsid w:val="00B252E6"/>
    <w:rsid w:val="00B264C6"/>
    <w:rsid w:val="00B2662C"/>
    <w:rsid w:val="00B266EB"/>
    <w:rsid w:val="00B26C41"/>
    <w:rsid w:val="00B2786E"/>
    <w:rsid w:val="00B27B59"/>
    <w:rsid w:val="00B30350"/>
    <w:rsid w:val="00B3057D"/>
    <w:rsid w:val="00B30DBB"/>
    <w:rsid w:val="00B30F78"/>
    <w:rsid w:val="00B313F1"/>
    <w:rsid w:val="00B31512"/>
    <w:rsid w:val="00B31979"/>
    <w:rsid w:val="00B319A6"/>
    <w:rsid w:val="00B31CD7"/>
    <w:rsid w:val="00B32634"/>
    <w:rsid w:val="00B32A60"/>
    <w:rsid w:val="00B32FAA"/>
    <w:rsid w:val="00B330AC"/>
    <w:rsid w:val="00B334F9"/>
    <w:rsid w:val="00B337F5"/>
    <w:rsid w:val="00B33CF5"/>
    <w:rsid w:val="00B34BDA"/>
    <w:rsid w:val="00B34F81"/>
    <w:rsid w:val="00B350D6"/>
    <w:rsid w:val="00B35168"/>
    <w:rsid w:val="00B3519E"/>
    <w:rsid w:val="00B353A2"/>
    <w:rsid w:val="00B3589C"/>
    <w:rsid w:val="00B35DFC"/>
    <w:rsid w:val="00B3617B"/>
    <w:rsid w:val="00B363FF"/>
    <w:rsid w:val="00B369F9"/>
    <w:rsid w:val="00B36C27"/>
    <w:rsid w:val="00B36DF4"/>
    <w:rsid w:val="00B37505"/>
    <w:rsid w:val="00B40810"/>
    <w:rsid w:val="00B40940"/>
    <w:rsid w:val="00B40DF5"/>
    <w:rsid w:val="00B40E40"/>
    <w:rsid w:val="00B40FCF"/>
    <w:rsid w:val="00B41198"/>
    <w:rsid w:val="00B41380"/>
    <w:rsid w:val="00B416BD"/>
    <w:rsid w:val="00B41A50"/>
    <w:rsid w:val="00B420CB"/>
    <w:rsid w:val="00B42A22"/>
    <w:rsid w:val="00B42BC8"/>
    <w:rsid w:val="00B42FF4"/>
    <w:rsid w:val="00B43841"/>
    <w:rsid w:val="00B44511"/>
    <w:rsid w:val="00B44CD0"/>
    <w:rsid w:val="00B4536D"/>
    <w:rsid w:val="00B453FF"/>
    <w:rsid w:val="00B45650"/>
    <w:rsid w:val="00B45961"/>
    <w:rsid w:val="00B46138"/>
    <w:rsid w:val="00B4671D"/>
    <w:rsid w:val="00B46F8E"/>
    <w:rsid w:val="00B4770E"/>
    <w:rsid w:val="00B47723"/>
    <w:rsid w:val="00B503C2"/>
    <w:rsid w:val="00B50455"/>
    <w:rsid w:val="00B513AC"/>
    <w:rsid w:val="00B51AAA"/>
    <w:rsid w:val="00B52241"/>
    <w:rsid w:val="00B524CE"/>
    <w:rsid w:val="00B53BAA"/>
    <w:rsid w:val="00B53CD5"/>
    <w:rsid w:val="00B53EF0"/>
    <w:rsid w:val="00B540C6"/>
    <w:rsid w:val="00B55425"/>
    <w:rsid w:val="00B55F52"/>
    <w:rsid w:val="00B55F6F"/>
    <w:rsid w:val="00B5657C"/>
    <w:rsid w:val="00B569E7"/>
    <w:rsid w:val="00B56A87"/>
    <w:rsid w:val="00B57AE4"/>
    <w:rsid w:val="00B57C91"/>
    <w:rsid w:val="00B57DC2"/>
    <w:rsid w:val="00B57FF6"/>
    <w:rsid w:val="00B603C9"/>
    <w:rsid w:val="00B604FD"/>
    <w:rsid w:val="00B605D2"/>
    <w:rsid w:val="00B60B48"/>
    <w:rsid w:val="00B60D88"/>
    <w:rsid w:val="00B610A7"/>
    <w:rsid w:val="00B611D7"/>
    <w:rsid w:val="00B6143F"/>
    <w:rsid w:val="00B61488"/>
    <w:rsid w:val="00B6174C"/>
    <w:rsid w:val="00B622E9"/>
    <w:rsid w:val="00B624E9"/>
    <w:rsid w:val="00B62701"/>
    <w:rsid w:val="00B62CFF"/>
    <w:rsid w:val="00B63048"/>
    <w:rsid w:val="00B63ABA"/>
    <w:rsid w:val="00B6487F"/>
    <w:rsid w:val="00B657B9"/>
    <w:rsid w:val="00B658F2"/>
    <w:rsid w:val="00B65B8E"/>
    <w:rsid w:val="00B65F45"/>
    <w:rsid w:val="00B65FFC"/>
    <w:rsid w:val="00B664B2"/>
    <w:rsid w:val="00B667E4"/>
    <w:rsid w:val="00B6726A"/>
    <w:rsid w:val="00B67BA9"/>
    <w:rsid w:val="00B67D72"/>
    <w:rsid w:val="00B706DD"/>
    <w:rsid w:val="00B70C78"/>
    <w:rsid w:val="00B71C42"/>
    <w:rsid w:val="00B71CA7"/>
    <w:rsid w:val="00B71D4A"/>
    <w:rsid w:val="00B7228A"/>
    <w:rsid w:val="00B7243C"/>
    <w:rsid w:val="00B72775"/>
    <w:rsid w:val="00B72C36"/>
    <w:rsid w:val="00B72C3A"/>
    <w:rsid w:val="00B72C3F"/>
    <w:rsid w:val="00B72C5E"/>
    <w:rsid w:val="00B72CDC"/>
    <w:rsid w:val="00B737A0"/>
    <w:rsid w:val="00B750F2"/>
    <w:rsid w:val="00B75200"/>
    <w:rsid w:val="00B759DF"/>
    <w:rsid w:val="00B75D03"/>
    <w:rsid w:val="00B76043"/>
    <w:rsid w:val="00B77255"/>
    <w:rsid w:val="00B77537"/>
    <w:rsid w:val="00B77E0E"/>
    <w:rsid w:val="00B77F36"/>
    <w:rsid w:val="00B77F48"/>
    <w:rsid w:val="00B8035D"/>
    <w:rsid w:val="00B804D2"/>
    <w:rsid w:val="00B80D23"/>
    <w:rsid w:val="00B80DD6"/>
    <w:rsid w:val="00B8176B"/>
    <w:rsid w:val="00B81E6B"/>
    <w:rsid w:val="00B81EE0"/>
    <w:rsid w:val="00B82516"/>
    <w:rsid w:val="00B82F16"/>
    <w:rsid w:val="00B82F97"/>
    <w:rsid w:val="00B8383F"/>
    <w:rsid w:val="00B85316"/>
    <w:rsid w:val="00B855D8"/>
    <w:rsid w:val="00B85641"/>
    <w:rsid w:val="00B86057"/>
    <w:rsid w:val="00B86583"/>
    <w:rsid w:val="00B867ED"/>
    <w:rsid w:val="00B86862"/>
    <w:rsid w:val="00B87011"/>
    <w:rsid w:val="00B878A1"/>
    <w:rsid w:val="00B901E4"/>
    <w:rsid w:val="00B90423"/>
    <w:rsid w:val="00B90A8D"/>
    <w:rsid w:val="00B90C63"/>
    <w:rsid w:val="00B90CFB"/>
    <w:rsid w:val="00B90EB7"/>
    <w:rsid w:val="00B90F40"/>
    <w:rsid w:val="00B923FD"/>
    <w:rsid w:val="00B92487"/>
    <w:rsid w:val="00B92748"/>
    <w:rsid w:val="00B928D3"/>
    <w:rsid w:val="00B92B63"/>
    <w:rsid w:val="00B92B7E"/>
    <w:rsid w:val="00B92B9A"/>
    <w:rsid w:val="00B9305B"/>
    <w:rsid w:val="00B9390D"/>
    <w:rsid w:val="00B94015"/>
    <w:rsid w:val="00B95C31"/>
    <w:rsid w:val="00B95D29"/>
    <w:rsid w:val="00B95ED3"/>
    <w:rsid w:val="00B96D5A"/>
    <w:rsid w:val="00B96F94"/>
    <w:rsid w:val="00B971AB"/>
    <w:rsid w:val="00B973AD"/>
    <w:rsid w:val="00BA0518"/>
    <w:rsid w:val="00BA0608"/>
    <w:rsid w:val="00BA0C5C"/>
    <w:rsid w:val="00BA0F4E"/>
    <w:rsid w:val="00BA1019"/>
    <w:rsid w:val="00BA101D"/>
    <w:rsid w:val="00BA157E"/>
    <w:rsid w:val="00BA159F"/>
    <w:rsid w:val="00BA16A8"/>
    <w:rsid w:val="00BA18C8"/>
    <w:rsid w:val="00BA1DA1"/>
    <w:rsid w:val="00BA1F77"/>
    <w:rsid w:val="00BA231D"/>
    <w:rsid w:val="00BA2335"/>
    <w:rsid w:val="00BA28C2"/>
    <w:rsid w:val="00BA2ED8"/>
    <w:rsid w:val="00BA3129"/>
    <w:rsid w:val="00BA32CF"/>
    <w:rsid w:val="00BA4BF6"/>
    <w:rsid w:val="00BA4CE0"/>
    <w:rsid w:val="00BA50AD"/>
    <w:rsid w:val="00BA536D"/>
    <w:rsid w:val="00BA56CF"/>
    <w:rsid w:val="00BA586F"/>
    <w:rsid w:val="00BA5CA8"/>
    <w:rsid w:val="00BA5EDA"/>
    <w:rsid w:val="00BA6E2B"/>
    <w:rsid w:val="00BA71E6"/>
    <w:rsid w:val="00BB0242"/>
    <w:rsid w:val="00BB062F"/>
    <w:rsid w:val="00BB0AB8"/>
    <w:rsid w:val="00BB0E99"/>
    <w:rsid w:val="00BB100B"/>
    <w:rsid w:val="00BB1D6B"/>
    <w:rsid w:val="00BB3B58"/>
    <w:rsid w:val="00BB4841"/>
    <w:rsid w:val="00BB5460"/>
    <w:rsid w:val="00BB56BA"/>
    <w:rsid w:val="00BB5896"/>
    <w:rsid w:val="00BB58A3"/>
    <w:rsid w:val="00BB5F90"/>
    <w:rsid w:val="00BB5FD1"/>
    <w:rsid w:val="00BB696B"/>
    <w:rsid w:val="00BB6BF3"/>
    <w:rsid w:val="00BB735E"/>
    <w:rsid w:val="00BB7FE4"/>
    <w:rsid w:val="00BC030D"/>
    <w:rsid w:val="00BC080E"/>
    <w:rsid w:val="00BC131B"/>
    <w:rsid w:val="00BC1501"/>
    <w:rsid w:val="00BC15E4"/>
    <w:rsid w:val="00BC1669"/>
    <w:rsid w:val="00BC208D"/>
    <w:rsid w:val="00BC2126"/>
    <w:rsid w:val="00BC2FBA"/>
    <w:rsid w:val="00BC31D4"/>
    <w:rsid w:val="00BC4578"/>
    <w:rsid w:val="00BC5B8A"/>
    <w:rsid w:val="00BC6037"/>
    <w:rsid w:val="00BC6A62"/>
    <w:rsid w:val="00BC6DD4"/>
    <w:rsid w:val="00BC7562"/>
    <w:rsid w:val="00BC79B1"/>
    <w:rsid w:val="00BC7A41"/>
    <w:rsid w:val="00BD1D89"/>
    <w:rsid w:val="00BD2896"/>
    <w:rsid w:val="00BD2AC9"/>
    <w:rsid w:val="00BD32E0"/>
    <w:rsid w:val="00BD350C"/>
    <w:rsid w:val="00BD4022"/>
    <w:rsid w:val="00BD431F"/>
    <w:rsid w:val="00BD4D35"/>
    <w:rsid w:val="00BD554E"/>
    <w:rsid w:val="00BD5A75"/>
    <w:rsid w:val="00BD5AAB"/>
    <w:rsid w:val="00BD5DA1"/>
    <w:rsid w:val="00BD5F22"/>
    <w:rsid w:val="00BD767E"/>
    <w:rsid w:val="00BE0432"/>
    <w:rsid w:val="00BE092B"/>
    <w:rsid w:val="00BE12D2"/>
    <w:rsid w:val="00BE150D"/>
    <w:rsid w:val="00BE19B9"/>
    <w:rsid w:val="00BE1BF8"/>
    <w:rsid w:val="00BE27D8"/>
    <w:rsid w:val="00BE2917"/>
    <w:rsid w:val="00BE2D2C"/>
    <w:rsid w:val="00BE30B0"/>
    <w:rsid w:val="00BE3397"/>
    <w:rsid w:val="00BE34E0"/>
    <w:rsid w:val="00BE3571"/>
    <w:rsid w:val="00BE36A1"/>
    <w:rsid w:val="00BE3ECC"/>
    <w:rsid w:val="00BE51FE"/>
    <w:rsid w:val="00BE578D"/>
    <w:rsid w:val="00BE5AC5"/>
    <w:rsid w:val="00BE5B8C"/>
    <w:rsid w:val="00BE5D7A"/>
    <w:rsid w:val="00BE6A0B"/>
    <w:rsid w:val="00BE6A66"/>
    <w:rsid w:val="00BE6B84"/>
    <w:rsid w:val="00BE6D0E"/>
    <w:rsid w:val="00BE79C9"/>
    <w:rsid w:val="00BE7AE4"/>
    <w:rsid w:val="00BE7B2A"/>
    <w:rsid w:val="00BE7F5B"/>
    <w:rsid w:val="00BF001D"/>
    <w:rsid w:val="00BF006E"/>
    <w:rsid w:val="00BF02D1"/>
    <w:rsid w:val="00BF0486"/>
    <w:rsid w:val="00BF1638"/>
    <w:rsid w:val="00BF19E4"/>
    <w:rsid w:val="00BF1CBD"/>
    <w:rsid w:val="00BF1DD5"/>
    <w:rsid w:val="00BF21FC"/>
    <w:rsid w:val="00BF25F8"/>
    <w:rsid w:val="00BF28C3"/>
    <w:rsid w:val="00BF300E"/>
    <w:rsid w:val="00BF3483"/>
    <w:rsid w:val="00BF44F6"/>
    <w:rsid w:val="00BF4A96"/>
    <w:rsid w:val="00BF55C5"/>
    <w:rsid w:val="00BF55D7"/>
    <w:rsid w:val="00BF620E"/>
    <w:rsid w:val="00BF7422"/>
    <w:rsid w:val="00BF74EE"/>
    <w:rsid w:val="00BF7725"/>
    <w:rsid w:val="00C008B4"/>
    <w:rsid w:val="00C00BB6"/>
    <w:rsid w:val="00C018FE"/>
    <w:rsid w:val="00C01D55"/>
    <w:rsid w:val="00C020B9"/>
    <w:rsid w:val="00C02462"/>
    <w:rsid w:val="00C02D57"/>
    <w:rsid w:val="00C0343F"/>
    <w:rsid w:val="00C04168"/>
    <w:rsid w:val="00C042A2"/>
    <w:rsid w:val="00C04D3F"/>
    <w:rsid w:val="00C04E41"/>
    <w:rsid w:val="00C05361"/>
    <w:rsid w:val="00C053A6"/>
    <w:rsid w:val="00C05641"/>
    <w:rsid w:val="00C056E1"/>
    <w:rsid w:val="00C0674D"/>
    <w:rsid w:val="00C06758"/>
    <w:rsid w:val="00C06839"/>
    <w:rsid w:val="00C07503"/>
    <w:rsid w:val="00C07641"/>
    <w:rsid w:val="00C078B5"/>
    <w:rsid w:val="00C105A3"/>
    <w:rsid w:val="00C10FC5"/>
    <w:rsid w:val="00C115E9"/>
    <w:rsid w:val="00C11AF9"/>
    <w:rsid w:val="00C12299"/>
    <w:rsid w:val="00C127F5"/>
    <w:rsid w:val="00C12BAB"/>
    <w:rsid w:val="00C12D87"/>
    <w:rsid w:val="00C13FBE"/>
    <w:rsid w:val="00C1543D"/>
    <w:rsid w:val="00C16226"/>
    <w:rsid w:val="00C1673C"/>
    <w:rsid w:val="00C16966"/>
    <w:rsid w:val="00C16EAE"/>
    <w:rsid w:val="00C179AA"/>
    <w:rsid w:val="00C17A68"/>
    <w:rsid w:val="00C17C5B"/>
    <w:rsid w:val="00C17EF8"/>
    <w:rsid w:val="00C207BF"/>
    <w:rsid w:val="00C23604"/>
    <w:rsid w:val="00C236C4"/>
    <w:rsid w:val="00C23952"/>
    <w:rsid w:val="00C23973"/>
    <w:rsid w:val="00C24906"/>
    <w:rsid w:val="00C24ADC"/>
    <w:rsid w:val="00C25F37"/>
    <w:rsid w:val="00C260BA"/>
    <w:rsid w:val="00C27421"/>
    <w:rsid w:val="00C27426"/>
    <w:rsid w:val="00C30BE2"/>
    <w:rsid w:val="00C30C7F"/>
    <w:rsid w:val="00C31375"/>
    <w:rsid w:val="00C3187E"/>
    <w:rsid w:val="00C31F28"/>
    <w:rsid w:val="00C321B9"/>
    <w:rsid w:val="00C3232A"/>
    <w:rsid w:val="00C33BA4"/>
    <w:rsid w:val="00C33F56"/>
    <w:rsid w:val="00C34CAA"/>
    <w:rsid w:val="00C3506F"/>
    <w:rsid w:val="00C350F7"/>
    <w:rsid w:val="00C35181"/>
    <w:rsid w:val="00C356D7"/>
    <w:rsid w:val="00C3583B"/>
    <w:rsid w:val="00C3591D"/>
    <w:rsid w:val="00C35B58"/>
    <w:rsid w:val="00C36802"/>
    <w:rsid w:val="00C36990"/>
    <w:rsid w:val="00C36B9E"/>
    <w:rsid w:val="00C36E13"/>
    <w:rsid w:val="00C370F1"/>
    <w:rsid w:val="00C375CF"/>
    <w:rsid w:val="00C37C42"/>
    <w:rsid w:val="00C4058F"/>
    <w:rsid w:val="00C40D53"/>
    <w:rsid w:val="00C4106F"/>
    <w:rsid w:val="00C41422"/>
    <w:rsid w:val="00C4168D"/>
    <w:rsid w:val="00C41FB6"/>
    <w:rsid w:val="00C4242D"/>
    <w:rsid w:val="00C429CE"/>
    <w:rsid w:val="00C43D40"/>
    <w:rsid w:val="00C44842"/>
    <w:rsid w:val="00C44870"/>
    <w:rsid w:val="00C44BD6"/>
    <w:rsid w:val="00C454B3"/>
    <w:rsid w:val="00C46031"/>
    <w:rsid w:val="00C473B3"/>
    <w:rsid w:val="00C47B1D"/>
    <w:rsid w:val="00C510A1"/>
    <w:rsid w:val="00C5240C"/>
    <w:rsid w:val="00C528FB"/>
    <w:rsid w:val="00C52E66"/>
    <w:rsid w:val="00C52F27"/>
    <w:rsid w:val="00C52FD1"/>
    <w:rsid w:val="00C530E5"/>
    <w:rsid w:val="00C531D8"/>
    <w:rsid w:val="00C53DE1"/>
    <w:rsid w:val="00C53F92"/>
    <w:rsid w:val="00C541C2"/>
    <w:rsid w:val="00C543F0"/>
    <w:rsid w:val="00C545E2"/>
    <w:rsid w:val="00C54705"/>
    <w:rsid w:val="00C54A37"/>
    <w:rsid w:val="00C55815"/>
    <w:rsid w:val="00C559D6"/>
    <w:rsid w:val="00C56348"/>
    <w:rsid w:val="00C563F3"/>
    <w:rsid w:val="00C56D4F"/>
    <w:rsid w:val="00C56DB3"/>
    <w:rsid w:val="00C572BC"/>
    <w:rsid w:val="00C57368"/>
    <w:rsid w:val="00C57681"/>
    <w:rsid w:val="00C57D79"/>
    <w:rsid w:val="00C6031D"/>
    <w:rsid w:val="00C60FAD"/>
    <w:rsid w:val="00C6204B"/>
    <w:rsid w:val="00C624A1"/>
    <w:rsid w:val="00C628EB"/>
    <w:rsid w:val="00C628EF"/>
    <w:rsid w:val="00C62C2E"/>
    <w:rsid w:val="00C63100"/>
    <w:rsid w:val="00C63C4D"/>
    <w:rsid w:val="00C63CF8"/>
    <w:rsid w:val="00C63F34"/>
    <w:rsid w:val="00C63F4E"/>
    <w:rsid w:val="00C6407B"/>
    <w:rsid w:val="00C64802"/>
    <w:rsid w:val="00C64D1C"/>
    <w:rsid w:val="00C64DAB"/>
    <w:rsid w:val="00C65C6C"/>
    <w:rsid w:val="00C6731D"/>
    <w:rsid w:val="00C67AA0"/>
    <w:rsid w:val="00C70207"/>
    <w:rsid w:val="00C70A7C"/>
    <w:rsid w:val="00C70FE9"/>
    <w:rsid w:val="00C71229"/>
    <w:rsid w:val="00C718A0"/>
    <w:rsid w:val="00C71A31"/>
    <w:rsid w:val="00C71A39"/>
    <w:rsid w:val="00C722B5"/>
    <w:rsid w:val="00C7233A"/>
    <w:rsid w:val="00C72437"/>
    <w:rsid w:val="00C7346A"/>
    <w:rsid w:val="00C73824"/>
    <w:rsid w:val="00C739CE"/>
    <w:rsid w:val="00C73AB0"/>
    <w:rsid w:val="00C7426C"/>
    <w:rsid w:val="00C74404"/>
    <w:rsid w:val="00C744C2"/>
    <w:rsid w:val="00C751C1"/>
    <w:rsid w:val="00C76218"/>
    <w:rsid w:val="00C765F2"/>
    <w:rsid w:val="00C76999"/>
    <w:rsid w:val="00C76C4D"/>
    <w:rsid w:val="00C770F2"/>
    <w:rsid w:val="00C774D9"/>
    <w:rsid w:val="00C77A68"/>
    <w:rsid w:val="00C80409"/>
    <w:rsid w:val="00C805C2"/>
    <w:rsid w:val="00C808DD"/>
    <w:rsid w:val="00C80EEF"/>
    <w:rsid w:val="00C8135D"/>
    <w:rsid w:val="00C81635"/>
    <w:rsid w:val="00C81AFF"/>
    <w:rsid w:val="00C8212B"/>
    <w:rsid w:val="00C8271C"/>
    <w:rsid w:val="00C828F8"/>
    <w:rsid w:val="00C83400"/>
    <w:rsid w:val="00C84CF2"/>
    <w:rsid w:val="00C84EF2"/>
    <w:rsid w:val="00C85737"/>
    <w:rsid w:val="00C90367"/>
    <w:rsid w:val="00C91067"/>
    <w:rsid w:val="00C91713"/>
    <w:rsid w:val="00C91A35"/>
    <w:rsid w:val="00C91E54"/>
    <w:rsid w:val="00C91E7A"/>
    <w:rsid w:val="00C920FE"/>
    <w:rsid w:val="00C92F03"/>
    <w:rsid w:val="00C93013"/>
    <w:rsid w:val="00C9329E"/>
    <w:rsid w:val="00C93675"/>
    <w:rsid w:val="00C93E84"/>
    <w:rsid w:val="00C94084"/>
    <w:rsid w:val="00C94DD8"/>
    <w:rsid w:val="00C95D98"/>
    <w:rsid w:val="00C9633D"/>
    <w:rsid w:val="00C96731"/>
    <w:rsid w:val="00C974B1"/>
    <w:rsid w:val="00C977EE"/>
    <w:rsid w:val="00C97F53"/>
    <w:rsid w:val="00CA00FA"/>
    <w:rsid w:val="00CA08C1"/>
    <w:rsid w:val="00CA0A08"/>
    <w:rsid w:val="00CA0B7F"/>
    <w:rsid w:val="00CA0FB3"/>
    <w:rsid w:val="00CA164E"/>
    <w:rsid w:val="00CA1679"/>
    <w:rsid w:val="00CA1A22"/>
    <w:rsid w:val="00CA1C4A"/>
    <w:rsid w:val="00CA1D76"/>
    <w:rsid w:val="00CA2434"/>
    <w:rsid w:val="00CA2AC8"/>
    <w:rsid w:val="00CA47BD"/>
    <w:rsid w:val="00CA59B9"/>
    <w:rsid w:val="00CA60A0"/>
    <w:rsid w:val="00CA62D1"/>
    <w:rsid w:val="00CA7293"/>
    <w:rsid w:val="00CA747B"/>
    <w:rsid w:val="00CA7876"/>
    <w:rsid w:val="00CA7905"/>
    <w:rsid w:val="00CB065D"/>
    <w:rsid w:val="00CB0D78"/>
    <w:rsid w:val="00CB0DFB"/>
    <w:rsid w:val="00CB20AD"/>
    <w:rsid w:val="00CB2954"/>
    <w:rsid w:val="00CB2D53"/>
    <w:rsid w:val="00CB2FBB"/>
    <w:rsid w:val="00CB3B1E"/>
    <w:rsid w:val="00CB3ECF"/>
    <w:rsid w:val="00CB488F"/>
    <w:rsid w:val="00CB4C13"/>
    <w:rsid w:val="00CB4DFA"/>
    <w:rsid w:val="00CB59FE"/>
    <w:rsid w:val="00CB5BE5"/>
    <w:rsid w:val="00CB6E66"/>
    <w:rsid w:val="00CB72B7"/>
    <w:rsid w:val="00CB7778"/>
    <w:rsid w:val="00CB78B6"/>
    <w:rsid w:val="00CC04A5"/>
    <w:rsid w:val="00CC08DA"/>
    <w:rsid w:val="00CC14B1"/>
    <w:rsid w:val="00CC1781"/>
    <w:rsid w:val="00CC2799"/>
    <w:rsid w:val="00CC2B7C"/>
    <w:rsid w:val="00CC2C72"/>
    <w:rsid w:val="00CC2E8D"/>
    <w:rsid w:val="00CC2F7E"/>
    <w:rsid w:val="00CC4076"/>
    <w:rsid w:val="00CC4B5D"/>
    <w:rsid w:val="00CC4DF9"/>
    <w:rsid w:val="00CC5BFB"/>
    <w:rsid w:val="00CC5CF4"/>
    <w:rsid w:val="00CC6846"/>
    <w:rsid w:val="00CC68AA"/>
    <w:rsid w:val="00CC6AD5"/>
    <w:rsid w:val="00CC6D50"/>
    <w:rsid w:val="00CC75AF"/>
    <w:rsid w:val="00CC7AF4"/>
    <w:rsid w:val="00CC7C1B"/>
    <w:rsid w:val="00CC7FB0"/>
    <w:rsid w:val="00CC7FB8"/>
    <w:rsid w:val="00CC7FC7"/>
    <w:rsid w:val="00CD0394"/>
    <w:rsid w:val="00CD0CB5"/>
    <w:rsid w:val="00CD0D21"/>
    <w:rsid w:val="00CD0ED6"/>
    <w:rsid w:val="00CD10FD"/>
    <w:rsid w:val="00CD11A2"/>
    <w:rsid w:val="00CD1468"/>
    <w:rsid w:val="00CD18B2"/>
    <w:rsid w:val="00CD18D0"/>
    <w:rsid w:val="00CD2163"/>
    <w:rsid w:val="00CD310C"/>
    <w:rsid w:val="00CD3250"/>
    <w:rsid w:val="00CD428B"/>
    <w:rsid w:val="00CD45AF"/>
    <w:rsid w:val="00CD5290"/>
    <w:rsid w:val="00CD5515"/>
    <w:rsid w:val="00CD5593"/>
    <w:rsid w:val="00CD5C7C"/>
    <w:rsid w:val="00CD6B9A"/>
    <w:rsid w:val="00CD6E2C"/>
    <w:rsid w:val="00CD72B1"/>
    <w:rsid w:val="00CD74DF"/>
    <w:rsid w:val="00CE00C2"/>
    <w:rsid w:val="00CE0421"/>
    <w:rsid w:val="00CE09C2"/>
    <w:rsid w:val="00CE0C1A"/>
    <w:rsid w:val="00CE0C7E"/>
    <w:rsid w:val="00CE0D9B"/>
    <w:rsid w:val="00CE11DA"/>
    <w:rsid w:val="00CE192E"/>
    <w:rsid w:val="00CE1B7A"/>
    <w:rsid w:val="00CE1E60"/>
    <w:rsid w:val="00CE20D1"/>
    <w:rsid w:val="00CE2261"/>
    <w:rsid w:val="00CE22EE"/>
    <w:rsid w:val="00CE26B2"/>
    <w:rsid w:val="00CE32CC"/>
    <w:rsid w:val="00CE354A"/>
    <w:rsid w:val="00CE3D50"/>
    <w:rsid w:val="00CE4047"/>
    <w:rsid w:val="00CE45B7"/>
    <w:rsid w:val="00CE4847"/>
    <w:rsid w:val="00CE48AB"/>
    <w:rsid w:val="00CE5B19"/>
    <w:rsid w:val="00CE610E"/>
    <w:rsid w:val="00CE67F3"/>
    <w:rsid w:val="00CE69AA"/>
    <w:rsid w:val="00CE6B5A"/>
    <w:rsid w:val="00CE6E8B"/>
    <w:rsid w:val="00CE777E"/>
    <w:rsid w:val="00CE7B04"/>
    <w:rsid w:val="00CF12C8"/>
    <w:rsid w:val="00CF181C"/>
    <w:rsid w:val="00CF1B03"/>
    <w:rsid w:val="00CF214E"/>
    <w:rsid w:val="00CF2765"/>
    <w:rsid w:val="00CF299D"/>
    <w:rsid w:val="00CF2D31"/>
    <w:rsid w:val="00CF2ED8"/>
    <w:rsid w:val="00CF31D7"/>
    <w:rsid w:val="00CF385F"/>
    <w:rsid w:val="00CF3B22"/>
    <w:rsid w:val="00CF3F87"/>
    <w:rsid w:val="00CF43B7"/>
    <w:rsid w:val="00CF48CA"/>
    <w:rsid w:val="00CF4B91"/>
    <w:rsid w:val="00CF4DE6"/>
    <w:rsid w:val="00CF5123"/>
    <w:rsid w:val="00CF5229"/>
    <w:rsid w:val="00CF5646"/>
    <w:rsid w:val="00CF5A01"/>
    <w:rsid w:val="00CF5FB8"/>
    <w:rsid w:val="00CF6111"/>
    <w:rsid w:val="00CF6746"/>
    <w:rsid w:val="00CF68C1"/>
    <w:rsid w:val="00CF6EF3"/>
    <w:rsid w:val="00CF6FDA"/>
    <w:rsid w:val="00CF7542"/>
    <w:rsid w:val="00CF7E33"/>
    <w:rsid w:val="00D00396"/>
    <w:rsid w:val="00D01B22"/>
    <w:rsid w:val="00D024F9"/>
    <w:rsid w:val="00D02A97"/>
    <w:rsid w:val="00D02C0F"/>
    <w:rsid w:val="00D02F63"/>
    <w:rsid w:val="00D03907"/>
    <w:rsid w:val="00D03954"/>
    <w:rsid w:val="00D03CCA"/>
    <w:rsid w:val="00D03D0F"/>
    <w:rsid w:val="00D04106"/>
    <w:rsid w:val="00D04692"/>
    <w:rsid w:val="00D05815"/>
    <w:rsid w:val="00D05F8D"/>
    <w:rsid w:val="00D060CF"/>
    <w:rsid w:val="00D068B6"/>
    <w:rsid w:val="00D06E91"/>
    <w:rsid w:val="00D07ACF"/>
    <w:rsid w:val="00D10164"/>
    <w:rsid w:val="00D102C9"/>
    <w:rsid w:val="00D10663"/>
    <w:rsid w:val="00D1073D"/>
    <w:rsid w:val="00D10E7A"/>
    <w:rsid w:val="00D1253A"/>
    <w:rsid w:val="00D12D0E"/>
    <w:rsid w:val="00D1476E"/>
    <w:rsid w:val="00D1489E"/>
    <w:rsid w:val="00D14919"/>
    <w:rsid w:val="00D14C45"/>
    <w:rsid w:val="00D1520F"/>
    <w:rsid w:val="00D15885"/>
    <w:rsid w:val="00D15B9F"/>
    <w:rsid w:val="00D16070"/>
    <w:rsid w:val="00D16250"/>
    <w:rsid w:val="00D1689D"/>
    <w:rsid w:val="00D168D7"/>
    <w:rsid w:val="00D16DD6"/>
    <w:rsid w:val="00D17DCA"/>
    <w:rsid w:val="00D200CF"/>
    <w:rsid w:val="00D20261"/>
    <w:rsid w:val="00D20DF7"/>
    <w:rsid w:val="00D21047"/>
    <w:rsid w:val="00D21363"/>
    <w:rsid w:val="00D21527"/>
    <w:rsid w:val="00D21BED"/>
    <w:rsid w:val="00D220B8"/>
    <w:rsid w:val="00D221D6"/>
    <w:rsid w:val="00D22CDD"/>
    <w:rsid w:val="00D22ECD"/>
    <w:rsid w:val="00D23E22"/>
    <w:rsid w:val="00D2440F"/>
    <w:rsid w:val="00D24855"/>
    <w:rsid w:val="00D24C13"/>
    <w:rsid w:val="00D2528B"/>
    <w:rsid w:val="00D25626"/>
    <w:rsid w:val="00D25D35"/>
    <w:rsid w:val="00D25FA5"/>
    <w:rsid w:val="00D26BFF"/>
    <w:rsid w:val="00D27173"/>
    <w:rsid w:val="00D2724F"/>
    <w:rsid w:val="00D27296"/>
    <w:rsid w:val="00D27DD8"/>
    <w:rsid w:val="00D27EAD"/>
    <w:rsid w:val="00D30263"/>
    <w:rsid w:val="00D30546"/>
    <w:rsid w:val="00D30E0E"/>
    <w:rsid w:val="00D3123C"/>
    <w:rsid w:val="00D3166F"/>
    <w:rsid w:val="00D321AE"/>
    <w:rsid w:val="00D32731"/>
    <w:rsid w:val="00D327F4"/>
    <w:rsid w:val="00D34013"/>
    <w:rsid w:val="00D343F0"/>
    <w:rsid w:val="00D34449"/>
    <w:rsid w:val="00D34654"/>
    <w:rsid w:val="00D34CC3"/>
    <w:rsid w:val="00D35772"/>
    <w:rsid w:val="00D36659"/>
    <w:rsid w:val="00D36D00"/>
    <w:rsid w:val="00D36D33"/>
    <w:rsid w:val="00D3763D"/>
    <w:rsid w:val="00D37839"/>
    <w:rsid w:val="00D378C7"/>
    <w:rsid w:val="00D37E90"/>
    <w:rsid w:val="00D40FE0"/>
    <w:rsid w:val="00D4114C"/>
    <w:rsid w:val="00D417AA"/>
    <w:rsid w:val="00D43166"/>
    <w:rsid w:val="00D432BF"/>
    <w:rsid w:val="00D44313"/>
    <w:rsid w:val="00D44FFF"/>
    <w:rsid w:val="00D45197"/>
    <w:rsid w:val="00D45AE7"/>
    <w:rsid w:val="00D45CC3"/>
    <w:rsid w:val="00D45E71"/>
    <w:rsid w:val="00D46480"/>
    <w:rsid w:val="00D46E3E"/>
    <w:rsid w:val="00D473F0"/>
    <w:rsid w:val="00D47491"/>
    <w:rsid w:val="00D47B7E"/>
    <w:rsid w:val="00D47C64"/>
    <w:rsid w:val="00D47FE9"/>
    <w:rsid w:val="00D501DB"/>
    <w:rsid w:val="00D50C66"/>
    <w:rsid w:val="00D50E7F"/>
    <w:rsid w:val="00D5130E"/>
    <w:rsid w:val="00D52430"/>
    <w:rsid w:val="00D52784"/>
    <w:rsid w:val="00D52ECB"/>
    <w:rsid w:val="00D5302C"/>
    <w:rsid w:val="00D53875"/>
    <w:rsid w:val="00D53A43"/>
    <w:rsid w:val="00D53A62"/>
    <w:rsid w:val="00D53EC6"/>
    <w:rsid w:val="00D54022"/>
    <w:rsid w:val="00D5422F"/>
    <w:rsid w:val="00D5428C"/>
    <w:rsid w:val="00D54408"/>
    <w:rsid w:val="00D545DD"/>
    <w:rsid w:val="00D550B7"/>
    <w:rsid w:val="00D55B3C"/>
    <w:rsid w:val="00D56795"/>
    <w:rsid w:val="00D56FE5"/>
    <w:rsid w:val="00D57E7B"/>
    <w:rsid w:val="00D57FE6"/>
    <w:rsid w:val="00D60C11"/>
    <w:rsid w:val="00D60E3E"/>
    <w:rsid w:val="00D62447"/>
    <w:rsid w:val="00D625A8"/>
    <w:rsid w:val="00D62D0C"/>
    <w:rsid w:val="00D63983"/>
    <w:rsid w:val="00D639FB"/>
    <w:rsid w:val="00D63C26"/>
    <w:rsid w:val="00D64B72"/>
    <w:rsid w:val="00D64DB0"/>
    <w:rsid w:val="00D65238"/>
    <w:rsid w:val="00D65659"/>
    <w:rsid w:val="00D657C0"/>
    <w:rsid w:val="00D66825"/>
    <w:rsid w:val="00D669A4"/>
    <w:rsid w:val="00D669B4"/>
    <w:rsid w:val="00D67645"/>
    <w:rsid w:val="00D70339"/>
    <w:rsid w:val="00D70615"/>
    <w:rsid w:val="00D70B5C"/>
    <w:rsid w:val="00D71225"/>
    <w:rsid w:val="00D72092"/>
    <w:rsid w:val="00D727F5"/>
    <w:rsid w:val="00D7287B"/>
    <w:rsid w:val="00D72E19"/>
    <w:rsid w:val="00D73353"/>
    <w:rsid w:val="00D735BA"/>
    <w:rsid w:val="00D73729"/>
    <w:rsid w:val="00D73A16"/>
    <w:rsid w:val="00D74006"/>
    <w:rsid w:val="00D74B73"/>
    <w:rsid w:val="00D74D87"/>
    <w:rsid w:val="00D75221"/>
    <w:rsid w:val="00D7549B"/>
    <w:rsid w:val="00D7551D"/>
    <w:rsid w:val="00D7593D"/>
    <w:rsid w:val="00D75B40"/>
    <w:rsid w:val="00D75FF6"/>
    <w:rsid w:val="00D763EB"/>
    <w:rsid w:val="00D76E23"/>
    <w:rsid w:val="00D8071F"/>
    <w:rsid w:val="00D80D52"/>
    <w:rsid w:val="00D81123"/>
    <w:rsid w:val="00D8161F"/>
    <w:rsid w:val="00D81BE4"/>
    <w:rsid w:val="00D8240A"/>
    <w:rsid w:val="00D827A0"/>
    <w:rsid w:val="00D82C8E"/>
    <w:rsid w:val="00D82F91"/>
    <w:rsid w:val="00D82FCB"/>
    <w:rsid w:val="00D83168"/>
    <w:rsid w:val="00D83ADF"/>
    <w:rsid w:val="00D84653"/>
    <w:rsid w:val="00D85075"/>
    <w:rsid w:val="00D852D3"/>
    <w:rsid w:val="00D864BC"/>
    <w:rsid w:val="00D8662F"/>
    <w:rsid w:val="00D86CEA"/>
    <w:rsid w:val="00D91015"/>
    <w:rsid w:val="00D9128A"/>
    <w:rsid w:val="00D919A0"/>
    <w:rsid w:val="00D91DF4"/>
    <w:rsid w:val="00D92450"/>
    <w:rsid w:val="00D924BF"/>
    <w:rsid w:val="00D92508"/>
    <w:rsid w:val="00D93A0F"/>
    <w:rsid w:val="00D93A41"/>
    <w:rsid w:val="00D93EB8"/>
    <w:rsid w:val="00D944D7"/>
    <w:rsid w:val="00D94F4F"/>
    <w:rsid w:val="00D956A1"/>
    <w:rsid w:val="00D95CF3"/>
    <w:rsid w:val="00D95D17"/>
    <w:rsid w:val="00D9615B"/>
    <w:rsid w:val="00D961DC"/>
    <w:rsid w:val="00D961E9"/>
    <w:rsid w:val="00D96908"/>
    <w:rsid w:val="00D97167"/>
    <w:rsid w:val="00D972A9"/>
    <w:rsid w:val="00D977D3"/>
    <w:rsid w:val="00D97A37"/>
    <w:rsid w:val="00DA00FD"/>
    <w:rsid w:val="00DA0460"/>
    <w:rsid w:val="00DA0DFF"/>
    <w:rsid w:val="00DA1044"/>
    <w:rsid w:val="00DA1F99"/>
    <w:rsid w:val="00DA2035"/>
    <w:rsid w:val="00DA2615"/>
    <w:rsid w:val="00DA2A15"/>
    <w:rsid w:val="00DA2C81"/>
    <w:rsid w:val="00DA3074"/>
    <w:rsid w:val="00DA36AC"/>
    <w:rsid w:val="00DA442F"/>
    <w:rsid w:val="00DA4537"/>
    <w:rsid w:val="00DA45A6"/>
    <w:rsid w:val="00DA499B"/>
    <w:rsid w:val="00DA4A4F"/>
    <w:rsid w:val="00DA5D2E"/>
    <w:rsid w:val="00DA5F48"/>
    <w:rsid w:val="00DA66A5"/>
    <w:rsid w:val="00DA681D"/>
    <w:rsid w:val="00DA6A18"/>
    <w:rsid w:val="00DA6EB7"/>
    <w:rsid w:val="00DB04C2"/>
    <w:rsid w:val="00DB0661"/>
    <w:rsid w:val="00DB06AE"/>
    <w:rsid w:val="00DB06B2"/>
    <w:rsid w:val="00DB07AE"/>
    <w:rsid w:val="00DB1563"/>
    <w:rsid w:val="00DB16BE"/>
    <w:rsid w:val="00DB19DC"/>
    <w:rsid w:val="00DB1D6E"/>
    <w:rsid w:val="00DB1EFC"/>
    <w:rsid w:val="00DB210E"/>
    <w:rsid w:val="00DB2351"/>
    <w:rsid w:val="00DB309B"/>
    <w:rsid w:val="00DB3783"/>
    <w:rsid w:val="00DB3A82"/>
    <w:rsid w:val="00DB3F32"/>
    <w:rsid w:val="00DB3FF7"/>
    <w:rsid w:val="00DB44E2"/>
    <w:rsid w:val="00DB473C"/>
    <w:rsid w:val="00DB48AA"/>
    <w:rsid w:val="00DB4FC1"/>
    <w:rsid w:val="00DB50B2"/>
    <w:rsid w:val="00DB6041"/>
    <w:rsid w:val="00DB641E"/>
    <w:rsid w:val="00DB6E8D"/>
    <w:rsid w:val="00DB7B7D"/>
    <w:rsid w:val="00DB7D5F"/>
    <w:rsid w:val="00DB7DD0"/>
    <w:rsid w:val="00DC090A"/>
    <w:rsid w:val="00DC0C8C"/>
    <w:rsid w:val="00DC14E6"/>
    <w:rsid w:val="00DC1646"/>
    <w:rsid w:val="00DC1808"/>
    <w:rsid w:val="00DC19F7"/>
    <w:rsid w:val="00DC1CF4"/>
    <w:rsid w:val="00DC228A"/>
    <w:rsid w:val="00DC2B05"/>
    <w:rsid w:val="00DC39F3"/>
    <w:rsid w:val="00DC4BBC"/>
    <w:rsid w:val="00DC5700"/>
    <w:rsid w:val="00DC5A17"/>
    <w:rsid w:val="00DC5FF7"/>
    <w:rsid w:val="00DC6E8B"/>
    <w:rsid w:val="00DC7A8F"/>
    <w:rsid w:val="00DD0DF6"/>
    <w:rsid w:val="00DD0EAC"/>
    <w:rsid w:val="00DD0F81"/>
    <w:rsid w:val="00DD19D3"/>
    <w:rsid w:val="00DD2CD0"/>
    <w:rsid w:val="00DD3831"/>
    <w:rsid w:val="00DD3CA0"/>
    <w:rsid w:val="00DD48B4"/>
    <w:rsid w:val="00DD49F2"/>
    <w:rsid w:val="00DD4F2E"/>
    <w:rsid w:val="00DD50F3"/>
    <w:rsid w:val="00DD5513"/>
    <w:rsid w:val="00DD5993"/>
    <w:rsid w:val="00DD6707"/>
    <w:rsid w:val="00DD69BF"/>
    <w:rsid w:val="00DD6EF1"/>
    <w:rsid w:val="00DD72CC"/>
    <w:rsid w:val="00DD73B9"/>
    <w:rsid w:val="00DD74F0"/>
    <w:rsid w:val="00DD765C"/>
    <w:rsid w:val="00DD7BA1"/>
    <w:rsid w:val="00DD7DD1"/>
    <w:rsid w:val="00DD7F81"/>
    <w:rsid w:val="00DE01CC"/>
    <w:rsid w:val="00DE118A"/>
    <w:rsid w:val="00DE1927"/>
    <w:rsid w:val="00DE1B19"/>
    <w:rsid w:val="00DE1C38"/>
    <w:rsid w:val="00DE2281"/>
    <w:rsid w:val="00DE2646"/>
    <w:rsid w:val="00DE2AA2"/>
    <w:rsid w:val="00DE4B14"/>
    <w:rsid w:val="00DE4BFD"/>
    <w:rsid w:val="00DE573A"/>
    <w:rsid w:val="00DE57EF"/>
    <w:rsid w:val="00DE58F7"/>
    <w:rsid w:val="00DE5D22"/>
    <w:rsid w:val="00DE5FD4"/>
    <w:rsid w:val="00DE62FD"/>
    <w:rsid w:val="00DE65CE"/>
    <w:rsid w:val="00DE6F37"/>
    <w:rsid w:val="00DE75C8"/>
    <w:rsid w:val="00DE77B3"/>
    <w:rsid w:val="00DE7816"/>
    <w:rsid w:val="00DE7ACB"/>
    <w:rsid w:val="00DF16A9"/>
    <w:rsid w:val="00DF194D"/>
    <w:rsid w:val="00DF1AF7"/>
    <w:rsid w:val="00DF1B9D"/>
    <w:rsid w:val="00DF2416"/>
    <w:rsid w:val="00DF28CE"/>
    <w:rsid w:val="00DF2ED2"/>
    <w:rsid w:val="00DF33BA"/>
    <w:rsid w:val="00DF3486"/>
    <w:rsid w:val="00DF41F8"/>
    <w:rsid w:val="00DF47B1"/>
    <w:rsid w:val="00DF5369"/>
    <w:rsid w:val="00DF634D"/>
    <w:rsid w:val="00DF65E6"/>
    <w:rsid w:val="00DF674A"/>
    <w:rsid w:val="00DF67AB"/>
    <w:rsid w:val="00DF6DC7"/>
    <w:rsid w:val="00DF7421"/>
    <w:rsid w:val="00DF7744"/>
    <w:rsid w:val="00DF7AB2"/>
    <w:rsid w:val="00DF7FDC"/>
    <w:rsid w:val="00E004CB"/>
    <w:rsid w:val="00E00604"/>
    <w:rsid w:val="00E0093A"/>
    <w:rsid w:val="00E00FA6"/>
    <w:rsid w:val="00E02419"/>
    <w:rsid w:val="00E025FF"/>
    <w:rsid w:val="00E029DE"/>
    <w:rsid w:val="00E02AAA"/>
    <w:rsid w:val="00E039D8"/>
    <w:rsid w:val="00E04057"/>
    <w:rsid w:val="00E04AAD"/>
    <w:rsid w:val="00E04B31"/>
    <w:rsid w:val="00E060FD"/>
    <w:rsid w:val="00E0688F"/>
    <w:rsid w:val="00E06913"/>
    <w:rsid w:val="00E0697E"/>
    <w:rsid w:val="00E069BC"/>
    <w:rsid w:val="00E06D63"/>
    <w:rsid w:val="00E0742C"/>
    <w:rsid w:val="00E07477"/>
    <w:rsid w:val="00E07975"/>
    <w:rsid w:val="00E07DD6"/>
    <w:rsid w:val="00E10E74"/>
    <w:rsid w:val="00E11289"/>
    <w:rsid w:val="00E11B4C"/>
    <w:rsid w:val="00E12419"/>
    <w:rsid w:val="00E12674"/>
    <w:rsid w:val="00E1289F"/>
    <w:rsid w:val="00E12B3F"/>
    <w:rsid w:val="00E131C1"/>
    <w:rsid w:val="00E1347F"/>
    <w:rsid w:val="00E1392E"/>
    <w:rsid w:val="00E1399B"/>
    <w:rsid w:val="00E13BE7"/>
    <w:rsid w:val="00E14239"/>
    <w:rsid w:val="00E142B1"/>
    <w:rsid w:val="00E143EC"/>
    <w:rsid w:val="00E14432"/>
    <w:rsid w:val="00E145F1"/>
    <w:rsid w:val="00E1541B"/>
    <w:rsid w:val="00E1545B"/>
    <w:rsid w:val="00E15B5A"/>
    <w:rsid w:val="00E16061"/>
    <w:rsid w:val="00E176D4"/>
    <w:rsid w:val="00E178AF"/>
    <w:rsid w:val="00E208E4"/>
    <w:rsid w:val="00E20B0D"/>
    <w:rsid w:val="00E21541"/>
    <w:rsid w:val="00E217E7"/>
    <w:rsid w:val="00E21809"/>
    <w:rsid w:val="00E22248"/>
    <w:rsid w:val="00E224B2"/>
    <w:rsid w:val="00E22926"/>
    <w:rsid w:val="00E23437"/>
    <w:rsid w:val="00E238E4"/>
    <w:rsid w:val="00E23ABA"/>
    <w:rsid w:val="00E242AF"/>
    <w:rsid w:val="00E2491E"/>
    <w:rsid w:val="00E25234"/>
    <w:rsid w:val="00E253D1"/>
    <w:rsid w:val="00E2578C"/>
    <w:rsid w:val="00E25A6D"/>
    <w:rsid w:val="00E267C8"/>
    <w:rsid w:val="00E27F85"/>
    <w:rsid w:val="00E30B00"/>
    <w:rsid w:val="00E30CFA"/>
    <w:rsid w:val="00E31303"/>
    <w:rsid w:val="00E315B7"/>
    <w:rsid w:val="00E32317"/>
    <w:rsid w:val="00E3255F"/>
    <w:rsid w:val="00E32E81"/>
    <w:rsid w:val="00E33227"/>
    <w:rsid w:val="00E334B5"/>
    <w:rsid w:val="00E33982"/>
    <w:rsid w:val="00E33BE4"/>
    <w:rsid w:val="00E33C10"/>
    <w:rsid w:val="00E33C81"/>
    <w:rsid w:val="00E33ED6"/>
    <w:rsid w:val="00E34019"/>
    <w:rsid w:val="00E342DA"/>
    <w:rsid w:val="00E34519"/>
    <w:rsid w:val="00E34780"/>
    <w:rsid w:val="00E348E8"/>
    <w:rsid w:val="00E34A68"/>
    <w:rsid w:val="00E35528"/>
    <w:rsid w:val="00E3601C"/>
    <w:rsid w:val="00E368C4"/>
    <w:rsid w:val="00E368D7"/>
    <w:rsid w:val="00E37685"/>
    <w:rsid w:val="00E37C4F"/>
    <w:rsid w:val="00E404EC"/>
    <w:rsid w:val="00E407AF"/>
    <w:rsid w:val="00E407E0"/>
    <w:rsid w:val="00E40AC2"/>
    <w:rsid w:val="00E40CAF"/>
    <w:rsid w:val="00E410B3"/>
    <w:rsid w:val="00E410FA"/>
    <w:rsid w:val="00E4116B"/>
    <w:rsid w:val="00E41815"/>
    <w:rsid w:val="00E4190E"/>
    <w:rsid w:val="00E41D1C"/>
    <w:rsid w:val="00E4244F"/>
    <w:rsid w:val="00E424B6"/>
    <w:rsid w:val="00E425AD"/>
    <w:rsid w:val="00E428B4"/>
    <w:rsid w:val="00E43032"/>
    <w:rsid w:val="00E43387"/>
    <w:rsid w:val="00E4382F"/>
    <w:rsid w:val="00E442BE"/>
    <w:rsid w:val="00E44E0F"/>
    <w:rsid w:val="00E4581D"/>
    <w:rsid w:val="00E458F3"/>
    <w:rsid w:val="00E46169"/>
    <w:rsid w:val="00E4644A"/>
    <w:rsid w:val="00E47670"/>
    <w:rsid w:val="00E50B03"/>
    <w:rsid w:val="00E51515"/>
    <w:rsid w:val="00E51907"/>
    <w:rsid w:val="00E52427"/>
    <w:rsid w:val="00E52815"/>
    <w:rsid w:val="00E52918"/>
    <w:rsid w:val="00E52E1D"/>
    <w:rsid w:val="00E53885"/>
    <w:rsid w:val="00E53E47"/>
    <w:rsid w:val="00E556AC"/>
    <w:rsid w:val="00E55BD0"/>
    <w:rsid w:val="00E56087"/>
    <w:rsid w:val="00E56639"/>
    <w:rsid w:val="00E5718A"/>
    <w:rsid w:val="00E5739E"/>
    <w:rsid w:val="00E574A1"/>
    <w:rsid w:val="00E574A5"/>
    <w:rsid w:val="00E57967"/>
    <w:rsid w:val="00E57CAC"/>
    <w:rsid w:val="00E60701"/>
    <w:rsid w:val="00E614C8"/>
    <w:rsid w:val="00E6178C"/>
    <w:rsid w:val="00E620DB"/>
    <w:rsid w:val="00E62F63"/>
    <w:rsid w:val="00E634B8"/>
    <w:rsid w:val="00E637A2"/>
    <w:rsid w:val="00E638E4"/>
    <w:rsid w:val="00E63A1D"/>
    <w:rsid w:val="00E63AD3"/>
    <w:rsid w:val="00E63DEF"/>
    <w:rsid w:val="00E64056"/>
    <w:rsid w:val="00E64925"/>
    <w:rsid w:val="00E64BFC"/>
    <w:rsid w:val="00E64D70"/>
    <w:rsid w:val="00E6527E"/>
    <w:rsid w:val="00E65974"/>
    <w:rsid w:val="00E659EC"/>
    <w:rsid w:val="00E6662E"/>
    <w:rsid w:val="00E67C11"/>
    <w:rsid w:val="00E70865"/>
    <w:rsid w:val="00E70E6E"/>
    <w:rsid w:val="00E70FCB"/>
    <w:rsid w:val="00E71085"/>
    <w:rsid w:val="00E71E45"/>
    <w:rsid w:val="00E720F2"/>
    <w:rsid w:val="00E72ED4"/>
    <w:rsid w:val="00E730F5"/>
    <w:rsid w:val="00E733A6"/>
    <w:rsid w:val="00E73B8D"/>
    <w:rsid w:val="00E750F8"/>
    <w:rsid w:val="00E75298"/>
    <w:rsid w:val="00E753F0"/>
    <w:rsid w:val="00E75957"/>
    <w:rsid w:val="00E764EF"/>
    <w:rsid w:val="00E765E9"/>
    <w:rsid w:val="00E77247"/>
    <w:rsid w:val="00E777A4"/>
    <w:rsid w:val="00E7797B"/>
    <w:rsid w:val="00E77B49"/>
    <w:rsid w:val="00E81A24"/>
    <w:rsid w:val="00E81AEC"/>
    <w:rsid w:val="00E81C04"/>
    <w:rsid w:val="00E81C3D"/>
    <w:rsid w:val="00E81FCE"/>
    <w:rsid w:val="00E822B2"/>
    <w:rsid w:val="00E84019"/>
    <w:rsid w:val="00E8427C"/>
    <w:rsid w:val="00E84312"/>
    <w:rsid w:val="00E846B9"/>
    <w:rsid w:val="00E84891"/>
    <w:rsid w:val="00E84BAB"/>
    <w:rsid w:val="00E852C6"/>
    <w:rsid w:val="00E85822"/>
    <w:rsid w:val="00E86D38"/>
    <w:rsid w:val="00E870D1"/>
    <w:rsid w:val="00E87920"/>
    <w:rsid w:val="00E87C1D"/>
    <w:rsid w:val="00E902D3"/>
    <w:rsid w:val="00E90507"/>
    <w:rsid w:val="00E90655"/>
    <w:rsid w:val="00E909A8"/>
    <w:rsid w:val="00E90B61"/>
    <w:rsid w:val="00E92025"/>
    <w:rsid w:val="00E9310D"/>
    <w:rsid w:val="00E934BC"/>
    <w:rsid w:val="00E93B98"/>
    <w:rsid w:val="00E93DCE"/>
    <w:rsid w:val="00E93DED"/>
    <w:rsid w:val="00E944B9"/>
    <w:rsid w:val="00E94E53"/>
    <w:rsid w:val="00E95A88"/>
    <w:rsid w:val="00E95B83"/>
    <w:rsid w:val="00E96803"/>
    <w:rsid w:val="00E96E35"/>
    <w:rsid w:val="00E973F9"/>
    <w:rsid w:val="00E977CD"/>
    <w:rsid w:val="00EA096D"/>
    <w:rsid w:val="00EA1581"/>
    <w:rsid w:val="00EA18F2"/>
    <w:rsid w:val="00EA1D81"/>
    <w:rsid w:val="00EA236D"/>
    <w:rsid w:val="00EA2651"/>
    <w:rsid w:val="00EA27CA"/>
    <w:rsid w:val="00EA3DE7"/>
    <w:rsid w:val="00EA3F3C"/>
    <w:rsid w:val="00EA479A"/>
    <w:rsid w:val="00EA4891"/>
    <w:rsid w:val="00EA548F"/>
    <w:rsid w:val="00EA5787"/>
    <w:rsid w:val="00EA6DC2"/>
    <w:rsid w:val="00EA790E"/>
    <w:rsid w:val="00EA7B3E"/>
    <w:rsid w:val="00EB0143"/>
    <w:rsid w:val="00EB0468"/>
    <w:rsid w:val="00EB06A2"/>
    <w:rsid w:val="00EB0972"/>
    <w:rsid w:val="00EB0B6F"/>
    <w:rsid w:val="00EB1664"/>
    <w:rsid w:val="00EB17BF"/>
    <w:rsid w:val="00EB2296"/>
    <w:rsid w:val="00EB2548"/>
    <w:rsid w:val="00EB2DB1"/>
    <w:rsid w:val="00EB3056"/>
    <w:rsid w:val="00EB325B"/>
    <w:rsid w:val="00EB3376"/>
    <w:rsid w:val="00EB340D"/>
    <w:rsid w:val="00EB3597"/>
    <w:rsid w:val="00EB36AD"/>
    <w:rsid w:val="00EB3930"/>
    <w:rsid w:val="00EB3E3B"/>
    <w:rsid w:val="00EB3EFC"/>
    <w:rsid w:val="00EB3F0B"/>
    <w:rsid w:val="00EB4554"/>
    <w:rsid w:val="00EB47FF"/>
    <w:rsid w:val="00EB4852"/>
    <w:rsid w:val="00EB4A96"/>
    <w:rsid w:val="00EB4AD8"/>
    <w:rsid w:val="00EB5C69"/>
    <w:rsid w:val="00EB667E"/>
    <w:rsid w:val="00EB6885"/>
    <w:rsid w:val="00EB6E25"/>
    <w:rsid w:val="00EB7758"/>
    <w:rsid w:val="00EB7B14"/>
    <w:rsid w:val="00EC0118"/>
    <w:rsid w:val="00EC01E1"/>
    <w:rsid w:val="00EC048B"/>
    <w:rsid w:val="00EC0925"/>
    <w:rsid w:val="00EC0DE7"/>
    <w:rsid w:val="00EC0E8F"/>
    <w:rsid w:val="00EC10ED"/>
    <w:rsid w:val="00EC1404"/>
    <w:rsid w:val="00EC1572"/>
    <w:rsid w:val="00EC1AEB"/>
    <w:rsid w:val="00EC308D"/>
    <w:rsid w:val="00EC31F8"/>
    <w:rsid w:val="00EC33EE"/>
    <w:rsid w:val="00EC36B3"/>
    <w:rsid w:val="00EC3830"/>
    <w:rsid w:val="00EC4086"/>
    <w:rsid w:val="00EC4324"/>
    <w:rsid w:val="00EC4947"/>
    <w:rsid w:val="00EC4BA0"/>
    <w:rsid w:val="00EC5837"/>
    <w:rsid w:val="00EC5A3F"/>
    <w:rsid w:val="00EC5B47"/>
    <w:rsid w:val="00EC5EA5"/>
    <w:rsid w:val="00EC620C"/>
    <w:rsid w:val="00EC64AE"/>
    <w:rsid w:val="00EC7991"/>
    <w:rsid w:val="00EC7FF0"/>
    <w:rsid w:val="00ED028E"/>
    <w:rsid w:val="00ED0318"/>
    <w:rsid w:val="00ED0B09"/>
    <w:rsid w:val="00ED0F76"/>
    <w:rsid w:val="00ED0FDE"/>
    <w:rsid w:val="00ED1937"/>
    <w:rsid w:val="00ED1B2F"/>
    <w:rsid w:val="00ED22AA"/>
    <w:rsid w:val="00ED294A"/>
    <w:rsid w:val="00ED2C83"/>
    <w:rsid w:val="00ED3144"/>
    <w:rsid w:val="00ED3170"/>
    <w:rsid w:val="00ED3B22"/>
    <w:rsid w:val="00ED3DC7"/>
    <w:rsid w:val="00ED408D"/>
    <w:rsid w:val="00ED42BE"/>
    <w:rsid w:val="00ED4A0D"/>
    <w:rsid w:val="00ED4B19"/>
    <w:rsid w:val="00ED5388"/>
    <w:rsid w:val="00ED6205"/>
    <w:rsid w:val="00ED651D"/>
    <w:rsid w:val="00EE055E"/>
    <w:rsid w:val="00EE06ED"/>
    <w:rsid w:val="00EE0A7E"/>
    <w:rsid w:val="00EE0B91"/>
    <w:rsid w:val="00EE11EA"/>
    <w:rsid w:val="00EE1733"/>
    <w:rsid w:val="00EE211F"/>
    <w:rsid w:val="00EE2EEB"/>
    <w:rsid w:val="00EE2F36"/>
    <w:rsid w:val="00EE362B"/>
    <w:rsid w:val="00EE3880"/>
    <w:rsid w:val="00EE3D06"/>
    <w:rsid w:val="00EE46C6"/>
    <w:rsid w:val="00EE4BE3"/>
    <w:rsid w:val="00EE4FAB"/>
    <w:rsid w:val="00EE59C0"/>
    <w:rsid w:val="00EE5DD4"/>
    <w:rsid w:val="00EE5E9B"/>
    <w:rsid w:val="00EE615D"/>
    <w:rsid w:val="00EE6219"/>
    <w:rsid w:val="00EE6491"/>
    <w:rsid w:val="00EE6A6E"/>
    <w:rsid w:val="00EE6B5A"/>
    <w:rsid w:val="00EE6BEC"/>
    <w:rsid w:val="00EE6D09"/>
    <w:rsid w:val="00EE77D1"/>
    <w:rsid w:val="00EE79CE"/>
    <w:rsid w:val="00EF0002"/>
    <w:rsid w:val="00EF0124"/>
    <w:rsid w:val="00EF1022"/>
    <w:rsid w:val="00EF146C"/>
    <w:rsid w:val="00EF14D8"/>
    <w:rsid w:val="00EF1CDA"/>
    <w:rsid w:val="00EF2151"/>
    <w:rsid w:val="00EF2483"/>
    <w:rsid w:val="00EF293A"/>
    <w:rsid w:val="00EF2E48"/>
    <w:rsid w:val="00EF30A2"/>
    <w:rsid w:val="00EF3485"/>
    <w:rsid w:val="00EF385E"/>
    <w:rsid w:val="00EF506A"/>
    <w:rsid w:val="00EF5B9F"/>
    <w:rsid w:val="00EF6652"/>
    <w:rsid w:val="00EF72B8"/>
    <w:rsid w:val="00EF7892"/>
    <w:rsid w:val="00EF7B8B"/>
    <w:rsid w:val="00F000B4"/>
    <w:rsid w:val="00F00D30"/>
    <w:rsid w:val="00F016C5"/>
    <w:rsid w:val="00F01D27"/>
    <w:rsid w:val="00F01E51"/>
    <w:rsid w:val="00F024D4"/>
    <w:rsid w:val="00F0337C"/>
    <w:rsid w:val="00F04191"/>
    <w:rsid w:val="00F04942"/>
    <w:rsid w:val="00F04D2D"/>
    <w:rsid w:val="00F04DEF"/>
    <w:rsid w:val="00F05243"/>
    <w:rsid w:val="00F053DE"/>
    <w:rsid w:val="00F054AD"/>
    <w:rsid w:val="00F05507"/>
    <w:rsid w:val="00F0550A"/>
    <w:rsid w:val="00F063FE"/>
    <w:rsid w:val="00F07E38"/>
    <w:rsid w:val="00F10461"/>
    <w:rsid w:val="00F108F2"/>
    <w:rsid w:val="00F10EBE"/>
    <w:rsid w:val="00F10EC6"/>
    <w:rsid w:val="00F11242"/>
    <w:rsid w:val="00F11363"/>
    <w:rsid w:val="00F11969"/>
    <w:rsid w:val="00F12348"/>
    <w:rsid w:val="00F124C6"/>
    <w:rsid w:val="00F12FB4"/>
    <w:rsid w:val="00F13234"/>
    <w:rsid w:val="00F13648"/>
    <w:rsid w:val="00F13BA6"/>
    <w:rsid w:val="00F13D68"/>
    <w:rsid w:val="00F144B4"/>
    <w:rsid w:val="00F144DE"/>
    <w:rsid w:val="00F14897"/>
    <w:rsid w:val="00F14A3A"/>
    <w:rsid w:val="00F14BBE"/>
    <w:rsid w:val="00F14EDA"/>
    <w:rsid w:val="00F15A97"/>
    <w:rsid w:val="00F1648E"/>
    <w:rsid w:val="00F167D7"/>
    <w:rsid w:val="00F167F0"/>
    <w:rsid w:val="00F2072C"/>
    <w:rsid w:val="00F2081B"/>
    <w:rsid w:val="00F20CFC"/>
    <w:rsid w:val="00F21039"/>
    <w:rsid w:val="00F21386"/>
    <w:rsid w:val="00F213C2"/>
    <w:rsid w:val="00F219B5"/>
    <w:rsid w:val="00F21F87"/>
    <w:rsid w:val="00F231B7"/>
    <w:rsid w:val="00F2338E"/>
    <w:rsid w:val="00F23658"/>
    <w:rsid w:val="00F23852"/>
    <w:rsid w:val="00F23B96"/>
    <w:rsid w:val="00F24260"/>
    <w:rsid w:val="00F24961"/>
    <w:rsid w:val="00F24C0C"/>
    <w:rsid w:val="00F24F35"/>
    <w:rsid w:val="00F25F16"/>
    <w:rsid w:val="00F26140"/>
    <w:rsid w:val="00F26280"/>
    <w:rsid w:val="00F2648C"/>
    <w:rsid w:val="00F264E0"/>
    <w:rsid w:val="00F2683C"/>
    <w:rsid w:val="00F26B78"/>
    <w:rsid w:val="00F27094"/>
    <w:rsid w:val="00F274DA"/>
    <w:rsid w:val="00F2768E"/>
    <w:rsid w:val="00F277F8"/>
    <w:rsid w:val="00F27A68"/>
    <w:rsid w:val="00F27ABD"/>
    <w:rsid w:val="00F30563"/>
    <w:rsid w:val="00F306B3"/>
    <w:rsid w:val="00F30722"/>
    <w:rsid w:val="00F319F0"/>
    <w:rsid w:val="00F31FC7"/>
    <w:rsid w:val="00F326D5"/>
    <w:rsid w:val="00F32B23"/>
    <w:rsid w:val="00F32EB3"/>
    <w:rsid w:val="00F330F7"/>
    <w:rsid w:val="00F3326F"/>
    <w:rsid w:val="00F33889"/>
    <w:rsid w:val="00F34403"/>
    <w:rsid w:val="00F3515C"/>
    <w:rsid w:val="00F354B9"/>
    <w:rsid w:val="00F35782"/>
    <w:rsid w:val="00F35939"/>
    <w:rsid w:val="00F35A9A"/>
    <w:rsid w:val="00F36FAE"/>
    <w:rsid w:val="00F370BE"/>
    <w:rsid w:val="00F37759"/>
    <w:rsid w:val="00F37A16"/>
    <w:rsid w:val="00F4028F"/>
    <w:rsid w:val="00F40C3A"/>
    <w:rsid w:val="00F42193"/>
    <w:rsid w:val="00F42E1C"/>
    <w:rsid w:val="00F43181"/>
    <w:rsid w:val="00F43696"/>
    <w:rsid w:val="00F441FF"/>
    <w:rsid w:val="00F44867"/>
    <w:rsid w:val="00F457C6"/>
    <w:rsid w:val="00F45A43"/>
    <w:rsid w:val="00F46171"/>
    <w:rsid w:val="00F462F1"/>
    <w:rsid w:val="00F46755"/>
    <w:rsid w:val="00F46EE2"/>
    <w:rsid w:val="00F47194"/>
    <w:rsid w:val="00F5000C"/>
    <w:rsid w:val="00F501B6"/>
    <w:rsid w:val="00F50376"/>
    <w:rsid w:val="00F50764"/>
    <w:rsid w:val="00F50C5F"/>
    <w:rsid w:val="00F515B4"/>
    <w:rsid w:val="00F517D1"/>
    <w:rsid w:val="00F51ED7"/>
    <w:rsid w:val="00F52930"/>
    <w:rsid w:val="00F52C76"/>
    <w:rsid w:val="00F531B6"/>
    <w:rsid w:val="00F53377"/>
    <w:rsid w:val="00F53AAC"/>
    <w:rsid w:val="00F53CC8"/>
    <w:rsid w:val="00F548AD"/>
    <w:rsid w:val="00F54D05"/>
    <w:rsid w:val="00F5534C"/>
    <w:rsid w:val="00F554FC"/>
    <w:rsid w:val="00F55A5C"/>
    <w:rsid w:val="00F55BC8"/>
    <w:rsid w:val="00F55E65"/>
    <w:rsid w:val="00F5698C"/>
    <w:rsid w:val="00F56D89"/>
    <w:rsid w:val="00F5795C"/>
    <w:rsid w:val="00F57B38"/>
    <w:rsid w:val="00F57E8A"/>
    <w:rsid w:val="00F60699"/>
    <w:rsid w:val="00F60818"/>
    <w:rsid w:val="00F60A9A"/>
    <w:rsid w:val="00F6105B"/>
    <w:rsid w:val="00F615E1"/>
    <w:rsid w:val="00F615E7"/>
    <w:rsid w:val="00F61A0D"/>
    <w:rsid w:val="00F61EC0"/>
    <w:rsid w:val="00F621AA"/>
    <w:rsid w:val="00F62301"/>
    <w:rsid w:val="00F62386"/>
    <w:rsid w:val="00F629CB"/>
    <w:rsid w:val="00F62E17"/>
    <w:rsid w:val="00F636C5"/>
    <w:rsid w:val="00F6432A"/>
    <w:rsid w:val="00F643D0"/>
    <w:rsid w:val="00F645A7"/>
    <w:rsid w:val="00F64DE3"/>
    <w:rsid w:val="00F64FC8"/>
    <w:rsid w:val="00F6515C"/>
    <w:rsid w:val="00F654B0"/>
    <w:rsid w:val="00F655C1"/>
    <w:rsid w:val="00F656AB"/>
    <w:rsid w:val="00F65725"/>
    <w:rsid w:val="00F65A77"/>
    <w:rsid w:val="00F65D32"/>
    <w:rsid w:val="00F65F07"/>
    <w:rsid w:val="00F66309"/>
    <w:rsid w:val="00F669A6"/>
    <w:rsid w:val="00F66B7B"/>
    <w:rsid w:val="00F66C44"/>
    <w:rsid w:val="00F66DAE"/>
    <w:rsid w:val="00F671AC"/>
    <w:rsid w:val="00F6755A"/>
    <w:rsid w:val="00F67FFC"/>
    <w:rsid w:val="00F7066E"/>
    <w:rsid w:val="00F70738"/>
    <w:rsid w:val="00F70A49"/>
    <w:rsid w:val="00F70BDF"/>
    <w:rsid w:val="00F71F9E"/>
    <w:rsid w:val="00F726C5"/>
    <w:rsid w:val="00F73082"/>
    <w:rsid w:val="00F73136"/>
    <w:rsid w:val="00F73C90"/>
    <w:rsid w:val="00F74468"/>
    <w:rsid w:val="00F747A1"/>
    <w:rsid w:val="00F75775"/>
    <w:rsid w:val="00F75A80"/>
    <w:rsid w:val="00F75FBB"/>
    <w:rsid w:val="00F76154"/>
    <w:rsid w:val="00F76EDE"/>
    <w:rsid w:val="00F770B8"/>
    <w:rsid w:val="00F774C0"/>
    <w:rsid w:val="00F7778C"/>
    <w:rsid w:val="00F779A5"/>
    <w:rsid w:val="00F807F3"/>
    <w:rsid w:val="00F808B9"/>
    <w:rsid w:val="00F80D57"/>
    <w:rsid w:val="00F81196"/>
    <w:rsid w:val="00F81211"/>
    <w:rsid w:val="00F81280"/>
    <w:rsid w:val="00F81544"/>
    <w:rsid w:val="00F81C75"/>
    <w:rsid w:val="00F81D85"/>
    <w:rsid w:val="00F82E91"/>
    <w:rsid w:val="00F8379A"/>
    <w:rsid w:val="00F84FCE"/>
    <w:rsid w:val="00F85198"/>
    <w:rsid w:val="00F85625"/>
    <w:rsid w:val="00F86954"/>
    <w:rsid w:val="00F870F0"/>
    <w:rsid w:val="00F87A1C"/>
    <w:rsid w:val="00F87E01"/>
    <w:rsid w:val="00F9003E"/>
    <w:rsid w:val="00F90498"/>
    <w:rsid w:val="00F90AF0"/>
    <w:rsid w:val="00F90E26"/>
    <w:rsid w:val="00F91470"/>
    <w:rsid w:val="00F918D6"/>
    <w:rsid w:val="00F933E8"/>
    <w:rsid w:val="00F93D0F"/>
    <w:rsid w:val="00F93FB5"/>
    <w:rsid w:val="00F9455F"/>
    <w:rsid w:val="00F95C49"/>
    <w:rsid w:val="00F96194"/>
    <w:rsid w:val="00F96452"/>
    <w:rsid w:val="00F971B1"/>
    <w:rsid w:val="00F978E6"/>
    <w:rsid w:val="00F97CA3"/>
    <w:rsid w:val="00F97E33"/>
    <w:rsid w:val="00F97EAC"/>
    <w:rsid w:val="00FA0291"/>
    <w:rsid w:val="00FA0931"/>
    <w:rsid w:val="00FA0B14"/>
    <w:rsid w:val="00FA0DCF"/>
    <w:rsid w:val="00FA1750"/>
    <w:rsid w:val="00FA1864"/>
    <w:rsid w:val="00FA19D7"/>
    <w:rsid w:val="00FA207D"/>
    <w:rsid w:val="00FA20C4"/>
    <w:rsid w:val="00FA22B7"/>
    <w:rsid w:val="00FA24F6"/>
    <w:rsid w:val="00FA2ECE"/>
    <w:rsid w:val="00FA30B0"/>
    <w:rsid w:val="00FA3167"/>
    <w:rsid w:val="00FA36CC"/>
    <w:rsid w:val="00FA4BF2"/>
    <w:rsid w:val="00FA4BFE"/>
    <w:rsid w:val="00FA5098"/>
    <w:rsid w:val="00FA538E"/>
    <w:rsid w:val="00FA622F"/>
    <w:rsid w:val="00FA6908"/>
    <w:rsid w:val="00FA69BA"/>
    <w:rsid w:val="00FA6A09"/>
    <w:rsid w:val="00FA6BE7"/>
    <w:rsid w:val="00FA7811"/>
    <w:rsid w:val="00FB0307"/>
    <w:rsid w:val="00FB04CC"/>
    <w:rsid w:val="00FB2423"/>
    <w:rsid w:val="00FB2F32"/>
    <w:rsid w:val="00FB31F7"/>
    <w:rsid w:val="00FB3440"/>
    <w:rsid w:val="00FB3D15"/>
    <w:rsid w:val="00FB4DEF"/>
    <w:rsid w:val="00FB4E18"/>
    <w:rsid w:val="00FB5119"/>
    <w:rsid w:val="00FB5346"/>
    <w:rsid w:val="00FB5446"/>
    <w:rsid w:val="00FB54AB"/>
    <w:rsid w:val="00FB56B6"/>
    <w:rsid w:val="00FB5FB7"/>
    <w:rsid w:val="00FB61FF"/>
    <w:rsid w:val="00FB6C38"/>
    <w:rsid w:val="00FB745E"/>
    <w:rsid w:val="00FB7549"/>
    <w:rsid w:val="00FC07E9"/>
    <w:rsid w:val="00FC0A3A"/>
    <w:rsid w:val="00FC1131"/>
    <w:rsid w:val="00FC19CC"/>
    <w:rsid w:val="00FC385C"/>
    <w:rsid w:val="00FC3C7A"/>
    <w:rsid w:val="00FC4BDA"/>
    <w:rsid w:val="00FC5685"/>
    <w:rsid w:val="00FC58AD"/>
    <w:rsid w:val="00FC60ED"/>
    <w:rsid w:val="00FC6366"/>
    <w:rsid w:val="00FC6638"/>
    <w:rsid w:val="00FC6A0D"/>
    <w:rsid w:val="00FC6BBB"/>
    <w:rsid w:val="00FC7381"/>
    <w:rsid w:val="00FC75ED"/>
    <w:rsid w:val="00FD0339"/>
    <w:rsid w:val="00FD0F71"/>
    <w:rsid w:val="00FD1861"/>
    <w:rsid w:val="00FD1B90"/>
    <w:rsid w:val="00FD1C9D"/>
    <w:rsid w:val="00FD2464"/>
    <w:rsid w:val="00FD24EB"/>
    <w:rsid w:val="00FD2749"/>
    <w:rsid w:val="00FD2D94"/>
    <w:rsid w:val="00FD2DA0"/>
    <w:rsid w:val="00FD323A"/>
    <w:rsid w:val="00FD38E7"/>
    <w:rsid w:val="00FD3C2D"/>
    <w:rsid w:val="00FD3DCA"/>
    <w:rsid w:val="00FD4611"/>
    <w:rsid w:val="00FD4641"/>
    <w:rsid w:val="00FD4699"/>
    <w:rsid w:val="00FD491C"/>
    <w:rsid w:val="00FD4FA1"/>
    <w:rsid w:val="00FD5071"/>
    <w:rsid w:val="00FD5AD0"/>
    <w:rsid w:val="00FD5D0C"/>
    <w:rsid w:val="00FD6A6F"/>
    <w:rsid w:val="00FD6AEF"/>
    <w:rsid w:val="00FD6B41"/>
    <w:rsid w:val="00FD6F3C"/>
    <w:rsid w:val="00FD7DD0"/>
    <w:rsid w:val="00FD7FBE"/>
    <w:rsid w:val="00FE0057"/>
    <w:rsid w:val="00FE0105"/>
    <w:rsid w:val="00FE0A61"/>
    <w:rsid w:val="00FE151E"/>
    <w:rsid w:val="00FE1B60"/>
    <w:rsid w:val="00FE23ED"/>
    <w:rsid w:val="00FE2403"/>
    <w:rsid w:val="00FE2519"/>
    <w:rsid w:val="00FE258B"/>
    <w:rsid w:val="00FE2739"/>
    <w:rsid w:val="00FE36DD"/>
    <w:rsid w:val="00FE3A0F"/>
    <w:rsid w:val="00FE4222"/>
    <w:rsid w:val="00FE45EB"/>
    <w:rsid w:val="00FE4BEA"/>
    <w:rsid w:val="00FE4CB0"/>
    <w:rsid w:val="00FE4F0F"/>
    <w:rsid w:val="00FE51F0"/>
    <w:rsid w:val="00FE6BD0"/>
    <w:rsid w:val="00FE71CA"/>
    <w:rsid w:val="00FE79A5"/>
    <w:rsid w:val="00FF06DC"/>
    <w:rsid w:val="00FF0A9A"/>
    <w:rsid w:val="00FF0FD8"/>
    <w:rsid w:val="00FF10F4"/>
    <w:rsid w:val="00FF11EC"/>
    <w:rsid w:val="00FF14B5"/>
    <w:rsid w:val="00FF15C7"/>
    <w:rsid w:val="00FF23D8"/>
    <w:rsid w:val="00FF2A9E"/>
    <w:rsid w:val="00FF47F9"/>
    <w:rsid w:val="00FF4B55"/>
    <w:rsid w:val="00FF4BE7"/>
    <w:rsid w:val="00FF505D"/>
    <w:rsid w:val="00FF57C2"/>
    <w:rsid w:val="00FF5D50"/>
    <w:rsid w:val="00FF5E48"/>
    <w:rsid w:val="00FF617B"/>
    <w:rsid w:val="00FF6E89"/>
    <w:rsid w:val="00FF77C8"/>
    <w:rsid w:val="00FF79FE"/>
    <w:rsid w:val="00FF7B0F"/>
    <w:rsid w:val="00FF7F3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D9A16"/>
  <w15:docId w15:val="{1F842981-8FB7-42B3-8D42-290EB869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0">
    <w:name w:val="Normal"/>
    <w:qFormat/>
    <w:rsid w:val="00714917"/>
    <w:pPr>
      <w:spacing w:before="240" w:after="240"/>
    </w:pPr>
    <w:rPr>
      <w:rFonts w:ascii="Arial" w:hAnsi="Arial" w:cs="Arial"/>
      <w:b/>
      <w:sz w:val="22"/>
      <w:szCs w:val="22"/>
      <w:lang w:eastAsia="en-US"/>
    </w:rPr>
  </w:style>
  <w:style w:type="paragraph" w:styleId="Ttulo1">
    <w:name w:val="heading 1"/>
    <w:aliases w:val=" Rubro (A,B,C),Rubro (A Car,Rubro (A"/>
    <w:basedOn w:val="Normal0"/>
    <w:next w:val="Normal0"/>
    <w:link w:val="Ttulo1Car"/>
    <w:qFormat/>
    <w:rsid w:val="00A13889"/>
    <w:pPr>
      <w:keepNext/>
      <w:outlineLvl w:val="0"/>
    </w:pPr>
    <w:rPr>
      <w:rFonts w:eastAsia="Times New Roman" w:cs="Times New Roman"/>
      <w:i/>
      <w:sz w:val="20"/>
      <w:szCs w:val="20"/>
    </w:rPr>
  </w:style>
  <w:style w:type="paragraph" w:styleId="Ttulo2">
    <w:name w:val="heading 2"/>
    <w:basedOn w:val="Normal0"/>
    <w:next w:val="Normal0"/>
    <w:link w:val="Ttulo2Car"/>
    <w:qFormat/>
    <w:rsid w:val="00AD6E13"/>
    <w:pPr>
      <w:keepNext/>
      <w:spacing w:after="360" w:line="360" w:lineRule="auto"/>
      <w:jc w:val="center"/>
      <w:outlineLvl w:val="1"/>
    </w:pPr>
    <w:rPr>
      <w:rFonts w:eastAsia="Times New Roman" w:cs="Times New Roman"/>
      <w:sz w:val="24"/>
      <w:szCs w:val="20"/>
      <w:lang w:eastAsia="es-ES"/>
    </w:rPr>
  </w:style>
  <w:style w:type="paragraph" w:styleId="Ttulo3">
    <w:name w:val="heading 3"/>
    <w:basedOn w:val="Normal0"/>
    <w:next w:val="Normal0"/>
    <w:link w:val="Ttulo3Car"/>
    <w:uiPriority w:val="9"/>
    <w:qFormat/>
    <w:rsid w:val="00D64B72"/>
    <w:pPr>
      <w:keepNext/>
      <w:spacing w:before="360" w:after="360" w:line="360" w:lineRule="auto"/>
      <w:ind w:left="624" w:hanging="624"/>
      <w:outlineLvl w:val="2"/>
    </w:pPr>
    <w:rPr>
      <w:rFonts w:eastAsia="Times New Roman" w:cs="Times New Roman"/>
      <w:szCs w:val="20"/>
      <w:lang w:eastAsia="es-ES"/>
    </w:rPr>
  </w:style>
  <w:style w:type="paragraph" w:styleId="Ttulo4">
    <w:name w:val="heading 4"/>
    <w:basedOn w:val="Normal0"/>
    <w:next w:val="Normal0"/>
    <w:link w:val="Ttulo4Car"/>
    <w:qFormat/>
    <w:rsid w:val="00D64B72"/>
    <w:pPr>
      <w:keepNext/>
      <w:spacing w:before="360" w:after="360"/>
      <w:outlineLvl w:val="3"/>
    </w:pPr>
    <w:rPr>
      <w:rFonts w:eastAsia="Times New Roman" w:cs="Times New Roman"/>
      <w:szCs w:val="20"/>
      <w:u w:val="single"/>
      <w:lang w:eastAsia="es-ES"/>
    </w:rPr>
  </w:style>
  <w:style w:type="paragraph" w:styleId="Ttulo5">
    <w:name w:val="heading 5"/>
    <w:basedOn w:val="Normal0"/>
    <w:next w:val="Normal0"/>
    <w:link w:val="Ttulo5Car"/>
    <w:qFormat/>
    <w:rsid w:val="00A13889"/>
    <w:pPr>
      <w:keepNext/>
      <w:outlineLvl w:val="4"/>
    </w:pPr>
    <w:rPr>
      <w:rFonts w:eastAsia="Times New Roman" w:cs="Times New Roman"/>
      <w:b w:val="0"/>
      <w:i/>
      <w:sz w:val="20"/>
      <w:szCs w:val="20"/>
      <w:lang w:val="x-none" w:eastAsia="es-ES"/>
    </w:rPr>
  </w:style>
  <w:style w:type="paragraph" w:styleId="Ttulo6">
    <w:name w:val="heading 6"/>
    <w:basedOn w:val="Normal0"/>
    <w:next w:val="Normal0"/>
    <w:link w:val="Ttulo6Car"/>
    <w:qFormat/>
    <w:rsid w:val="00A13889"/>
    <w:pPr>
      <w:keepNext/>
      <w:pBdr>
        <w:top w:val="single" w:sz="4" w:space="1" w:color="auto"/>
      </w:pBdr>
      <w:jc w:val="center"/>
      <w:outlineLvl w:val="5"/>
    </w:pPr>
    <w:rPr>
      <w:rFonts w:eastAsia="Times New Roman" w:cs="Times New Roman"/>
      <w:b w:val="0"/>
      <w:i/>
      <w:sz w:val="20"/>
      <w:szCs w:val="20"/>
      <w:lang w:val="x-none" w:eastAsia="x-none"/>
    </w:rPr>
  </w:style>
  <w:style w:type="paragraph" w:styleId="Ttulo7">
    <w:name w:val="heading 7"/>
    <w:basedOn w:val="Normal0"/>
    <w:next w:val="Normal0"/>
    <w:link w:val="Ttulo7Car"/>
    <w:qFormat/>
    <w:rsid w:val="00A13889"/>
    <w:pPr>
      <w:keepNext/>
      <w:jc w:val="center"/>
      <w:outlineLvl w:val="6"/>
    </w:pPr>
    <w:rPr>
      <w:rFonts w:eastAsia="Times New Roman" w:cs="Times New Roman"/>
      <w:b w:val="0"/>
      <w:i/>
      <w:sz w:val="20"/>
      <w:szCs w:val="20"/>
      <w:lang w:val="x-none" w:eastAsia="es-ES"/>
    </w:rPr>
  </w:style>
  <w:style w:type="paragraph" w:styleId="Ttulo8">
    <w:name w:val="heading 8"/>
    <w:basedOn w:val="Normal0"/>
    <w:next w:val="Normal0"/>
    <w:link w:val="Ttulo8Car"/>
    <w:qFormat/>
    <w:rsid w:val="00A13889"/>
    <w:pPr>
      <w:keepNext/>
      <w:ind w:left="360"/>
      <w:jc w:val="center"/>
      <w:outlineLvl w:val="7"/>
    </w:pPr>
    <w:rPr>
      <w:rFonts w:eastAsia="Times New Roman" w:cs="Times New Roman"/>
      <w:i/>
      <w:sz w:val="24"/>
      <w:szCs w:val="20"/>
      <w:u w:val="single"/>
      <w:lang w:val="x-none" w:eastAsia="x-none"/>
    </w:rPr>
  </w:style>
  <w:style w:type="paragraph" w:styleId="Ttulo9">
    <w:name w:val="heading 9"/>
    <w:basedOn w:val="Normal0"/>
    <w:next w:val="Normal0"/>
    <w:link w:val="Ttulo9Car"/>
    <w:qFormat/>
    <w:rsid w:val="00A13889"/>
    <w:pPr>
      <w:keepNext/>
      <w:jc w:val="center"/>
      <w:outlineLvl w:val="8"/>
    </w:pPr>
    <w:rPr>
      <w:rFonts w:eastAsia="Times New Roman" w:cs="Times New Roman"/>
      <w:b w:val="0"/>
      <w:i/>
      <w:sz w:val="20"/>
      <w:szCs w:val="20"/>
      <w:u w:val="single"/>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0"/>
    <w:link w:val="PrrafodelistaCar"/>
    <w:uiPriority w:val="34"/>
    <w:qFormat/>
    <w:rsid w:val="00D64B72"/>
    <w:pPr>
      <w:spacing w:before="360" w:after="360"/>
      <w:ind w:left="720"/>
      <w:contextualSpacing/>
    </w:pPr>
  </w:style>
  <w:style w:type="character" w:styleId="Refdecomentario">
    <w:name w:val="annotation reference"/>
    <w:uiPriority w:val="99"/>
    <w:semiHidden/>
    <w:rsid w:val="00E07975"/>
    <w:rPr>
      <w:sz w:val="16"/>
    </w:rPr>
  </w:style>
  <w:style w:type="paragraph" w:styleId="Textocomentario">
    <w:name w:val="annotation text"/>
    <w:aliases w:val=" Car"/>
    <w:basedOn w:val="Normal0"/>
    <w:link w:val="TextocomentarioCar"/>
    <w:uiPriority w:val="99"/>
    <w:rsid w:val="00E07975"/>
    <w:rPr>
      <w:rFonts w:ascii="Times New Roman" w:eastAsia="Times New Roman" w:hAnsi="Times New Roman" w:cs="Times New Roman"/>
      <w:b w:val="0"/>
      <w:sz w:val="20"/>
      <w:szCs w:val="24"/>
      <w:lang w:val="x-none" w:eastAsia="x-none"/>
    </w:rPr>
  </w:style>
  <w:style w:type="character" w:customStyle="1" w:styleId="TextocomentarioCar">
    <w:name w:val="Texto comentario Car"/>
    <w:aliases w:val=" Car Car"/>
    <w:link w:val="Textocomentario"/>
    <w:uiPriority w:val="99"/>
    <w:rsid w:val="00E07975"/>
    <w:rPr>
      <w:rFonts w:ascii="Times New Roman" w:eastAsia="Times New Roman" w:hAnsi="Times New Roman" w:cs="Times New Roman"/>
      <w:sz w:val="20"/>
      <w:szCs w:val="24"/>
    </w:rPr>
  </w:style>
  <w:style w:type="paragraph" w:styleId="Textodeglobo">
    <w:name w:val="Balloon Text"/>
    <w:basedOn w:val="Normal0"/>
    <w:link w:val="TextodegloboCar"/>
    <w:uiPriority w:val="99"/>
    <w:semiHidden/>
    <w:unhideWhenUsed/>
    <w:rsid w:val="00E07975"/>
    <w:rPr>
      <w:rFonts w:ascii="Tahoma" w:hAnsi="Tahoma" w:cs="Times New Roman"/>
      <w:b w:val="0"/>
      <w:sz w:val="16"/>
      <w:szCs w:val="16"/>
      <w:lang w:val="x-none" w:eastAsia="x-none"/>
    </w:rPr>
  </w:style>
  <w:style w:type="character" w:customStyle="1" w:styleId="TextodegloboCar">
    <w:name w:val="Texto de globo Car"/>
    <w:link w:val="Textodeglobo"/>
    <w:uiPriority w:val="99"/>
    <w:semiHidden/>
    <w:rsid w:val="00E07975"/>
    <w:rPr>
      <w:rFonts w:ascii="Tahoma" w:hAnsi="Tahoma" w:cs="Tahoma"/>
      <w:sz w:val="16"/>
      <w:szCs w:val="16"/>
    </w:rPr>
  </w:style>
  <w:style w:type="character" w:styleId="Hipervnculo">
    <w:name w:val="Hyperlink"/>
    <w:uiPriority w:val="99"/>
    <w:unhideWhenUsed/>
    <w:rsid w:val="00BF001D"/>
    <w:rPr>
      <w:rFonts w:ascii="Arial" w:hAnsi="Arial"/>
      <w:color w:val="auto"/>
      <w:sz w:val="18"/>
      <w:u w:val="single"/>
    </w:rPr>
  </w:style>
  <w:style w:type="paragraph" w:styleId="Asuntodelcomentario">
    <w:name w:val="annotation subject"/>
    <w:basedOn w:val="Textocomentario"/>
    <w:next w:val="Textocomentario"/>
    <w:link w:val="AsuntodelcomentarioCar"/>
    <w:uiPriority w:val="99"/>
    <w:semiHidden/>
    <w:unhideWhenUsed/>
    <w:rsid w:val="001C3F09"/>
    <w:pPr>
      <w:spacing w:after="200"/>
    </w:pPr>
    <w:rPr>
      <w:b/>
      <w:bCs/>
      <w:szCs w:val="20"/>
    </w:rPr>
  </w:style>
  <w:style w:type="character" w:customStyle="1" w:styleId="AsuntodelcomentarioCar">
    <w:name w:val="Asunto del comentario Car"/>
    <w:link w:val="Asuntodelcomentario"/>
    <w:uiPriority w:val="99"/>
    <w:semiHidden/>
    <w:rsid w:val="001C3F09"/>
    <w:rPr>
      <w:rFonts w:ascii="Times New Roman" w:eastAsia="Times New Roman" w:hAnsi="Times New Roman" w:cs="Times New Roman"/>
      <w:b/>
      <w:bCs/>
      <w:sz w:val="20"/>
      <w:szCs w:val="20"/>
    </w:rPr>
  </w:style>
  <w:style w:type="paragraph" w:styleId="Textonotapie">
    <w:name w:val="footnote text"/>
    <w:aliases w:val=" Car1 Car Car,Car,Car1 Car Car,Car2 Car Car Car Car Car,Car2 Car,Car2,Car1 Car,Car1,Car1 Car Car Car Car,Car1 Car Car Car Car Car Car,Car Car Ca"/>
    <w:basedOn w:val="Normal0"/>
    <w:link w:val="TextonotapieCar"/>
    <w:uiPriority w:val="99"/>
    <w:semiHidden/>
    <w:rsid w:val="002806D9"/>
    <w:rPr>
      <w:rFonts w:ascii="Times New Roman" w:eastAsia="Times New Roman" w:hAnsi="Times New Roman" w:cs="Times New Roman"/>
      <w:b w:val="0"/>
      <w:sz w:val="20"/>
      <w:szCs w:val="20"/>
      <w:lang w:val="es-ES_tradnl" w:eastAsia="x-none"/>
    </w:rPr>
  </w:style>
  <w:style w:type="character" w:customStyle="1" w:styleId="TextonotapieCar">
    <w:name w:val="Texto nota pie Car"/>
    <w:aliases w:val=" Car1 Car Car Car,Car Car,Car1 Car Car Car,Car2 Car Car Car Car Car Car,Car2 Car Car,Car2 Car1,Car1 Car Car1,Car1 Car1,Car1 Car Car Car Car Car,Car1 Car Car Car Car Car Car Car,Car Car Ca Car"/>
    <w:link w:val="Textonotapie"/>
    <w:uiPriority w:val="99"/>
    <w:semiHidden/>
    <w:rsid w:val="002806D9"/>
    <w:rPr>
      <w:rFonts w:ascii="Times New Roman" w:eastAsia="Times New Roman" w:hAnsi="Times New Roman" w:cs="Times New Roman"/>
      <w:sz w:val="20"/>
      <w:szCs w:val="20"/>
      <w:lang w:val="es-ES_tradnl"/>
    </w:rPr>
  </w:style>
  <w:style w:type="character" w:styleId="Refdenotaalpie">
    <w:name w:val="footnote reference"/>
    <w:uiPriority w:val="99"/>
    <w:rsid w:val="002806D9"/>
    <w:rPr>
      <w:vertAlign w:val="superscript"/>
    </w:rPr>
  </w:style>
  <w:style w:type="table" w:styleId="Tablaconcuadrcula">
    <w:name w:val="Table Grid"/>
    <w:basedOn w:val="Tablanormal"/>
    <w:uiPriority w:val="59"/>
    <w:rsid w:val="00322E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322ED6"/>
    <w:rPr>
      <w:sz w:val="22"/>
      <w:szCs w:val="22"/>
      <w:lang w:eastAsia="en-US"/>
    </w:rPr>
  </w:style>
  <w:style w:type="paragraph" w:customStyle="1" w:styleId="WW-Textosinformato">
    <w:name w:val="WW-Texto sin formato"/>
    <w:basedOn w:val="Normal0"/>
    <w:rsid w:val="00203CB8"/>
    <w:pPr>
      <w:suppressAutoHyphens/>
    </w:pPr>
    <w:rPr>
      <w:rFonts w:ascii="Courier New" w:eastAsia="MS Mincho" w:hAnsi="Courier New" w:cs="Times New Roman"/>
      <w:sz w:val="20"/>
      <w:szCs w:val="20"/>
      <w:lang w:val="es-PE" w:eastAsia="es-ES"/>
    </w:rPr>
  </w:style>
  <w:style w:type="character" w:customStyle="1" w:styleId="Ttulo1Car">
    <w:name w:val="Título 1 Car"/>
    <w:aliases w:val=" Rubro (A Car,B Car,C) Car,Rubro (A Car Car,Rubro (A Car1"/>
    <w:link w:val="Ttulo1"/>
    <w:rsid w:val="00A13889"/>
    <w:rPr>
      <w:rFonts w:ascii="Arial" w:eastAsia="Times New Roman" w:hAnsi="Arial"/>
      <w:b/>
      <w:i/>
      <w:lang w:val="es-ES" w:eastAsia="en-US"/>
    </w:rPr>
  </w:style>
  <w:style w:type="character" w:customStyle="1" w:styleId="Ttulo2Car">
    <w:name w:val="Título 2 Car"/>
    <w:link w:val="Ttulo2"/>
    <w:rsid w:val="00AD6E13"/>
    <w:rPr>
      <w:rFonts w:ascii="Arial" w:eastAsia="Times New Roman" w:hAnsi="Arial"/>
      <w:b/>
      <w:sz w:val="24"/>
      <w:lang w:val="es-ES" w:eastAsia="es-ES"/>
    </w:rPr>
  </w:style>
  <w:style w:type="character" w:customStyle="1" w:styleId="Ttulo3Car">
    <w:name w:val="Título 3 Car"/>
    <w:link w:val="Ttulo3"/>
    <w:uiPriority w:val="9"/>
    <w:rsid w:val="00D64B72"/>
    <w:rPr>
      <w:rFonts w:ascii="Arial" w:eastAsia="Times New Roman" w:hAnsi="Arial"/>
      <w:b/>
      <w:sz w:val="22"/>
      <w:lang w:val="es-ES" w:eastAsia="es-ES"/>
    </w:rPr>
  </w:style>
  <w:style w:type="character" w:customStyle="1" w:styleId="Ttulo4Car">
    <w:name w:val="Título 4 Car"/>
    <w:link w:val="Ttulo4"/>
    <w:rsid w:val="00D64B72"/>
    <w:rPr>
      <w:rFonts w:ascii="Arial" w:eastAsia="Times New Roman" w:hAnsi="Arial"/>
      <w:b/>
      <w:sz w:val="22"/>
      <w:u w:val="single"/>
      <w:lang w:val="es-ES" w:eastAsia="es-ES"/>
    </w:rPr>
  </w:style>
  <w:style w:type="character" w:customStyle="1" w:styleId="Ttulo5Car">
    <w:name w:val="Título 5 Car"/>
    <w:link w:val="Ttulo5"/>
    <w:rsid w:val="00A13889"/>
    <w:rPr>
      <w:rFonts w:ascii="Arial" w:eastAsia="Times New Roman" w:hAnsi="Arial" w:cs="Times New Roman"/>
      <w:i/>
      <w:sz w:val="20"/>
      <w:szCs w:val="20"/>
      <w:lang w:eastAsia="es-ES"/>
    </w:rPr>
  </w:style>
  <w:style w:type="character" w:customStyle="1" w:styleId="Ttulo6Car">
    <w:name w:val="Título 6 Car"/>
    <w:link w:val="Ttulo6"/>
    <w:rsid w:val="00A13889"/>
    <w:rPr>
      <w:rFonts w:ascii="Arial" w:eastAsia="Times New Roman" w:hAnsi="Arial" w:cs="Times New Roman"/>
      <w:i/>
      <w:sz w:val="20"/>
      <w:szCs w:val="20"/>
    </w:rPr>
  </w:style>
  <w:style w:type="character" w:customStyle="1" w:styleId="Ttulo7Car">
    <w:name w:val="Título 7 Car"/>
    <w:link w:val="Ttulo7"/>
    <w:rsid w:val="00A13889"/>
    <w:rPr>
      <w:rFonts w:ascii="Arial" w:eastAsia="Times New Roman" w:hAnsi="Arial" w:cs="Times New Roman"/>
      <w:i/>
      <w:sz w:val="20"/>
      <w:szCs w:val="20"/>
      <w:lang w:eastAsia="es-ES"/>
    </w:rPr>
  </w:style>
  <w:style w:type="character" w:customStyle="1" w:styleId="Ttulo8Car">
    <w:name w:val="Título 8 Car"/>
    <w:link w:val="Ttulo8"/>
    <w:rsid w:val="00A13889"/>
    <w:rPr>
      <w:rFonts w:ascii="Arial" w:eastAsia="Times New Roman" w:hAnsi="Arial" w:cs="Times New Roman"/>
      <w:b/>
      <w:i/>
      <w:sz w:val="24"/>
      <w:szCs w:val="20"/>
      <w:u w:val="single"/>
    </w:rPr>
  </w:style>
  <w:style w:type="character" w:customStyle="1" w:styleId="Ttulo9Car">
    <w:name w:val="Título 9 Car"/>
    <w:link w:val="Ttulo9"/>
    <w:rsid w:val="00A13889"/>
    <w:rPr>
      <w:rFonts w:ascii="Arial" w:eastAsia="Times New Roman" w:hAnsi="Arial" w:cs="Times New Roman"/>
      <w:i/>
      <w:sz w:val="20"/>
      <w:szCs w:val="20"/>
      <w:u w:val="single"/>
      <w:lang w:eastAsia="es-ES"/>
    </w:rPr>
  </w:style>
  <w:style w:type="paragraph" w:styleId="Sangradetextonormal">
    <w:name w:val="Body Text Indent"/>
    <w:aliases w:val="Sangría de t. independiente"/>
    <w:basedOn w:val="Normal0"/>
    <w:link w:val="SangradetextonormalCar"/>
    <w:rsid w:val="00A13889"/>
    <w:pPr>
      <w:ind w:left="360"/>
    </w:pPr>
    <w:rPr>
      <w:rFonts w:eastAsia="Times New Roman" w:cs="Times New Roman"/>
      <w:b w:val="0"/>
      <w:i/>
      <w:sz w:val="20"/>
      <w:szCs w:val="20"/>
      <w:lang w:val="x-none" w:eastAsia="es-ES"/>
    </w:rPr>
  </w:style>
  <w:style w:type="character" w:customStyle="1" w:styleId="SangradetextonormalCar">
    <w:name w:val="Sangría de texto normal Car"/>
    <w:aliases w:val="Sangría de t. independiente Car"/>
    <w:link w:val="Sangradetextonormal"/>
    <w:rsid w:val="00A13889"/>
    <w:rPr>
      <w:rFonts w:ascii="Arial" w:eastAsia="Times New Roman" w:hAnsi="Arial" w:cs="Times New Roman"/>
      <w:i/>
      <w:sz w:val="20"/>
      <w:szCs w:val="20"/>
      <w:lang w:eastAsia="es-ES"/>
    </w:rPr>
  </w:style>
  <w:style w:type="paragraph" w:styleId="Sangra2detindependiente">
    <w:name w:val="Body Text Indent 2"/>
    <w:basedOn w:val="Normal0"/>
    <w:link w:val="Sangra2detindependienteCar"/>
    <w:rsid w:val="00A13889"/>
    <w:pPr>
      <w:ind w:left="426"/>
    </w:pPr>
    <w:rPr>
      <w:rFonts w:eastAsia="Times New Roman" w:cs="Times New Roman"/>
      <w:b w:val="0"/>
      <w:i/>
      <w:sz w:val="20"/>
      <w:szCs w:val="20"/>
      <w:lang w:val="x-none" w:eastAsia="es-ES"/>
    </w:rPr>
  </w:style>
  <w:style w:type="character" w:customStyle="1" w:styleId="Sangra2detindependienteCar">
    <w:name w:val="Sangría 2 de t. independiente Car"/>
    <w:link w:val="Sangra2detindependiente"/>
    <w:rsid w:val="00A13889"/>
    <w:rPr>
      <w:rFonts w:ascii="Arial" w:eastAsia="Times New Roman" w:hAnsi="Arial" w:cs="Times New Roman"/>
      <w:i/>
      <w:sz w:val="20"/>
      <w:szCs w:val="20"/>
      <w:lang w:eastAsia="es-ES"/>
    </w:rPr>
  </w:style>
  <w:style w:type="paragraph" w:styleId="Sangra3detindependiente">
    <w:name w:val="Body Text Indent 3"/>
    <w:basedOn w:val="Normal0"/>
    <w:link w:val="Sangra3detindependienteCar"/>
    <w:rsid w:val="00A13889"/>
    <w:pPr>
      <w:ind w:left="1773" w:hanging="922"/>
    </w:pPr>
    <w:rPr>
      <w:rFonts w:eastAsia="Times New Roman" w:cs="Times New Roman"/>
      <w:b w:val="0"/>
      <w:i/>
      <w:sz w:val="20"/>
      <w:szCs w:val="20"/>
      <w:lang w:val="x-none" w:eastAsia="x-none"/>
    </w:rPr>
  </w:style>
  <w:style w:type="character" w:customStyle="1" w:styleId="Sangra3detindependienteCar">
    <w:name w:val="Sangría 3 de t. independiente Car"/>
    <w:link w:val="Sangra3detindependiente"/>
    <w:rsid w:val="00A13889"/>
    <w:rPr>
      <w:rFonts w:ascii="Arial" w:eastAsia="Times New Roman" w:hAnsi="Arial" w:cs="Times New Roman"/>
      <w:i/>
      <w:sz w:val="20"/>
      <w:szCs w:val="20"/>
    </w:rPr>
  </w:style>
  <w:style w:type="paragraph" w:styleId="Textoindependiente">
    <w:name w:val="Body Text"/>
    <w:basedOn w:val="Normal0"/>
    <w:link w:val="TextoindependienteCar"/>
    <w:rsid w:val="00A13889"/>
    <w:pPr>
      <w:jc w:val="right"/>
    </w:pPr>
    <w:rPr>
      <w:rFonts w:ascii="Times New Roman" w:eastAsia="Times New Roman" w:hAnsi="Times New Roman" w:cs="Times New Roman"/>
      <w:b w:val="0"/>
      <w:sz w:val="20"/>
      <w:szCs w:val="20"/>
      <w:lang w:val="x-none" w:eastAsia="es-ES"/>
    </w:rPr>
  </w:style>
  <w:style w:type="character" w:customStyle="1" w:styleId="TextoindependienteCar">
    <w:name w:val="Texto independiente Car"/>
    <w:link w:val="Textoindependiente"/>
    <w:rsid w:val="00A13889"/>
    <w:rPr>
      <w:rFonts w:ascii="Times New Roman" w:eastAsia="Times New Roman" w:hAnsi="Times New Roman" w:cs="Times New Roman"/>
      <w:sz w:val="20"/>
      <w:szCs w:val="20"/>
      <w:lang w:eastAsia="es-ES"/>
    </w:rPr>
  </w:style>
  <w:style w:type="paragraph" w:styleId="Puesto">
    <w:name w:val="Title"/>
    <w:basedOn w:val="Normal0"/>
    <w:link w:val="PuestoCar"/>
    <w:qFormat/>
    <w:rsid w:val="00A13889"/>
    <w:pPr>
      <w:jc w:val="center"/>
    </w:pPr>
    <w:rPr>
      <w:rFonts w:eastAsia="Times New Roman" w:cs="Times New Roman"/>
      <w:b w:val="0"/>
      <w:i/>
      <w:sz w:val="20"/>
      <w:szCs w:val="20"/>
      <w:lang w:val="x-none" w:eastAsia="es-ES"/>
    </w:rPr>
  </w:style>
  <w:style w:type="character" w:customStyle="1" w:styleId="PuestoCar">
    <w:name w:val="Puesto Car"/>
    <w:link w:val="Puesto"/>
    <w:rsid w:val="00A13889"/>
    <w:rPr>
      <w:rFonts w:ascii="Arial" w:eastAsia="Times New Roman" w:hAnsi="Arial" w:cs="Times New Roman"/>
      <w:i/>
      <w:sz w:val="20"/>
      <w:szCs w:val="20"/>
      <w:lang w:eastAsia="es-ES"/>
    </w:rPr>
  </w:style>
  <w:style w:type="paragraph" w:styleId="Mapadeldocumento">
    <w:name w:val="Document Map"/>
    <w:basedOn w:val="Normal0"/>
    <w:link w:val="MapadeldocumentoCar"/>
    <w:uiPriority w:val="99"/>
    <w:rsid w:val="00A13889"/>
    <w:pPr>
      <w:shd w:val="clear" w:color="auto" w:fill="000080"/>
    </w:pPr>
    <w:rPr>
      <w:rFonts w:ascii="Tahoma" w:eastAsia="Times New Roman" w:hAnsi="Tahoma" w:cs="Times New Roman"/>
      <w:b w:val="0"/>
      <w:sz w:val="20"/>
      <w:szCs w:val="20"/>
      <w:lang w:val="x-none" w:eastAsia="es-ES"/>
    </w:rPr>
  </w:style>
  <w:style w:type="character" w:customStyle="1" w:styleId="MapadeldocumentoCar">
    <w:name w:val="Mapa del documento Car"/>
    <w:link w:val="Mapadeldocumento"/>
    <w:uiPriority w:val="99"/>
    <w:rsid w:val="00A13889"/>
    <w:rPr>
      <w:rFonts w:ascii="Tahoma" w:eastAsia="Times New Roman" w:hAnsi="Tahoma" w:cs="Times New Roman"/>
      <w:sz w:val="20"/>
      <w:szCs w:val="20"/>
      <w:shd w:val="clear" w:color="auto" w:fill="000080"/>
      <w:lang w:eastAsia="es-ES"/>
    </w:rPr>
  </w:style>
  <w:style w:type="paragraph" w:styleId="Encabezado">
    <w:name w:val="header"/>
    <w:basedOn w:val="Normal0"/>
    <w:link w:val="EncabezadoCar"/>
    <w:uiPriority w:val="99"/>
    <w:rsid w:val="00A13889"/>
    <w:pPr>
      <w:tabs>
        <w:tab w:val="center" w:pos="4252"/>
        <w:tab w:val="right" w:pos="8504"/>
      </w:tabs>
    </w:pPr>
    <w:rPr>
      <w:rFonts w:ascii="Times New Roman" w:eastAsia="Times New Roman" w:hAnsi="Times New Roman" w:cs="Times New Roman"/>
      <w:b w:val="0"/>
      <w:sz w:val="20"/>
      <w:szCs w:val="20"/>
      <w:lang w:val="x-none" w:eastAsia="es-ES"/>
    </w:rPr>
  </w:style>
  <w:style w:type="character" w:customStyle="1" w:styleId="EncabezadoCar">
    <w:name w:val="Encabezado Car"/>
    <w:link w:val="Encabezado"/>
    <w:uiPriority w:val="99"/>
    <w:rsid w:val="00A13889"/>
    <w:rPr>
      <w:rFonts w:ascii="Times New Roman" w:eastAsia="Times New Roman" w:hAnsi="Times New Roman" w:cs="Times New Roman"/>
      <w:sz w:val="20"/>
      <w:szCs w:val="20"/>
      <w:lang w:eastAsia="es-ES"/>
    </w:rPr>
  </w:style>
  <w:style w:type="paragraph" w:styleId="Piedepgina">
    <w:name w:val="footer"/>
    <w:basedOn w:val="Normal0"/>
    <w:link w:val="PiedepginaCar"/>
    <w:uiPriority w:val="99"/>
    <w:rsid w:val="00A13889"/>
    <w:pPr>
      <w:tabs>
        <w:tab w:val="center" w:pos="4252"/>
        <w:tab w:val="right" w:pos="8504"/>
      </w:tabs>
    </w:pPr>
    <w:rPr>
      <w:rFonts w:ascii="Times New Roman" w:eastAsia="Times New Roman" w:hAnsi="Times New Roman" w:cs="Times New Roman"/>
      <w:b w:val="0"/>
      <w:sz w:val="20"/>
      <w:szCs w:val="20"/>
      <w:lang w:val="x-none" w:eastAsia="es-ES"/>
    </w:rPr>
  </w:style>
  <w:style w:type="character" w:customStyle="1" w:styleId="PiedepginaCar">
    <w:name w:val="Pie de página Car"/>
    <w:link w:val="Piedepgina"/>
    <w:uiPriority w:val="99"/>
    <w:rsid w:val="00A13889"/>
    <w:rPr>
      <w:rFonts w:ascii="Times New Roman" w:eastAsia="Times New Roman" w:hAnsi="Times New Roman" w:cs="Times New Roman"/>
      <w:sz w:val="20"/>
      <w:szCs w:val="20"/>
      <w:lang w:eastAsia="es-ES"/>
    </w:rPr>
  </w:style>
  <w:style w:type="character" w:styleId="Nmerodepgina">
    <w:name w:val="page number"/>
    <w:basedOn w:val="Fuentedeprrafopredeter"/>
    <w:rsid w:val="00A13889"/>
  </w:style>
  <w:style w:type="paragraph" w:customStyle="1" w:styleId="Textoindependiente31">
    <w:name w:val="Texto independiente 31"/>
    <w:basedOn w:val="Normal0"/>
    <w:rsid w:val="00A13889"/>
    <w:rPr>
      <w:rFonts w:eastAsia="Times New Roman" w:cs="Times New Roman"/>
      <w:sz w:val="24"/>
      <w:szCs w:val="20"/>
      <w:lang w:eastAsia="es-ES"/>
    </w:rPr>
  </w:style>
  <w:style w:type="paragraph" w:customStyle="1" w:styleId="xl22">
    <w:name w:val="xl22"/>
    <w:basedOn w:val="Normal0"/>
    <w:rsid w:val="00A13889"/>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bCs/>
      <w:sz w:val="18"/>
      <w:szCs w:val="18"/>
      <w:lang w:eastAsia="es-ES"/>
    </w:rPr>
  </w:style>
  <w:style w:type="paragraph" w:customStyle="1" w:styleId="xl23">
    <w:name w:val="xl23"/>
    <w:basedOn w:val="Normal0"/>
    <w:rsid w:val="00A13889"/>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Cs/>
      <w:sz w:val="18"/>
      <w:szCs w:val="18"/>
      <w:lang w:eastAsia="es-ES"/>
    </w:rPr>
  </w:style>
  <w:style w:type="paragraph" w:customStyle="1" w:styleId="xl24">
    <w:name w:val="xl24"/>
    <w:basedOn w:val="Normal0"/>
    <w:rsid w:val="00A13889"/>
    <w:pPr>
      <w:pBdr>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lang w:eastAsia="es-ES"/>
    </w:rPr>
  </w:style>
  <w:style w:type="paragraph" w:customStyle="1" w:styleId="xl25">
    <w:name w:val="xl25"/>
    <w:basedOn w:val="Normal0"/>
    <w:rsid w:val="00A138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eastAsia="es-ES"/>
    </w:rPr>
  </w:style>
  <w:style w:type="paragraph" w:customStyle="1" w:styleId="xl26">
    <w:name w:val="xl26"/>
    <w:basedOn w:val="Normal0"/>
    <w:rsid w:val="00A13889"/>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eastAsia="es-ES"/>
    </w:rPr>
  </w:style>
  <w:style w:type="paragraph" w:customStyle="1" w:styleId="xl27">
    <w:name w:val="xl27"/>
    <w:basedOn w:val="Normal0"/>
    <w:rsid w:val="00A1388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lang w:eastAsia="es-ES"/>
    </w:rPr>
  </w:style>
  <w:style w:type="paragraph" w:customStyle="1" w:styleId="xl28">
    <w:name w:val="xl28"/>
    <w:basedOn w:val="Normal0"/>
    <w:rsid w:val="00A1388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lang w:eastAsia="es-ES"/>
    </w:rPr>
  </w:style>
  <w:style w:type="paragraph" w:customStyle="1" w:styleId="xl29">
    <w:name w:val="xl29"/>
    <w:basedOn w:val="Normal0"/>
    <w:rsid w:val="00A1388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lang w:eastAsia="es-ES"/>
    </w:rPr>
  </w:style>
  <w:style w:type="paragraph" w:customStyle="1" w:styleId="xl30">
    <w:name w:val="xl30"/>
    <w:basedOn w:val="Normal0"/>
    <w:rsid w:val="00A13889"/>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eastAsia="es-ES"/>
    </w:rPr>
  </w:style>
  <w:style w:type="paragraph" w:customStyle="1" w:styleId="xl31">
    <w:name w:val="xl31"/>
    <w:basedOn w:val="Normal0"/>
    <w:rsid w:val="00A138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eastAsia="Arial Unicode MS" w:hAnsi="Arial Narrow" w:cs="Arial Unicode MS"/>
      <w:sz w:val="18"/>
      <w:szCs w:val="18"/>
      <w:lang w:eastAsia="es-ES"/>
    </w:rPr>
  </w:style>
  <w:style w:type="paragraph" w:customStyle="1" w:styleId="xl32">
    <w:name w:val="xl32"/>
    <w:basedOn w:val="Normal0"/>
    <w:rsid w:val="00A138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4"/>
      <w:szCs w:val="24"/>
      <w:lang w:eastAsia="es-ES"/>
    </w:rPr>
  </w:style>
  <w:style w:type="paragraph" w:customStyle="1" w:styleId="xl33">
    <w:name w:val="xl33"/>
    <w:basedOn w:val="Normal0"/>
    <w:rsid w:val="00A1388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24"/>
      <w:szCs w:val="24"/>
      <w:lang w:eastAsia="es-ES"/>
    </w:rPr>
  </w:style>
  <w:style w:type="paragraph" w:customStyle="1" w:styleId="xl34">
    <w:name w:val="xl34"/>
    <w:basedOn w:val="Normal0"/>
    <w:rsid w:val="00A13889"/>
    <w:pPr>
      <w:pBdr>
        <w:top w:val="single" w:sz="4" w:space="0" w:color="auto"/>
        <w:left w:val="single" w:sz="4" w:space="0" w:color="auto"/>
      </w:pBdr>
      <w:spacing w:before="100" w:beforeAutospacing="1" w:after="100" w:afterAutospacing="1"/>
      <w:jc w:val="center"/>
    </w:pPr>
    <w:rPr>
      <w:rFonts w:ascii="Arial Narrow" w:eastAsia="Arial Unicode MS" w:hAnsi="Arial Narrow" w:cs="Arial Unicode MS"/>
      <w:bCs/>
      <w:sz w:val="24"/>
      <w:szCs w:val="24"/>
      <w:lang w:eastAsia="es-ES"/>
    </w:rPr>
  </w:style>
  <w:style w:type="paragraph" w:customStyle="1" w:styleId="xl35">
    <w:name w:val="xl35"/>
    <w:basedOn w:val="Normal0"/>
    <w:rsid w:val="00A13889"/>
    <w:pPr>
      <w:pBdr>
        <w:left w:val="single" w:sz="4" w:space="0" w:color="auto"/>
        <w:bottom w:val="single" w:sz="4" w:space="0" w:color="auto"/>
      </w:pBdr>
      <w:spacing w:before="100" w:beforeAutospacing="1" w:after="100" w:afterAutospacing="1"/>
      <w:jc w:val="center"/>
    </w:pPr>
    <w:rPr>
      <w:rFonts w:ascii="Arial Narrow" w:eastAsia="Arial Unicode MS" w:hAnsi="Arial Narrow" w:cs="Arial Unicode MS"/>
      <w:bCs/>
      <w:sz w:val="24"/>
      <w:szCs w:val="24"/>
      <w:lang w:eastAsia="es-ES"/>
    </w:rPr>
  </w:style>
  <w:style w:type="paragraph" w:styleId="Textoindependiente3">
    <w:name w:val="Body Text 3"/>
    <w:basedOn w:val="Normal0"/>
    <w:link w:val="Textoindependiente3Car"/>
    <w:rsid w:val="00A13889"/>
    <w:pPr>
      <w:spacing w:after="120"/>
    </w:pPr>
    <w:rPr>
      <w:rFonts w:ascii="Times New Roman" w:eastAsia="Times New Roman" w:hAnsi="Times New Roman" w:cs="Times New Roman"/>
      <w:b w:val="0"/>
      <w:sz w:val="16"/>
      <w:szCs w:val="16"/>
      <w:lang w:val="x-none" w:eastAsia="es-ES"/>
    </w:rPr>
  </w:style>
  <w:style w:type="character" w:customStyle="1" w:styleId="Textoindependiente3Car">
    <w:name w:val="Texto independiente 3 Car"/>
    <w:link w:val="Textoindependiente3"/>
    <w:rsid w:val="00A13889"/>
    <w:rPr>
      <w:rFonts w:ascii="Times New Roman" w:eastAsia="Times New Roman" w:hAnsi="Times New Roman" w:cs="Times New Roman"/>
      <w:sz w:val="16"/>
      <w:szCs w:val="16"/>
      <w:lang w:eastAsia="es-ES"/>
    </w:rPr>
  </w:style>
  <w:style w:type="paragraph" w:styleId="Subttulo">
    <w:name w:val="Subtitle"/>
    <w:basedOn w:val="Normal0"/>
    <w:link w:val="SubttuloCar"/>
    <w:qFormat/>
    <w:rsid w:val="00A13889"/>
    <w:pPr>
      <w:jc w:val="center"/>
    </w:pPr>
    <w:rPr>
      <w:rFonts w:eastAsia="Times New Roman" w:cs="Times New Roman"/>
      <w:bCs/>
      <w:spacing w:val="-2"/>
      <w:sz w:val="24"/>
      <w:szCs w:val="20"/>
      <w:lang w:val="x-none" w:eastAsia="es-ES"/>
    </w:rPr>
  </w:style>
  <w:style w:type="character" w:customStyle="1" w:styleId="SubttuloCar">
    <w:name w:val="Subtítulo Car"/>
    <w:link w:val="Subttulo"/>
    <w:rsid w:val="00A13889"/>
    <w:rPr>
      <w:rFonts w:ascii="Arial" w:eastAsia="Times New Roman" w:hAnsi="Arial" w:cs="Arial"/>
      <w:b/>
      <w:bCs/>
      <w:spacing w:val="-2"/>
      <w:sz w:val="24"/>
      <w:szCs w:val="20"/>
      <w:lang w:eastAsia="es-ES"/>
    </w:rPr>
  </w:style>
  <w:style w:type="paragraph" w:styleId="Textoindependiente2">
    <w:name w:val="Body Text 2"/>
    <w:basedOn w:val="Normal0"/>
    <w:link w:val="Textoindependiente2Car"/>
    <w:rsid w:val="00A13889"/>
    <w:pPr>
      <w:spacing w:after="120" w:line="480" w:lineRule="auto"/>
    </w:pPr>
    <w:rPr>
      <w:rFonts w:ascii="Times New Roman" w:eastAsia="Times New Roman" w:hAnsi="Times New Roman" w:cs="Times New Roman"/>
      <w:b w:val="0"/>
      <w:sz w:val="20"/>
      <w:szCs w:val="20"/>
      <w:lang w:val="x-none" w:eastAsia="es-ES"/>
    </w:rPr>
  </w:style>
  <w:style w:type="character" w:customStyle="1" w:styleId="Textoindependiente2Car">
    <w:name w:val="Texto independiente 2 Car"/>
    <w:link w:val="Textoindependiente2"/>
    <w:rsid w:val="00A13889"/>
    <w:rPr>
      <w:rFonts w:ascii="Times New Roman" w:eastAsia="Times New Roman" w:hAnsi="Times New Roman" w:cs="Times New Roman"/>
      <w:sz w:val="20"/>
      <w:szCs w:val="20"/>
      <w:lang w:eastAsia="es-ES"/>
    </w:rPr>
  </w:style>
  <w:style w:type="paragraph" w:customStyle="1" w:styleId="1">
    <w:name w:val="1"/>
    <w:rsid w:val="00A13889"/>
    <w:pPr>
      <w:tabs>
        <w:tab w:val="left" w:pos="340"/>
      </w:tabs>
      <w:spacing w:after="57"/>
      <w:ind w:left="340" w:hanging="340"/>
      <w:jc w:val="both"/>
    </w:pPr>
    <w:rPr>
      <w:rFonts w:ascii="Arial" w:eastAsia="Times New Roman" w:hAnsi="Arial"/>
      <w:color w:val="000000"/>
      <w:sz w:val="21"/>
    </w:rPr>
  </w:style>
  <w:style w:type="paragraph" w:styleId="Lista3">
    <w:name w:val="List 3"/>
    <w:basedOn w:val="Normal0"/>
    <w:rsid w:val="00A13889"/>
    <w:pPr>
      <w:ind w:left="849" w:hanging="283"/>
    </w:pPr>
    <w:rPr>
      <w:rFonts w:ascii="Times New Roman" w:eastAsia="Times New Roman" w:hAnsi="Times New Roman" w:cs="Times New Roman"/>
      <w:sz w:val="20"/>
      <w:szCs w:val="20"/>
      <w:lang w:eastAsia="es-ES"/>
    </w:rPr>
  </w:style>
  <w:style w:type="paragraph" w:styleId="Continuarlista2">
    <w:name w:val="List Continue 2"/>
    <w:basedOn w:val="Normal0"/>
    <w:rsid w:val="00A13889"/>
    <w:pPr>
      <w:spacing w:after="120"/>
      <w:ind w:left="566"/>
    </w:pPr>
    <w:rPr>
      <w:rFonts w:ascii="Times New Roman" w:eastAsia="Times New Roman" w:hAnsi="Times New Roman" w:cs="Times New Roman"/>
      <w:sz w:val="20"/>
      <w:szCs w:val="20"/>
      <w:lang w:eastAsia="es-ES"/>
    </w:rPr>
  </w:style>
  <w:style w:type="paragraph" w:styleId="Continuarlista3">
    <w:name w:val="List Continue 3"/>
    <w:basedOn w:val="Normal0"/>
    <w:rsid w:val="00A13889"/>
    <w:pPr>
      <w:spacing w:after="120"/>
      <w:ind w:left="849"/>
    </w:pPr>
    <w:rPr>
      <w:rFonts w:ascii="Times New Roman" w:eastAsia="Times New Roman" w:hAnsi="Times New Roman" w:cs="Times New Roman"/>
      <w:sz w:val="20"/>
      <w:szCs w:val="20"/>
      <w:lang w:eastAsia="es-ES"/>
    </w:rPr>
  </w:style>
  <w:style w:type="paragraph" w:styleId="Lista2">
    <w:name w:val="List 2"/>
    <w:basedOn w:val="Normal0"/>
    <w:rsid w:val="00A13889"/>
    <w:pPr>
      <w:ind w:left="566" w:hanging="283"/>
    </w:pPr>
    <w:rPr>
      <w:rFonts w:ascii="Times New Roman" w:eastAsia="Times New Roman" w:hAnsi="Times New Roman" w:cs="Times New Roman"/>
      <w:sz w:val="20"/>
      <w:szCs w:val="20"/>
      <w:lang w:eastAsia="es-ES"/>
    </w:rPr>
  </w:style>
  <w:style w:type="paragraph" w:styleId="Saludo">
    <w:name w:val="Salutation"/>
    <w:basedOn w:val="Normal0"/>
    <w:next w:val="Normal0"/>
    <w:link w:val="SaludoCar"/>
    <w:rsid w:val="00A13889"/>
    <w:rPr>
      <w:rFonts w:ascii="Times New Roman" w:eastAsia="Times New Roman" w:hAnsi="Times New Roman" w:cs="Times New Roman"/>
      <w:b w:val="0"/>
      <w:sz w:val="20"/>
      <w:szCs w:val="20"/>
      <w:lang w:val="x-none" w:eastAsia="es-ES"/>
    </w:rPr>
  </w:style>
  <w:style w:type="character" w:customStyle="1" w:styleId="SaludoCar">
    <w:name w:val="Saludo Car"/>
    <w:link w:val="Saludo"/>
    <w:rsid w:val="00A13889"/>
    <w:rPr>
      <w:rFonts w:ascii="Times New Roman" w:eastAsia="Times New Roman" w:hAnsi="Times New Roman" w:cs="Times New Roman"/>
      <w:sz w:val="20"/>
      <w:szCs w:val="20"/>
      <w:lang w:eastAsia="es-ES"/>
    </w:rPr>
  </w:style>
  <w:style w:type="paragraph" w:customStyle="1" w:styleId="Infodocumentosadjuntos">
    <w:name w:val="Info documentos adjuntos"/>
    <w:basedOn w:val="Normal0"/>
    <w:rsid w:val="00A13889"/>
    <w:rPr>
      <w:rFonts w:ascii="Times New Roman" w:eastAsia="Times New Roman" w:hAnsi="Times New Roman" w:cs="Times New Roman"/>
      <w:sz w:val="20"/>
      <w:szCs w:val="20"/>
      <w:lang w:eastAsia="es-ES"/>
    </w:rPr>
  </w:style>
  <w:style w:type="paragraph" w:styleId="Cierre">
    <w:name w:val="Closing"/>
    <w:basedOn w:val="Normal0"/>
    <w:link w:val="CierreCar"/>
    <w:rsid w:val="00A13889"/>
    <w:rPr>
      <w:rFonts w:ascii="Times New Roman" w:eastAsia="Times New Roman" w:hAnsi="Times New Roman" w:cs="Times New Roman"/>
      <w:b w:val="0"/>
      <w:sz w:val="20"/>
      <w:szCs w:val="20"/>
      <w:lang w:val="x-none" w:eastAsia="es-ES"/>
    </w:rPr>
  </w:style>
  <w:style w:type="character" w:customStyle="1" w:styleId="CierreCar">
    <w:name w:val="Cierre Car"/>
    <w:link w:val="Cierre"/>
    <w:rsid w:val="00A13889"/>
    <w:rPr>
      <w:rFonts w:ascii="Times New Roman" w:eastAsia="Times New Roman" w:hAnsi="Times New Roman" w:cs="Times New Roman"/>
      <w:sz w:val="20"/>
      <w:szCs w:val="20"/>
      <w:lang w:eastAsia="es-ES"/>
    </w:rPr>
  </w:style>
  <w:style w:type="paragraph" w:styleId="Firma">
    <w:name w:val="Signature"/>
    <w:basedOn w:val="Normal0"/>
    <w:link w:val="FirmaCar"/>
    <w:rsid w:val="00A13889"/>
    <w:rPr>
      <w:rFonts w:ascii="Times New Roman" w:eastAsia="Times New Roman" w:hAnsi="Times New Roman" w:cs="Times New Roman"/>
      <w:b w:val="0"/>
      <w:sz w:val="20"/>
      <w:szCs w:val="20"/>
      <w:lang w:val="x-none" w:eastAsia="es-ES"/>
    </w:rPr>
  </w:style>
  <w:style w:type="character" w:customStyle="1" w:styleId="FirmaCar">
    <w:name w:val="Firma Car"/>
    <w:link w:val="Firma"/>
    <w:rsid w:val="00A13889"/>
    <w:rPr>
      <w:rFonts w:ascii="Times New Roman" w:eastAsia="Times New Roman" w:hAnsi="Times New Roman" w:cs="Times New Roman"/>
      <w:sz w:val="20"/>
      <w:szCs w:val="20"/>
      <w:lang w:eastAsia="es-ES"/>
    </w:rPr>
  </w:style>
  <w:style w:type="paragraph" w:customStyle="1" w:styleId="Firmapuesto">
    <w:name w:val="Firma puesto"/>
    <w:basedOn w:val="Firma"/>
    <w:rsid w:val="00A13889"/>
  </w:style>
  <w:style w:type="paragraph" w:styleId="Fecha">
    <w:name w:val="Date"/>
    <w:basedOn w:val="Normal0"/>
    <w:next w:val="Normal0"/>
    <w:link w:val="FechaCar"/>
    <w:rsid w:val="00A13889"/>
    <w:rPr>
      <w:rFonts w:ascii="Times New Roman" w:eastAsia="Times New Roman" w:hAnsi="Times New Roman" w:cs="Times New Roman"/>
      <w:b w:val="0"/>
      <w:sz w:val="20"/>
      <w:szCs w:val="20"/>
      <w:lang w:val="x-none" w:eastAsia="es-ES"/>
    </w:rPr>
  </w:style>
  <w:style w:type="character" w:customStyle="1" w:styleId="FechaCar">
    <w:name w:val="Fecha Car"/>
    <w:link w:val="Fecha"/>
    <w:rsid w:val="00A13889"/>
    <w:rPr>
      <w:rFonts w:ascii="Times New Roman" w:eastAsia="Times New Roman" w:hAnsi="Times New Roman" w:cs="Times New Roman"/>
      <w:sz w:val="20"/>
      <w:szCs w:val="20"/>
      <w:lang w:eastAsia="es-ES"/>
    </w:rPr>
  </w:style>
  <w:style w:type="paragraph" w:customStyle="1" w:styleId="Normalw">
    <w:name w:val="Normal w"/>
    <w:basedOn w:val="Normal0"/>
    <w:rsid w:val="00A13889"/>
    <w:pPr>
      <w:jc w:val="both"/>
    </w:pPr>
    <w:rPr>
      <w:rFonts w:eastAsia="Times New Roman" w:cs="Times New Roman"/>
      <w:spacing w:val="20"/>
      <w:position w:val="6"/>
      <w:szCs w:val="20"/>
      <w:lang w:val="es-ES_tradnl" w:eastAsia="es-ES"/>
    </w:rPr>
  </w:style>
  <w:style w:type="paragraph" w:customStyle="1" w:styleId="p6">
    <w:name w:val="p6"/>
    <w:basedOn w:val="Normal0"/>
    <w:rsid w:val="00A13889"/>
    <w:pPr>
      <w:widowControl w:val="0"/>
      <w:tabs>
        <w:tab w:val="left" w:pos="3160"/>
      </w:tabs>
      <w:spacing w:line="280" w:lineRule="atLeast"/>
      <w:ind w:left="1728" w:hanging="3168"/>
      <w:jc w:val="both"/>
    </w:pPr>
    <w:rPr>
      <w:rFonts w:ascii="Times" w:eastAsia="Times New Roman" w:hAnsi="Times" w:cs="Times New Roman"/>
      <w:sz w:val="24"/>
      <w:szCs w:val="20"/>
      <w:lang w:eastAsia="es-ES"/>
    </w:rPr>
  </w:style>
  <w:style w:type="paragraph" w:customStyle="1" w:styleId="p1">
    <w:name w:val="p1"/>
    <w:basedOn w:val="Normal0"/>
    <w:rsid w:val="00A13889"/>
    <w:pPr>
      <w:widowControl w:val="0"/>
      <w:tabs>
        <w:tab w:val="left" w:pos="9040"/>
      </w:tabs>
      <w:spacing w:line="240" w:lineRule="atLeast"/>
      <w:ind w:left="7600"/>
      <w:jc w:val="both"/>
    </w:pPr>
    <w:rPr>
      <w:rFonts w:ascii="Times" w:eastAsia="Times New Roman" w:hAnsi="Times" w:cs="Times New Roman"/>
      <w:sz w:val="24"/>
      <w:szCs w:val="20"/>
      <w:lang w:eastAsia="es-ES"/>
    </w:rPr>
  </w:style>
  <w:style w:type="paragraph" w:styleId="Lista">
    <w:name w:val="List"/>
    <w:basedOn w:val="Normal0"/>
    <w:rsid w:val="00A13889"/>
    <w:pPr>
      <w:ind w:left="283" w:hanging="283"/>
    </w:pPr>
    <w:rPr>
      <w:rFonts w:ascii="Times New Roman" w:eastAsia="Times New Roman" w:hAnsi="Times New Roman" w:cs="Times New Roman"/>
      <w:sz w:val="20"/>
      <w:szCs w:val="20"/>
      <w:lang w:eastAsia="es-ES"/>
    </w:rPr>
  </w:style>
  <w:style w:type="character" w:styleId="Hipervnculovisitado">
    <w:name w:val="FollowedHyperlink"/>
    <w:rsid w:val="00A13889"/>
    <w:rPr>
      <w:color w:val="800080"/>
      <w:u w:val="single"/>
    </w:rPr>
  </w:style>
  <w:style w:type="paragraph" w:customStyle="1" w:styleId="PALATINO">
    <w:name w:val="PALATINO"/>
    <w:basedOn w:val="Ttulo7"/>
    <w:rsid w:val="00A13889"/>
    <w:pPr>
      <w:jc w:val="left"/>
    </w:pPr>
    <w:rPr>
      <w:rFonts w:ascii="Bookman Old Style" w:hAnsi="Bookman Old Style"/>
      <w:i w:val="0"/>
      <w:sz w:val="22"/>
    </w:rPr>
  </w:style>
  <w:style w:type="paragraph" w:styleId="Listaconvietas">
    <w:name w:val="List Bullet"/>
    <w:basedOn w:val="Normal0"/>
    <w:autoRedefine/>
    <w:rsid w:val="00A13889"/>
    <w:pPr>
      <w:numPr>
        <w:numId w:val="1"/>
      </w:numPr>
      <w:tabs>
        <w:tab w:val="clear" w:pos="360"/>
      </w:tabs>
      <w:ind w:left="0" w:firstLine="0"/>
      <w:jc w:val="both"/>
    </w:pPr>
    <w:rPr>
      <w:rFonts w:eastAsia="Times New Roman" w:cs="Times New Roman"/>
      <w:sz w:val="32"/>
      <w:szCs w:val="20"/>
      <w:lang w:eastAsia="es-ES"/>
    </w:rPr>
  </w:style>
  <w:style w:type="paragraph" w:styleId="Textosinformato">
    <w:name w:val="Plain Text"/>
    <w:basedOn w:val="Normal0"/>
    <w:link w:val="TextosinformatoCar"/>
    <w:rsid w:val="00A13889"/>
    <w:rPr>
      <w:rFonts w:ascii="Courier New" w:eastAsia="Times New Roman" w:hAnsi="Courier New" w:cs="Times New Roman"/>
      <w:b w:val="0"/>
      <w:sz w:val="20"/>
      <w:szCs w:val="20"/>
      <w:lang w:val="x-none" w:eastAsia="es-ES"/>
    </w:rPr>
  </w:style>
  <w:style w:type="character" w:customStyle="1" w:styleId="TextosinformatoCar">
    <w:name w:val="Texto sin formato Car"/>
    <w:link w:val="Textosinformato"/>
    <w:rsid w:val="00A13889"/>
    <w:rPr>
      <w:rFonts w:ascii="Courier New" w:eastAsia="Times New Roman" w:hAnsi="Courier New" w:cs="Times New Roman"/>
      <w:sz w:val="20"/>
      <w:szCs w:val="20"/>
      <w:lang w:eastAsia="es-ES"/>
    </w:rPr>
  </w:style>
  <w:style w:type="paragraph" w:customStyle="1" w:styleId="Style1">
    <w:name w:val="Style1"/>
    <w:rsid w:val="00A13889"/>
    <w:rPr>
      <w:rFonts w:ascii="Arial" w:eastAsia="Times New Roman" w:hAnsi="Arial"/>
      <w:snapToGrid w:val="0"/>
      <w:sz w:val="24"/>
    </w:rPr>
  </w:style>
  <w:style w:type="paragraph" w:customStyle="1" w:styleId="Style36">
    <w:name w:val="Style36"/>
    <w:rsid w:val="00A13889"/>
    <w:rPr>
      <w:rFonts w:ascii="Arial" w:eastAsia="MS Mincho" w:hAnsi="Arial"/>
      <w:snapToGrid w:val="0"/>
      <w:sz w:val="24"/>
    </w:rPr>
  </w:style>
  <w:style w:type="paragraph" w:customStyle="1" w:styleId="Style87">
    <w:name w:val="Style87"/>
    <w:rsid w:val="00A13889"/>
    <w:rPr>
      <w:rFonts w:ascii="Arial" w:eastAsia="Times New Roman" w:hAnsi="Arial"/>
      <w:snapToGrid w:val="0"/>
      <w:sz w:val="24"/>
    </w:rPr>
  </w:style>
  <w:style w:type="paragraph" w:customStyle="1" w:styleId="BodyText21">
    <w:name w:val="Body Text 21"/>
    <w:basedOn w:val="Normal0"/>
    <w:rsid w:val="00A13889"/>
    <w:pPr>
      <w:tabs>
        <w:tab w:val="left" w:pos="-720"/>
      </w:tabs>
      <w:suppressAutoHyphens/>
      <w:jc w:val="both"/>
    </w:pPr>
    <w:rPr>
      <w:rFonts w:ascii="Times New Roman" w:eastAsia="Times New Roman" w:hAnsi="Times New Roman" w:cs="Times New Roman"/>
      <w:spacing w:val="-2"/>
      <w:sz w:val="20"/>
      <w:szCs w:val="20"/>
      <w:lang w:val="es-ES_tradnl" w:eastAsia="es-ES"/>
    </w:rPr>
  </w:style>
  <w:style w:type="character" w:styleId="Textoennegrita">
    <w:name w:val="Strong"/>
    <w:uiPriority w:val="22"/>
    <w:qFormat/>
    <w:rsid w:val="00A13889"/>
    <w:rPr>
      <w:b/>
      <w:bCs/>
    </w:rPr>
  </w:style>
  <w:style w:type="paragraph" w:customStyle="1" w:styleId="Textoindependiente21">
    <w:name w:val="Texto independiente 21"/>
    <w:basedOn w:val="Normal0"/>
    <w:rsid w:val="00A13889"/>
    <w:pPr>
      <w:suppressAutoHyphens/>
      <w:ind w:left="708"/>
      <w:jc w:val="both"/>
    </w:pPr>
    <w:rPr>
      <w:rFonts w:ascii="Times New Roman" w:eastAsia="Batang" w:hAnsi="Times New Roman" w:cs="Times New Roman"/>
      <w:sz w:val="20"/>
      <w:szCs w:val="20"/>
      <w:lang w:val="es-MX" w:eastAsia="es-ES"/>
    </w:rPr>
  </w:style>
  <w:style w:type="paragraph" w:customStyle="1" w:styleId="Sangra2detindependiente1">
    <w:name w:val="Sangría 2 de t. independiente1"/>
    <w:basedOn w:val="Normal0"/>
    <w:rsid w:val="00A13889"/>
    <w:pPr>
      <w:suppressAutoHyphens/>
      <w:ind w:left="1418" w:hanging="710"/>
      <w:jc w:val="both"/>
    </w:pPr>
    <w:rPr>
      <w:rFonts w:ascii="Times New Roman" w:eastAsia="MS Mincho" w:hAnsi="Times New Roman" w:cs="Times New Roman"/>
      <w:szCs w:val="20"/>
      <w:lang w:val="es-ES_tradnl" w:eastAsia="es-ES"/>
    </w:rPr>
  </w:style>
  <w:style w:type="paragraph" w:customStyle="1" w:styleId="WW-Textoindependiente2">
    <w:name w:val="WW-Texto independiente 2"/>
    <w:basedOn w:val="Normal0"/>
    <w:rsid w:val="00A13889"/>
    <w:pPr>
      <w:suppressAutoHyphens/>
      <w:jc w:val="both"/>
    </w:pPr>
    <w:rPr>
      <w:rFonts w:ascii="Times New Roman" w:eastAsia="Batang" w:hAnsi="Times New Roman" w:cs="Times New Roman"/>
      <w:szCs w:val="20"/>
      <w:lang w:val="es-ES_tradnl" w:eastAsia="es-ES"/>
    </w:rPr>
  </w:style>
  <w:style w:type="paragraph" w:customStyle="1" w:styleId="WW-Sangra2detindependiente">
    <w:name w:val="WW-Sangría 2 de t. independiente"/>
    <w:basedOn w:val="Normal0"/>
    <w:rsid w:val="00A13889"/>
    <w:pPr>
      <w:suppressAutoHyphens/>
      <w:ind w:left="2127" w:hanging="2127"/>
      <w:jc w:val="both"/>
    </w:pPr>
    <w:rPr>
      <w:rFonts w:eastAsia="MS Mincho" w:cs="Times New Roman"/>
      <w:sz w:val="24"/>
      <w:szCs w:val="20"/>
      <w:lang w:val="es-PE" w:eastAsia="es-ES"/>
    </w:rPr>
  </w:style>
  <w:style w:type="paragraph" w:customStyle="1" w:styleId="Lneadereferencia">
    <w:name w:val="Línea de referencia"/>
    <w:basedOn w:val="Textoindependiente"/>
    <w:rsid w:val="00A13889"/>
    <w:pPr>
      <w:suppressAutoHyphens/>
      <w:jc w:val="both"/>
    </w:pPr>
    <w:rPr>
      <w:rFonts w:ascii="Arial" w:eastAsia="Batang" w:hAnsi="Arial"/>
      <w:lang w:val="es-ES_tradnl"/>
    </w:rPr>
  </w:style>
  <w:style w:type="paragraph" w:customStyle="1" w:styleId="Sangradetindependiente">
    <w:name w:val="Sangra de t. independiente"/>
    <w:basedOn w:val="Normal0"/>
    <w:next w:val="Normal0"/>
    <w:rsid w:val="00A13889"/>
    <w:pPr>
      <w:autoSpaceDE w:val="0"/>
      <w:autoSpaceDN w:val="0"/>
      <w:adjustRightInd w:val="0"/>
    </w:pPr>
    <w:rPr>
      <w:rFonts w:eastAsia="Times New Roman" w:cs="Times New Roman"/>
      <w:i/>
      <w:sz w:val="20"/>
      <w:szCs w:val="20"/>
      <w:lang w:eastAsia="es-ES"/>
    </w:rPr>
  </w:style>
  <w:style w:type="paragraph" w:customStyle="1" w:styleId="WW-Sangra2detindependiente1">
    <w:name w:val="WW-Sangría 2 de t. independiente1"/>
    <w:basedOn w:val="Normal0"/>
    <w:rsid w:val="00A13889"/>
    <w:pPr>
      <w:suppressAutoHyphens/>
      <w:ind w:left="1418" w:hanging="710"/>
      <w:jc w:val="both"/>
    </w:pPr>
    <w:rPr>
      <w:rFonts w:ascii="Times New Roman" w:eastAsia="Batang" w:hAnsi="Times New Roman" w:cs="Times New Roman"/>
      <w:szCs w:val="20"/>
      <w:lang w:val="es-ES_tradnl" w:eastAsia="es-ES"/>
    </w:rPr>
  </w:style>
  <w:style w:type="paragraph" w:styleId="Textodebloque">
    <w:name w:val="Block Text"/>
    <w:basedOn w:val="Normal0"/>
    <w:rsid w:val="00A13889"/>
    <w:pPr>
      <w:tabs>
        <w:tab w:val="left" w:pos="567"/>
      </w:tabs>
      <w:ind w:left="567" w:right="-4"/>
      <w:jc w:val="both"/>
    </w:pPr>
    <w:rPr>
      <w:rFonts w:ascii="Tahoma" w:eastAsia="Times New Roman" w:hAnsi="Tahoma" w:cs="Times New Roman"/>
      <w:sz w:val="18"/>
      <w:szCs w:val="20"/>
      <w:lang w:eastAsia="es-ES"/>
    </w:rPr>
  </w:style>
  <w:style w:type="paragraph" w:styleId="Descripcin">
    <w:name w:val="caption"/>
    <w:basedOn w:val="Normal0"/>
    <w:next w:val="Normal0"/>
    <w:qFormat/>
    <w:rsid w:val="00A13889"/>
    <w:pPr>
      <w:tabs>
        <w:tab w:val="left" w:pos="1980"/>
      </w:tabs>
      <w:ind w:left="1980" w:right="44" w:hanging="1980"/>
      <w:jc w:val="center"/>
    </w:pPr>
    <w:rPr>
      <w:rFonts w:ascii="Tahoma" w:eastAsia="Times New Roman" w:hAnsi="Tahoma" w:cs="Tahoma"/>
      <w:bCs/>
      <w:sz w:val="16"/>
      <w:szCs w:val="28"/>
      <w:lang w:eastAsia="es-ES"/>
    </w:rPr>
  </w:style>
  <w:style w:type="paragraph" w:customStyle="1" w:styleId="xl36">
    <w:name w:val="xl36"/>
    <w:basedOn w:val="Normal0"/>
    <w:rsid w:val="00A13889"/>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37">
    <w:name w:val="xl37"/>
    <w:basedOn w:val="Normal0"/>
    <w:rsid w:val="00A13889"/>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38">
    <w:name w:val="xl38"/>
    <w:basedOn w:val="Normal0"/>
    <w:rsid w:val="00A13889"/>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39">
    <w:name w:val="xl39"/>
    <w:basedOn w:val="Normal0"/>
    <w:rsid w:val="00A1388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40">
    <w:name w:val="xl40"/>
    <w:basedOn w:val="Normal0"/>
    <w:rsid w:val="00A1388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41">
    <w:name w:val="xl41"/>
    <w:basedOn w:val="Normal0"/>
    <w:rsid w:val="00A13889"/>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42">
    <w:name w:val="xl42"/>
    <w:basedOn w:val="Normal0"/>
    <w:rsid w:val="00A13889"/>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43">
    <w:name w:val="xl43"/>
    <w:basedOn w:val="Normal0"/>
    <w:rsid w:val="00A13889"/>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ahoma" w:eastAsia="Arial Unicode MS" w:hAnsi="Tahoma" w:cs="Tahoma"/>
      <w:sz w:val="24"/>
      <w:szCs w:val="24"/>
      <w:lang w:eastAsia="es-ES"/>
    </w:rPr>
  </w:style>
  <w:style w:type="paragraph" w:customStyle="1" w:styleId="xl44">
    <w:name w:val="xl44"/>
    <w:basedOn w:val="Normal0"/>
    <w:rsid w:val="00A1388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45">
    <w:name w:val="xl45"/>
    <w:basedOn w:val="Normal0"/>
    <w:rsid w:val="00A13889"/>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textAlignment w:val="center"/>
    </w:pPr>
    <w:rPr>
      <w:rFonts w:ascii="Tahoma" w:eastAsia="Arial Unicode MS" w:hAnsi="Tahoma" w:cs="Tahoma"/>
      <w:bCs/>
      <w:sz w:val="24"/>
      <w:szCs w:val="24"/>
      <w:lang w:eastAsia="es-ES"/>
    </w:rPr>
  </w:style>
  <w:style w:type="paragraph" w:customStyle="1" w:styleId="xl46">
    <w:name w:val="xl46"/>
    <w:basedOn w:val="Normal0"/>
    <w:rsid w:val="00A13889"/>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47">
    <w:name w:val="xl47"/>
    <w:basedOn w:val="Normal0"/>
    <w:rsid w:val="00A13889"/>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48">
    <w:name w:val="xl48"/>
    <w:basedOn w:val="Normal0"/>
    <w:rsid w:val="00A13889"/>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49">
    <w:name w:val="xl49"/>
    <w:basedOn w:val="Normal0"/>
    <w:rsid w:val="00A13889"/>
    <w:pPr>
      <w:pBdr>
        <w:top w:val="single" w:sz="8" w:space="0" w:color="auto"/>
        <w:left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0">
    <w:name w:val="xl50"/>
    <w:basedOn w:val="Normal0"/>
    <w:rsid w:val="00A13889"/>
    <w:pPr>
      <w:pBdr>
        <w:top w:val="single" w:sz="8"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1">
    <w:name w:val="xl51"/>
    <w:basedOn w:val="Normal0"/>
    <w:rsid w:val="00A13889"/>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2">
    <w:name w:val="xl52"/>
    <w:basedOn w:val="Normal0"/>
    <w:rsid w:val="00A13889"/>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3">
    <w:name w:val="xl53"/>
    <w:basedOn w:val="Normal0"/>
    <w:rsid w:val="00A13889"/>
    <w:pPr>
      <w:pBdr>
        <w:top w:val="single" w:sz="8" w:space="0" w:color="auto"/>
        <w:left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4">
    <w:name w:val="xl54"/>
    <w:basedOn w:val="Normal0"/>
    <w:rsid w:val="00A13889"/>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5">
    <w:name w:val="xl55"/>
    <w:basedOn w:val="Normal0"/>
    <w:rsid w:val="00A13889"/>
    <w:pPr>
      <w:pBdr>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6">
    <w:name w:val="xl56"/>
    <w:basedOn w:val="Normal0"/>
    <w:rsid w:val="00A13889"/>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7">
    <w:name w:val="xl57"/>
    <w:basedOn w:val="Normal0"/>
    <w:rsid w:val="00A13889"/>
    <w:pPr>
      <w:pBdr>
        <w:top w:val="single" w:sz="4" w:space="0" w:color="auto"/>
        <w:left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8">
    <w:name w:val="xl58"/>
    <w:basedOn w:val="Normal0"/>
    <w:rsid w:val="00A13889"/>
    <w:pPr>
      <w:pBdr>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9">
    <w:name w:val="xl59"/>
    <w:basedOn w:val="Normal0"/>
    <w:rsid w:val="00A1388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16"/>
      <w:szCs w:val="16"/>
      <w:lang w:eastAsia="es-ES"/>
    </w:rPr>
  </w:style>
  <w:style w:type="paragraph" w:customStyle="1" w:styleId="xl60">
    <w:name w:val="xl60"/>
    <w:basedOn w:val="Normal0"/>
    <w:rsid w:val="00A1388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16"/>
      <w:szCs w:val="16"/>
      <w:lang w:eastAsia="es-ES"/>
    </w:rPr>
  </w:style>
  <w:style w:type="paragraph" w:customStyle="1" w:styleId="xl61">
    <w:name w:val="xl61"/>
    <w:basedOn w:val="Normal0"/>
    <w:rsid w:val="00A1388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16"/>
      <w:szCs w:val="16"/>
      <w:lang w:eastAsia="es-ES"/>
    </w:rPr>
  </w:style>
  <w:style w:type="paragraph" w:customStyle="1" w:styleId="xl62">
    <w:name w:val="xl62"/>
    <w:basedOn w:val="Normal0"/>
    <w:rsid w:val="00A1388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16"/>
      <w:szCs w:val="16"/>
      <w:lang w:eastAsia="es-ES"/>
    </w:rPr>
  </w:style>
  <w:style w:type="paragraph" w:customStyle="1" w:styleId="CarCar1">
    <w:name w:val="Car Car1"/>
    <w:basedOn w:val="Normal0"/>
    <w:rsid w:val="00A13889"/>
    <w:pPr>
      <w:spacing w:after="160" w:line="240" w:lineRule="exact"/>
    </w:pPr>
    <w:rPr>
      <w:rFonts w:ascii="Tahoma" w:eastAsia="Times New Roman" w:hAnsi="Tahoma" w:cs="Times New Roman"/>
      <w:sz w:val="20"/>
      <w:szCs w:val="20"/>
      <w:lang w:val="en-US"/>
    </w:rPr>
  </w:style>
  <w:style w:type="paragraph" w:customStyle="1" w:styleId="Subttulo0">
    <w:name w:val="Subttulo"/>
    <w:basedOn w:val="Normal0"/>
    <w:next w:val="Normal0"/>
    <w:rsid w:val="00A13889"/>
    <w:pPr>
      <w:autoSpaceDE w:val="0"/>
      <w:autoSpaceDN w:val="0"/>
      <w:adjustRightInd w:val="0"/>
      <w:jc w:val="center"/>
    </w:pPr>
    <w:rPr>
      <w:rFonts w:eastAsia="Times New Roman" w:cs="Times New Roman"/>
      <w:bCs/>
      <w:sz w:val="20"/>
      <w:szCs w:val="24"/>
      <w:lang w:eastAsia="es-ES"/>
    </w:rPr>
  </w:style>
  <w:style w:type="paragraph" w:customStyle="1" w:styleId="CarCar1CarCarCar">
    <w:name w:val="Car Car1 Car Car Car"/>
    <w:basedOn w:val="Normal0"/>
    <w:rsid w:val="00A13889"/>
    <w:pPr>
      <w:spacing w:after="160" w:line="240" w:lineRule="exact"/>
    </w:pPr>
    <w:rPr>
      <w:rFonts w:ascii="Tahoma" w:eastAsia="Times New Roman" w:hAnsi="Tahoma" w:cs="Times New Roman"/>
      <w:sz w:val="20"/>
      <w:szCs w:val="20"/>
      <w:lang w:val="en-US"/>
    </w:rPr>
  </w:style>
  <w:style w:type="character" w:customStyle="1" w:styleId="WW8Num22z0">
    <w:name w:val="WW8Num22z0"/>
    <w:rsid w:val="00A13889"/>
    <w:rPr>
      <w:b w:val="0"/>
    </w:rPr>
  </w:style>
  <w:style w:type="paragraph" w:customStyle="1" w:styleId="WW-Textodebloque">
    <w:name w:val="WW-Texto de bloque"/>
    <w:basedOn w:val="Normal0"/>
    <w:rsid w:val="00A13889"/>
    <w:pPr>
      <w:suppressAutoHyphens/>
      <w:ind w:left="720" w:firstLine="1"/>
      <w:jc w:val="both"/>
    </w:pPr>
    <w:rPr>
      <w:rFonts w:eastAsia="Times New Roman" w:cs="Times New Roman"/>
      <w:sz w:val="24"/>
      <w:szCs w:val="20"/>
      <w:lang w:val="es-ES_tradnl" w:eastAsia="es-PE"/>
    </w:rPr>
  </w:style>
  <w:style w:type="paragraph" w:customStyle="1" w:styleId="CharCharCharCarCarCar">
    <w:name w:val="Char Char Char Car Car Car"/>
    <w:basedOn w:val="Normal0"/>
    <w:rsid w:val="00A13889"/>
    <w:pPr>
      <w:spacing w:after="160" w:line="240" w:lineRule="exact"/>
    </w:pPr>
    <w:rPr>
      <w:rFonts w:ascii="Tahoma" w:eastAsia="Times New Roman" w:hAnsi="Tahoma" w:cs="Times New Roman"/>
      <w:sz w:val="20"/>
      <w:szCs w:val="20"/>
      <w:lang w:val="en-US"/>
    </w:rPr>
  </w:style>
  <w:style w:type="paragraph" w:customStyle="1" w:styleId="toa">
    <w:name w:val="toa"/>
    <w:basedOn w:val="Normal0"/>
    <w:rsid w:val="00A13889"/>
    <w:pPr>
      <w:widowControl w:val="0"/>
      <w:tabs>
        <w:tab w:val="left" w:pos="9000"/>
        <w:tab w:val="right" w:pos="9360"/>
      </w:tabs>
      <w:suppressAutoHyphens/>
    </w:pPr>
    <w:rPr>
      <w:rFonts w:ascii="Courier New" w:eastAsia="Batang" w:hAnsi="Courier New" w:cs="Courier New"/>
      <w:sz w:val="20"/>
      <w:szCs w:val="20"/>
      <w:lang w:val="en-US" w:eastAsia="es-PE"/>
    </w:rPr>
  </w:style>
  <w:style w:type="paragraph" w:customStyle="1" w:styleId="Normaltimes">
    <w:name w:val="Normal+times"/>
    <w:basedOn w:val="Normal0"/>
    <w:link w:val="NormaltimesCar"/>
    <w:rsid w:val="00A13889"/>
    <w:rPr>
      <w:rFonts w:ascii="Times New Roman" w:eastAsia="Times New Roman" w:hAnsi="Times New Roman" w:cs="Times New Roman"/>
      <w:b w:val="0"/>
      <w:sz w:val="24"/>
      <w:szCs w:val="20"/>
      <w:lang w:val="es-MX" w:eastAsia="es-MX"/>
    </w:rPr>
  </w:style>
  <w:style w:type="character" w:customStyle="1" w:styleId="NormaltimesCar">
    <w:name w:val="Normal+times Car"/>
    <w:link w:val="Normaltimes"/>
    <w:rsid w:val="00A13889"/>
    <w:rPr>
      <w:rFonts w:ascii="Times New Roman" w:eastAsia="Times New Roman" w:hAnsi="Times New Roman" w:cs="Times New Roman"/>
      <w:sz w:val="24"/>
      <w:szCs w:val="20"/>
      <w:lang w:val="es-MX" w:eastAsia="es-MX"/>
    </w:rPr>
  </w:style>
  <w:style w:type="paragraph" w:customStyle="1" w:styleId="t4">
    <w:name w:val="t4"/>
    <w:basedOn w:val="Normal0"/>
    <w:rsid w:val="00A13889"/>
    <w:pPr>
      <w:widowControl w:val="0"/>
      <w:spacing w:line="260" w:lineRule="atLeast"/>
    </w:pPr>
    <w:rPr>
      <w:rFonts w:ascii="Times New Roman" w:eastAsia="Times New Roman" w:hAnsi="Times New Roman" w:cs="Times New Roman"/>
      <w:snapToGrid w:val="0"/>
      <w:sz w:val="24"/>
      <w:szCs w:val="20"/>
      <w:lang w:val="es-PE"/>
    </w:rPr>
  </w:style>
  <w:style w:type="paragraph" w:customStyle="1" w:styleId="CarCar1CarCarCarCarCarCarCarCarCarCarCarCarCarCarCarCarCarCarCar">
    <w:name w:val="Car Car1 Car Car Car Car Car Car Car Car Car Car Car Car Car Car Car Car Car Car Car"/>
    <w:basedOn w:val="Normal0"/>
    <w:rsid w:val="00A13889"/>
    <w:pPr>
      <w:spacing w:after="160" w:line="240" w:lineRule="exact"/>
    </w:pPr>
    <w:rPr>
      <w:rFonts w:ascii="Verdana" w:eastAsia="Times New Roman" w:hAnsi="Verdana" w:cs="Times New Roman"/>
      <w:sz w:val="20"/>
      <w:szCs w:val="20"/>
      <w:lang w:val="en-US"/>
    </w:rPr>
  </w:style>
  <w:style w:type="paragraph" w:customStyle="1" w:styleId="Titu2">
    <w:name w:val="Titu 2"/>
    <w:basedOn w:val="Ttulo2"/>
    <w:rsid w:val="00A13889"/>
    <w:pPr>
      <w:numPr>
        <w:ilvl w:val="1"/>
        <w:numId w:val="2"/>
      </w:numPr>
      <w:spacing w:before="120" w:after="240"/>
      <w:jc w:val="left"/>
    </w:pPr>
    <w:rPr>
      <w:rFonts w:ascii="Times New Roman" w:hAnsi="Times New Roman"/>
      <w:sz w:val="22"/>
      <w:lang w:val="es-PE"/>
    </w:rPr>
  </w:style>
  <w:style w:type="paragraph" w:customStyle="1" w:styleId="Normal">
    <w:name w:val="Normal."/>
    <w:rsid w:val="00A13889"/>
    <w:pPr>
      <w:widowControl w:val="0"/>
      <w:numPr>
        <w:numId w:val="3"/>
      </w:numPr>
      <w:tabs>
        <w:tab w:val="clear" w:pos="360"/>
      </w:tabs>
      <w:autoSpaceDE w:val="0"/>
      <w:autoSpaceDN w:val="0"/>
      <w:adjustRightInd w:val="0"/>
      <w:ind w:left="0" w:firstLine="0"/>
    </w:pPr>
    <w:rPr>
      <w:rFonts w:ascii="Times New Roman;Symbol;Arial;" w:eastAsia="Times New Roman" w:hAnsi="Times New Roman;Symbol;Arial;"/>
      <w:sz w:val="24"/>
      <w:szCs w:val="24"/>
    </w:rPr>
  </w:style>
  <w:style w:type="table" w:customStyle="1" w:styleId="Tablaconcuadrcula1">
    <w:name w:val="Tabla con cuadrícula1"/>
    <w:basedOn w:val="Tablanormal"/>
    <w:next w:val="Tablaconcuadrcula"/>
    <w:uiPriority w:val="59"/>
    <w:rsid w:val="00A138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0"/>
    <w:rsid w:val="00A13889"/>
    <w:pPr>
      <w:spacing w:before="100" w:after="100"/>
      <w:ind w:left="360" w:right="360"/>
    </w:pPr>
    <w:rPr>
      <w:rFonts w:ascii="Times New Roman" w:eastAsia="Times New Roman" w:hAnsi="Times New Roman" w:cs="Times New Roman"/>
      <w:snapToGrid w:val="0"/>
      <w:sz w:val="24"/>
      <w:szCs w:val="20"/>
      <w:lang w:val="es-PE" w:eastAsia="es-ES"/>
    </w:rPr>
  </w:style>
  <w:style w:type="paragraph" w:customStyle="1" w:styleId="Default">
    <w:name w:val="Default"/>
    <w:rsid w:val="00A13889"/>
    <w:pPr>
      <w:autoSpaceDE w:val="0"/>
      <w:autoSpaceDN w:val="0"/>
      <w:adjustRightInd w:val="0"/>
    </w:pPr>
    <w:rPr>
      <w:rFonts w:ascii="Arial" w:hAnsi="Arial" w:cs="Arial"/>
      <w:color w:val="000000"/>
      <w:sz w:val="24"/>
      <w:szCs w:val="24"/>
      <w:lang w:val="es-PE" w:eastAsia="en-US"/>
    </w:rPr>
  </w:style>
  <w:style w:type="paragraph" w:customStyle="1" w:styleId="Numeracion">
    <w:name w:val="Numeracion"/>
    <w:basedOn w:val="Normal0"/>
    <w:rsid w:val="0024026E"/>
    <w:pPr>
      <w:jc w:val="both"/>
    </w:pPr>
    <w:rPr>
      <w:rFonts w:ascii="Times New Roman" w:eastAsia="MS Mincho" w:hAnsi="Times New Roman" w:cs="Times New Roman"/>
      <w:b w:val="0"/>
      <w:szCs w:val="24"/>
      <w:lang w:val="es-ES_tradnl" w:eastAsia="es-ES"/>
    </w:rPr>
  </w:style>
  <w:style w:type="paragraph" w:styleId="NormalWeb">
    <w:name w:val="Normal (Web)"/>
    <w:basedOn w:val="Normal0"/>
    <w:uiPriority w:val="99"/>
    <w:rsid w:val="0024026E"/>
    <w:pPr>
      <w:spacing w:before="100" w:beforeAutospacing="1" w:after="100" w:afterAutospacing="1"/>
    </w:pPr>
    <w:rPr>
      <w:rFonts w:ascii="Times New Roman" w:eastAsia="Times New Roman" w:hAnsi="Times New Roman" w:cs="Times New Roman"/>
      <w:b w:val="0"/>
      <w:sz w:val="24"/>
      <w:szCs w:val="24"/>
      <w:lang w:eastAsia="es-ES"/>
    </w:rPr>
  </w:style>
  <w:style w:type="paragraph" w:styleId="TDC1">
    <w:name w:val="toc 1"/>
    <w:next w:val="Normal0"/>
    <w:autoRedefine/>
    <w:uiPriority w:val="39"/>
    <w:rsid w:val="00BF001D"/>
    <w:pPr>
      <w:tabs>
        <w:tab w:val="left" w:pos="900"/>
        <w:tab w:val="right" w:leader="dot" w:pos="8834"/>
      </w:tabs>
      <w:spacing w:before="480" w:after="240"/>
      <w:ind w:left="902" w:hanging="902"/>
    </w:pPr>
    <w:rPr>
      <w:rFonts w:ascii="Times New Roman" w:eastAsia="Times New Roman" w:hAnsi="Times New Roman"/>
      <w:b/>
      <w:caps/>
      <w:szCs w:val="24"/>
      <w:lang w:val="es-ES_tradnl" w:eastAsia="es-ES_tradnl"/>
    </w:rPr>
  </w:style>
  <w:style w:type="paragraph" w:styleId="TDC2">
    <w:name w:val="toc 2"/>
    <w:next w:val="Normal0"/>
    <w:autoRedefine/>
    <w:uiPriority w:val="39"/>
    <w:rsid w:val="00BF001D"/>
    <w:pPr>
      <w:tabs>
        <w:tab w:val="left" w:pos="900"/>
        <w:tab w:val="right" w:leader="dot" w:pos="8834"/>
      </w:tabs>
      <w:spacing w:before="240" w:after="120"/>
      <w:ind w:left="902" w:hanging="902"/>
    </w:pPr>
    <w:rPr>
      <w:rFonts w:ascii="Times New Roman" w:eastAsia="Times New Roman" w:hAnsi="Times New Roman"/>
      <w:caps/>
      <w:sz w:val="18"/>
      <w:lang w:val="fr-FR" w:eastAsia="es-ES_tradnl"/>
    </w:rPr>
  </w:style>
  <w:style w:type="paragraph" w:customStyle="1" w:styleId="Index">
    <w:name w:val="Index"/>
    <w:rsid w:val="00BF001D"/>
    <w:pPr>
      <w:tabs>
        <w:tab w:val="right" w:leader="dot" w:pos="8505"/>
      </w:tabs>
    </w:pPr>
    <w:rPr>
      <w:rFonts w:ascii="Trebuchet MS" w:eastAsia="Times New Roman" w:hAnsi="Trebuchet MS" w:cs="Arial"/>
      <w:b/>
      <w:bCs/>
      <w:color w:val="800000"/>
      <w:spacing w:val="6"/>
      <w:kern w:val="32"/>
      <w:sz w:val="32"/>
      <w:szCs w:val="32"/>
      <w:lang w:val="es-ES_tradnl" w:eastAsia="es-ES_tradnl"/>
    </w:rPr>
  </w:style>
  <w:style w:type="paragraph" w:styleId="TDC3">
    <w:name w:val="toc 3"/>
    <w:basedOn w:val="Normal0"/>
    <w:autoRedefine/>
    <w:uiPriority w:val="39"/>
    <w:rsid w:val="00BF001D"/>
    <w:pPr>
      <w:tabs>
        <w:tab w:val="left" w:pos="900"/>
        <w:tab w:val="right" w:leader="dot" w:pos="8834"/>
      </w:tabs>
      <w:spacing w:before="60" w:line="240" w:lineRule="exact"/>
      <w:ind w:left="902" w:hanging="902"/>
      <w:contextualSpacing/>
    </w:pPr>
    <w:rPr>
      <w:rFonts w:ascii="Times New Roman" w:eastAsia="Times New Roman" w:hAnsi="Times New Roman" w:cs="Times New Roman"/>
      <w:b w:val="0"/>
      <w:noProof/>
      <w:sz w:val="20"/>
      <w:szCs w:val="20"/>
      <w:lang w:val="fr-FR" w:eastAsia="es-ES_tradnl"/>
    </w:rPr>
  </w:style>
  <w:style w:type="paragraph" w:styleId="Tabladeilustraciones">
    <w:name w:val="table of figures"/>
    <w:basedOn w:val="Normal0"/>
    <w:next w:val="Normal0"/>
    <w:uiPriority w:val="99"/>
    <w:rsid w:val="00BF001D"/>
    <w:pPr>
      <w:spacing w:before="120" w:line="360" w:lineRule="auto"/>
      <w:jc w:val="both"/>
    </w:pPr>
    <w:rPr>
      <w:rFonts w:ascii="Times New Roman" w:eastAsia="Times New Roman" w:hAnsi="Times New Roman" w:cs="Times New Roman"/>
      <w:b w:val="0"/>
      <w:sz w:val="20"/>
      <w:szCs w:val="20"/>
      <w:lang w:val="es-EC" w:eastAsia="es-ES_tradnl"/>
    </w:rPr>
  </w:style>
  <w:style w:type="paragraph" w:customStyle="1" w:styleId="Listasconletras">
    <w:name w:val="Listas con letras"/>
    <w:basedOn w:val="Normal0"/>
    <w:qFormat/>
    <w:rsid w:val="006B2E56"/>
    <w:pPr>
      <w:numPr>
        <w:numId w:val="5"/>
      </w:numPr>
      <w:spacing w:line="360" w:lineRule="auto"/>
      <w:jc w:val="both"/>
    </w:pPr>
    <w:rPr>
      <w:b w:val="0"/>
    </w:rPr>
  </w:style>
  <w:style w:type="paragraph" w:customStyle="1" w:styleId="Listasconletrasynmeros">
    <w:name w:val="Listas con letras y números"/>
    <w:basedOn w:val="Listasconletras"/>
    <w:qFormat/>
    <w:rsid w:val="00104FB8"/>
    <w:pPr>
      <w:numPr>
        <w:numId w:val="0"/>
      </w:numPr>
      <w:ind w:left="709" w:hanging="709"/>
    </w:pPr>
  </w:style>
  <w:style w:type="paragraph" w:styleId="Revisin">
    <w:name w:val="Revision"/>
    <w:hidden/>
    <w:uiPriority w:val="99"/>
    <w:semiHidden/>
    <w:rsid w:val="00C80EEF"/>
    <w:rPr>
      <w:rFonts w:ascii="Arial" w:hAnsi="Arial" w:cs="Arial"/>
      <w:b/>
      <w:sz w:val="22"/>
      <w:szCs w:val="22"/>
      <w:lang w:eastAsia="en-US"/>
    </w:rPr>
  </w:style>
  <w:style w:type="character" w:customStyle="1" w:styleId="Cuerpodeltexto">
    <w:name w:val="Cuerpo del texto"/>
    <w:rsid w:val="00486CF1"/>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s-ES"/>
    </w:rPr>
  </w:style>
  <w:style w:type="character" w:customStyle="1" w:styleId="Cuerpodeltexto8">
    <w:name w:val="Cuerpo del texto (8)"/>
    <w:rsid w:val="005E25B0"/>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es-ES"/>
    </w:rPr>
  </w:style>
  <w:style w:type="table" w:customStyle="1" w:styleId="Tablaconcuadrcula2">
    <w:name w:val="Tabla con cuadrícula2"/>
    <w:basedOn w:val="Tablanormal"/>
    <w:next w:val="Tablaconcuadrcula"/>
    <w:uiPriority w:val="59"/>
    <w:rsid w:val="008253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0"/>
    <w:link w:val="TextonotaalfinalCar"/>
    <w:uiPriority w:val="99"/>
    <w:semiHidden/>
    <w:unhideWhenUsed/>
    <w:rsid w:val="008253CA"/>
    <w:pPr>
      <w:spacing w:before="0" w:after="0"/>
    </w:pPr>
    <w:rPr>
      <w:sz w:val="20"/>
      <w:szCs w:val="20"/>
    </w:rPr>
  </w:style>
  <w:style w:type="character" w:customStyle="1" w:styleId="TextonotaalfinalCar">
    <w:name w:val="Texto nota al final Car"/>
    <w:link w:val="Textonotaalfinal"/>
    <w:uiPriority w:val="99"/>
    <w:semiHidden/>
    <w:rsid w:val="008253CA"/>
    <w:rPr>
      <w:rFonts w:ascii="Arial" w:hAnsi="Arial" w:cs="Arial"/>
      <w:b/>
      <w:lang w:val="es-ES" w:eastAsia="en-US"/>
    </w:rPr>
  </w:style>
  <w:style w:type="character" w:styleId="Refdenotaalfinal">
    <w:name w:val="endnote reference"/>
    <w:uiPriority w:val="99"/>
    <w:semiHidden/>
    <w:unhideWhenUsed/>
    <w:rsid w:val="008253CA"/>
    <w:rPr>
      <w:vertAlign w:val="superscript"/>
    </w:rPr>
  </w:style>
  <w:style w:type="table" w:customStyle="1" w:styleId="Tablaconcuadrcula3">
    <w:name w:val="Tabla con cuadrícula3"/>
    <w:basedOn w:val="Tablanormal"/>
    <w:next w:val="Tablaconcuadrcula"/>
    <w:uiPriority w:val="59"/>
    <w:rsid w:val="009E46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9E46E4"/>
  </w:style>
  <w:style w:type="table" w:customStyle="1" w:styleId="Tablaconcuadrcula11">
    <w:name w:val="Tabla con cuadrícula11"/>
    <w:basedOn w:val="Tablanormal"/>
    <w:next w:val="Tablaconcuadrcula"/>
    <w:uiPriority w:val="59"/>
    <w:rsid w:val="009E46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A323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A323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A323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4">
    <w:name w:val="toc 4"/>
    <w:basedOn w:val="Normal0"/>
    <w:next w:val="Normal0"/>
    <w:autoRedefine/>
    <w:uiPriority w:val="39"/>
    <w:unhideWhenUsed/>
    <w:rsid w:val="005F4E96"/>
    <w:pPr>
      <w:spacing w:before="0" w:after="100" w:line="276" w:lineRule="auto"/>
      <w:ind w:left="660"/>
    </w:pPr>
    <w:rPr>
      <w:rFonts w:ascii="Calibri" w:eastAsia="Times New Roman" w:hAnsi="Calibri" w:cs="Times New Roman"/>
      <w:b w:val="0"/>
      <w:lang w:val="es-PE" w:eastAsia="es-PE"/>
    </w:rPr>
  </w:style>
  <w:style w:type="paragraph" w:styleId="TDC5">
    <w:name w:val="toc 5"/>
    <w:basedOn w:val="Normal0"/>
    <w:next w:val="Normal0"/>
    <w:autoRedefine/>
    <w:uiPriority w:val="39"/>
    <w:unhideWhenUsed/>
    <w:rsid w:val="005F4E96"/>
    <w:pPr>
      <w:spacing w:before="0" w:after="100" w:line="276" w:lineRule="auto"/>
      <w:ind w:left="880"/>
    </w:pPr>
    <w:rPr>
      <w:rFonts w:ascii="Calibri" w:eastAsia="Times New Roman" w:hAnsi="Calibri" w:cs="Times New Roman"/>
      <w:b w:val="0"/>
      <w:lang w:val="es-PE" w:eastAsia="es-PE"/>
    </w:rPr>
  </w:style>
  <w:style w:type="paragraph" w:styleId="TDC6">
    <w:name w:val="toc 6"/>
    <w:basedOn w:val="Normal0"/>
    <w:next w:val="Normal0"/>
    <w:autoRedefine/>
    <w:uiPriority w:val="39"/>
    <w:unhideWhenUsed/>
    <w:rsid w:val="005F4E96"/>
    <w:pPr>
      <w:spacing w:before="0" w:after="100" w:line="276" w:lineRule="auto"/>
      <w:ind w:left="1100"/>
    </w:pPr>
    <w:rPr>
      <w:rFonts w:ascii="Calibri" w:eastAsia="Times New Roman" w:hAnsi="Calibri" w:cs="Times New Roman"/>
      <w:b w:val="0"/>
      <w:lang w:val="es-PE" w:eastAsia="es-PE"/>
    </w:rPr>
  </w:style>
  <w:style w:type="paragraph" w:styleId="TDC7">
    <w:name w:val="toc 7"/>
    <w:basedOn w:val="Normal0"/>
    <w:next w:val="Normal0"/>
    <w:autoRedefine/>
    <w:uiPriority w:val="39"/>
    <w:unhideWhenUsed/>
    <w:rsid w:val="005F4E96"/>
    <w:pPr>
      <w:spacing w:before="0" w:after="100" w:line="276" w:lineRule="auto"/>
      <w:ind w:left="1320"/>
    </w:pPr>
    <w:rPr>
      <w:rFonts w:ascii="Calibri" w:eastAsia="Times New Roman" w:hAnsi="Calibri" w:cs="Times New Roman"/>
      <w:b w:val="0"/>
      <w:lang w:val="es-PE" w:eastAsia="es-PE"/>
    </w:rPr>
  </w:style>
  <w:style w:type="paragraph" w:styleId="TDC8">
    <w:name w:val="toc 8"/>
    <w:basedOn w:val="Normal0"/>
    <w:next w:val="Normal0"/>
    <w:autoRedefine/>
    <w:uiPriority w:val="39"/>
    <w:unhideWhenUsed/>
    <w:rsid w:val="005F4E96"/>
    <w:pPr>
      <w:spacing w:before="0" w:after="100" w:line="276" w:lineRule="auto"/>
      <w:ind w:left="1540"/>
    </w:pPr>
    <w:rPr>
      <w:rFonts w:ascii="Calibri" w:eastAsia="Times New Roman" w:hAnsi="Calibri" w:cs="Times New Roman"/>
      <w:b w:val="0"/>
      <w:lang w:val="es-PE" w:eastAsia="es-PE"/>
    </w:rPr>
  </w:style>
  <w:style w:type="paragraph" w:styleId="TDC9">
    <w:name w:val="toc 9"/>
    <w:basedOn w:val="Normal0"/>
    <w:next w:val="Normal0"/>
    <w:autoRedefine/>
    <w:uiPriority w:val="39"/>
    <w:unhideWhenUsed/>
    <w:rsid w:val="005F4E96"/>
    <w:pPr>
      <w:spacing w:before="0" w:after="100" w:line="276" w:lineRule="auto"/>
      <w:ind w:left="1760"/>
    </w:pPr>
    <w:rPr>
      <w:rFonts w:ascii="Calibri" w:eastAsia="Times New Roman" w:hAnsi="Calibri" w:cs="Times New Roman"/>
      <w:b w:val="0"/>
      <w:lang w:val="es-PE" w:eastAsia="es-PE"/>
    </w:rPr>
  </w:style>
  <w:style w:type="table" w:customStyle="1" w:styleId="Tablaconcuadrcula21">
    <w:name w:val="Tabla con cuadrícula21"/>
    <w:basedOn w:val="Tablanormal"/>
    <w:next w:val="Tablaconcuadrcula"/>
    <w:uiPriority w:val="59"/>
    <w:rsid w:val="00A077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D10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FD5AD0"/>
    <w:rPr>
      <w:rFonts w:ascii="Arial" w:hAnsi="Arial" w:cs="Arial"/>
      <w:b/>
      <w:sz w:val="22"/>
      <w:szCs w:val="22"/>
      <w:lang w:val="es-ES" w:eastAsia="en-US"/>
    </w:rPr>
  </w:style>
  <w:style w:type="table" w:styleId="Sombreadomedio1-nfasis1">
    <w:name w:val="Medium Shading 1 Accent 1"/>
    <w:basedOn w:val="Tablanormal"/>
    <w:uiPriority w:val="63"/>
    <w:rsid w:val="00F8695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5">
    <w:name w:val="Tabla con cuadrícula5"/>
    <w:basedOn w:val="Tablanormal"/>
    <w:next w:val="Tablaconcuadrcula"/>
    <w:uiPriority w:val="59"/>
    <w:rsid w:val="00A728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A728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2359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A866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8014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895B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7A39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1944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marcadordeposicin">
    <w:name w:val="Texto de marcador de posición"/>
    <w:uiPriority w:val="99"/>
    <w:semiHidden/>
    <w:rsid w:val="005E3AA0"/>
    <w:rPr>
      <w:color w:val="808080"/>
    </w:rPr>
  </w:style>
  <w:style w:type="paragraph" w:styleId="TtulodeTDC">
    <w:name w:val="TOC Heading"/>
    <w:basedOn w:val="Ttulo1"/>
    <w:next w:val="Normal0"/>
    <w:uiPriority w:val="39"/>
    <w:unhideWhenUsed/>
    <w:qFormat/>
    <w:rsid w:val="000351B5"/>
    <w:pPr>
      <w:keepLines/>
      <w:spacing w:after="0" w:line="259" w:lineRule="auto"/>
      <w:outlineLvl w:val="9"/>
    </w:pPr>
    <w:rPr>
      <w:rFonts w:ascii="Calibri Light" w:hAnsi="Calibri Light"/>
      <w:b w:val="0"/>
      <w:i w:val="0"/>
      <w:color w:val="2E74B5"/>
      <w:sz w:val="32"/>
      <w:szCs w:val="32"/>
      <w:lang w:val="es-PE" w:eastAsia="es-PE"/>
    </w:rPr>
  </w:style>
  <w:style w:type="character" w:customStyle="1" w:styleId="apple-converted-space">
    <w:name w:val="apple-converted-space"/>
    <w:basedOn w:val="Fuentedeprrafopredeter"/>
    <w:rsid w:val="00922BC9"/>
  </w:style>
  <w:style w:type="table" w:customStyle="1" w:styleId="Sombreadomedio1-nfasis11">
    <w:name w:val="Sombreado medio 1 - Énfasis 11"/>
    <w:basedOn w:val="Tablanormal"/>
    <w:next w:val="Sombreadomedio1-nfasis1"/>
    <w:uiPriority w:val="63"/>
    <w:rsid w:val="00D57FE6"/>
    <w:rPr>
      <w:lang w:val="es-PE" w:eastAsia="es-PE"/>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04911">
      <w:bodyDiv w:val="1"/>
      <w:marLeft w:val="0"/>
      <w:marRight w:val="0"/>
      <w:marTop w:val="0"/>
      <w:marBottom w:val="0"/>
      <w:divBdr>
        <w:top w:val="none" w:sz="0" w:space="0" w:color="auto"/>
        <w:left w:val="none" w:sz="0" w:space="0" w:color="auto"/>
        <w:bottom w:val="none" w:sz="0" w:space="0" w:color="auto"/>
        <w:right w:val="none" w:sz="0" w:space="0" w:color="auto"/>
      </w:divBdr>
    </w:div>
    <w:div w:id="91361831">
      <w:bodyDiv w:val="1"/>
      <w:marLeft w:val="0"/>
      <w:marRight w:val="0"/>
      <w:marTop w:val="0"/>
      <w:marBottom w:val="0"/>
      <w:divBdr>
        <w:top w:val="none" w:sz="0" w:space="0" w:color="auto"/>
        <w:left w:val="none" w:sz="0" w:space="0" w:color="auto"/>
        <w:bottom w:val="none" w:sz="0" w:space="0" w:color="auto"/>
        <w:right w:val="none" w:sz="0" w:space="0" w:color="auto"/>
      </w:divBdr>
    </w:div>
    <w:div w:id="123083778">
      <w:bodyDiv w:val="1"/>
      <w:marLeft w:val="0"/>
      <w:marRight w:val="0"/>
      <w:marTop w:val="0"/>
      <w:marBottom w:val="0"/>
      <w:divBdr>
        <w:top w:val="none" w:sz="0" w:space="0" w:color="auto"/>
        <w:left w:val="none" w:sz="0" w:space="0" w:color="auto"/>
        <w:bottom w:val="none" w:sz="0" w:space="0" w:color="auto"/>
        <w:right w:val="none" w:sz="0" w:space="0" w:color="auto"/>
      </w:divBdr>
    </w:div>
    <w:div w:id="190730526">
      <w:bodyDiv w:val="1"/>
      <w:marLeft w:val="0"/>
      <w:marRight w:val="0"/>
      <w:marTop w:val="0"/>
      <w:marBottom w:val="0"/>
      <w:divBdr>
        <w:top w:val="none" w:sz="0" w:space="0" w:color="auto"/>
        <w:left w:val="none" w:sz="0" w:space="0" w:color="auto"/>
        <w:bottom w:val="none" w:sz="0" w:space="0" w:color="auto"/>
        <w:right w:val="none" w:sz="0" w:space="0" w:color="auto"/>
      </w:divBdr>
    </w:div>
    <w:div w:id="282079637">
      <w:bodyDiv w:val="1"/>
      <w:marLeft w:val="0"/>
      <w:marRight w:val="0"/>
      <w:marTop w:val="0"/>
      <w:marBottom w:val="0"/>
      <w:divBdr>
        <w:top w:val="none" w:sz="0" w:space="0" w:color="auto"/>
        <w:left w:val="none" w:sz="0" w:space="0" w:color="auto"/>
        <w:bottom w:val="none" w:sz="0" w:space="0" w:color="auto"/>
        <w:right w:val="none" w:sz="0" w:space="0" w:color="auto"/>
      </w:divBdr>
    </w:div>
    <w:div w:id="301231701">
      <w:bodyDiv w:val="1"/>
      <w:marLeft w:val="0"/>
      <w:marRight w:val="0"/>
      <w:marTop w:val="0"/>
      <w:marBottom w:val="0"/>
      <w:divBdr>
        <w:top w:val="none" w:sz="0" w:space="0" w:color="auto"/>
        <w:left w:val="none" w:sz="0" w:space="0" w:color="auto"/>
        <w:bottom w:val="none" w:sz="0" w:space="0" w:color="auto"/>
        <w:right w:val="none" w:sz="0" w:space="0" w:color="auto"/>
      </w:divBdr>
    </w:div>
    <w:div w:id="351300659">
      <w:bodyDiv w:val="1"/>
      <w:marLeft w:val="0"/>
      <w:marRight w:val="0"/>
      <w:marTop w:val="0"/>
      <w:marBottom w:val="0"/>
      <w:divBdr>
        <w:top w:val="none" w:sz="0" w:space="0" w:color="auto"/>
        <w:left w:val="none" w:sz="0" w:space="0" w:color="auto"/>
        <w:bottom w:val="none" w:sz="0" w:space="0" w:color="auto"/>
        <w:right w:val="none" w:sz="0" w:space="0" w:color="auto"/>
      </w:divBdr>
    </w:div>
    <w:div w:id="359744618">
      <w:bodyDiv w:val="1"/>
      <w:marLeft w:val="0"/>
      <w:marRight w:val="0"/>
      <w:marTop w:val="0"/>
      <w:marBottom w:val="0"/>
      <w:divBdr>
        <w:top w:val="none" w:sz="0" w:space="0" w:color="auto"/>
        <w:left w:val="none" w:sz="0" w:space="0" w:color="auto"/>
        <w:bottom w:val="none" w:sz="0" w:space="0" w:color="auto"/>
        <w:right w:val="none" w:sz="0" w:space="0" w:color="auto"/>
      </w:divBdr>
    </w:div>
    <w:div w:id="427390560">
      <w:bodyDiv w:val="1"/>
      <w:marLeft w:val="0"/>
      <w:marRight w:val="0"/>
      <w:marTop w:val="0"/>
      <w:marBottom w:val="0"/>
      <w:divBdr>
        <w:top w:val="none" w:sz="0" w:space="0" w:color="auto"/>
        <w:left w:val="none" w:sz="0" w:space="0" w:color="auto"/>
        <w:bottom w:val="none" w:sz="0" w:space="0" w:color="auto"/>
        <w:right w:val="none" w:sz="0" w:space="0" w:color="auto"/>
      </w:divBdr>
    </w:div>
    <w:div w:id="450517880">
      <w:bodyDiv w:val="1"/>
      <w:marLeft w:val="0"/>
      <w:marRight w:val="0"/>
      <w:marTop w:val="0"/>
      <w:marBottom w:val="0"/>
      <w:divBdr>
        <w:top w:val="none" w:sz="0" w:space="0" w:color="auto"/>
        <w:left w:val="none" w:sz="0" w:space="0" w:color="auto"/>
        <w:bottom w:val="none" w:sz="0" w:space="0" w:color="auto"/>
        <w:right w:val="none" w:sz="0" w:space="0" w:color="auto"/>
      </w:divBdr>
    </w:div>
    <w:div w:id="465582951">
      <w:bodyDiv w:val="1"/>
      <w:marLeft w:val="0"/>
      <w:marRight w:val="0"/>
      <w:marTop w:val="0"/>
      <w:marBottom w:val="0"/>
      <w:divBdr>
        <w:top w:val="none" w:sz="0" w:space="0" w:color="auto"/>
        <w:left w:val="none" w:sz="0" w:space="0" w:color="auto"/>
        <w:bottom w:val="none" w:sz="0" w:space="0" w:color="auto"/>
        <w:right w:val="none" w:sz="0" w:space="0" w:color="auto"/>
      </w:divBdr>
    </w:div>
    <w:div w:id="553738202">
      <w:bodyDiv w:val="1"/>
      <w:marLeft w:val="0"/>
      <w:marRight w:val="0"/>
      <w:marTop w:val="0"/>
      <w:marBottom w:val="0"/>
      <w:divBdr>
        <w:top w:val="none" w:sz="0" w:space="0" w:color="auto"/>
        <w:left w:val="none" w:sz="0" w:space="0" w:color="auto"/>
        <w:bottom w:val="none" w:sz="0" w:space="0" w:color="auto"/>
        <w:right w:val="none" w:sz="0" w:space="0" w:color="auto"/>
      </w:divBdr>
    </w:div>
    <w:div w:id="630985996">
      <w:bodyDiv w:val="1"/>
      <w:marLeft w:val="0"/>
      <w:marRight w:val="0"/>
      <w:marTop w:val="0"/>
      <w:marBottom w:val="0"/>
      <w:divBdr>
        <w:top w:val="none" w:sz="0" w:space="0" w:color="auto"/>
        <w:left w:val="none" w:sz="0" w:space="0" w:color="auto"/>
        <w:bottom w:val="none" w:sz="0" w:space="0" w:color="auto"/>
        <w:right w:val="none" w:sz="0" w:space="0" w:color="auto"/>
      </w:divBdr>
    </w:div>
    <w:div w:id="751657098">
      <w:bodyDiv w:val="1"/>
      <w:marLeft w:val="0"/>
      <w:marRight w:val="0"/>
      <w:marTop w:val="0"/>
      <w:marBottom w:val="0"/>
      <w:divBdr>
        <w:top w:val="none" w:sz="0" w:space="0" w:color="auto"/>
        <w:left w:val="none" w:sz="0" w:space="0" w:color="auto"/>
        <w:bottom w:val="none" w:sz="0" w:space="0" w:color="auto"/>
        <w:right w:val="none" w:sz="0" w:space="0" w:color="auto"/>
      </w:divBdr>
    </w:div>
    <w:div w:id="757484791">
      <w:bodyDiv w:val="1"/>
      <w:marLeft w:val="0"/>
      <w:marRight w:val="0"/>
      <w:marTop w:val="0"/>
      <w:marBottom w:val="0"/>
      <w:divBdr>
        <w:top w:val="none" w:sz="0" w:space="0" w:color="auto"/>
        <w:left w:val="none" w:sz="0" w:space="0" w:color="auto"/>
        <w:bottom w:val="none" w:sz="0" w:space="0" w:color="auto"/>
        <w:right w:val="none" w:sz="0" w:space="0" w:color="auto"/>
      </w:divBdr>
    </w:div>
    <w:div w:id="783889332">
      <w:bodyDiv w:val="1"/>
      <w:marLeft w:val="0"/>
      <w:marRight w:val="0"/>
      <w:marTop w:val="0"/>
      <w:marBottom w:val="0"/>
      <w:divBdr>
        <w:top w:val="none" w:sz="0" w:space="0" w:color="auto"/>
        <w:left w:val="none" w:sz="0" w:space="0" w:color="auto"/>
        <w:bottom w:val="none" w:sz="0" w:space="0" w:color="auto"/>
        <w:right w:val="none" w:sz="0" w:space="0" w:color="auto"/>
      </w:divBdr>
    </w:div>
    <w:div w:id="813136543">
      <w:bodyDiv w:val="1"/>
      <w:marLeft w:val="0"/>
      <w:marRight w:val="0"/>
      <w:marTop w:val="0"/>
      <w:marBottom w:val="0"/>
      <w:divBdr>
        <w:top w:val="none" w:sz="0" w:space="0" w:color="auto"/>
        <w:left w:val="none" w:sz="0" w:space="0" w:color="auto"/>
        <w:bottom w:val="none" w:sz="0" w:space="0" w:color="auto"/>
        <w:right w:val="none" w:sz="0" w:space="0" w:color="auto"/>
      </w:divBdr>
    </w:div>
    <w:div w:id="839539097">
      <w:bodyDiv w:val="1"/>
      <w:marLeft w:val="0"/>
      <w:marRight w:val="0"/>
      <w:marTop w:val="0"/>
      <w:marBottom w:val="0"/>
      <w:divBdr>
        <w:top w:val="none" w:sz="0" w:space="0" w:color="auto"/>
        <w:left w:val="none" w:sz="0" w:space="0" w:color="auto"/>
        <w:bottom w:val="none" w:sz="0" w:space="0" w:color="auto"/>
        <w:right w:val="none" w:sz="0" w:space="0" w:color="auto"/>
      </w:divBdr>
    </w:div>
    <w:div w:id="852691638">
      <w:bodyDiv w:val="1"/>
      <w:marLeft w:val="0"/>
      <w:marRight w:val="0"/>
      <w:marTop w:val="0"/>
      <w:marBottom w:val="0"/>
      <w:divBdr>
        <w:top w:val="none" w:sz="0" w:space="0" w:color="auto"/>
        <w:left w:val="none" w:sz="0" w:space="0" w:color="auto"/>
        <w:bottom w:val="none" w:sz="0" w:space="0" w:color="auto"/>
        <w:right w:val="none" w:sz="0" w:space="0" w:color="auto"/>
      </w:divBdr>
    </w:div>
    <w:div w:id="869301968">
      <w:bodyDiv w:val="1"/>
      <w:marLeft w:val="0"/>
      <w:marRight w:val="0"/>
      <w:marTop w:val="0"/>
      <w:marBottom w:val="0"/>
      <w:divBdr>
        <w:top w:val="none" w:sz="0" w:space="0" w:color="auto"/>
        <w:left w:val="none" w:sz="0" w:space="0" w:color="auto"/>
        <w:bottom w:val="none" w:sz="0" w:space="0" w:color="auto"/>
        <w:right w:val="none" w:sz="0" w:space="0" w:color="auto"/>
      </w:divBdr>
    </w:div>
    <w:div w:id="943196681">
      <w:bodyDiv w:val="1"/>
      <w:marLeft w:val="0"/>
      <w:marRight w:val="0"/>
      <w:marTop w:val="0"/>
      <w:marBottom w:val="0"/>
      <w:divBdr>
        <w:top w:val="none" w:sz="0" w:space="0" w:color="auto"/>
        <w:left w:val="none" w:sz="0" w:space="0" w:color="auto"/>
        <w:bottom w:val="none" w:sz="0" w:space="0" w:color="auto"/>
        <w:right w:val="none" w:sz="0" w:space="0" w:color="auto"/>
      </w:divBdr>
    </w:div>
    <w:div w:id="949973094">
      <w:bodyDiv w:val="1"/>
      <w:marLeft w:val="0"/>
      <w:marRight w:val="0"/>
      <w:marTop w:val="0"/>
      <w:marBottom w:val="0"/>
      <w:divBdr>
        <w:top w:val="none" w:sz="0" w:space="0" w:color="auto"/>
        <w:left w:val="none" w:sz="0" w:space="0" w:color="auto"/>
        <w:bottom w:val="none" w:sz="0" w:space="0" w:color="auto"/>
        <w:right w:val="none" w:sz="0" w:space="0" w:color="auto"/>
      </w:divBdr>
    </w:div>
    <w:div w:id="974874296">
      <w:bodyDiv w:val="1"/>
      <w:marLeft w:val="0"/>
      <w:marRight w:val="0"/>
      <w:marTop w:val="0"/>
      <w:marBottom w:val="0"/>
      <w:divBdr>
        <w:top w:val="none" w:sz="0" w:space="0" w:color="auto"/>
        <w:left w:val="none" w:sz="0" w:space="0" w:color="auto"/>
        <w:bottom w:val="none" w:sz="0" w:space="0" w:color="auto"/>
        <w:right w:val="none" w:sz="0" w:space="0" w:color="auto"/>
      </w:divBdr>
    </w:div>
    <w:div w:id="987901856">
      <w:bodyDiv w:val="1"/>
      <w:marLeft w:val="0"/>
      <w:marRight w:val="0"/>
      <w:marTop w:val="0"/>
      <w:marBottom w:val="0"/>
      <w:divBdr>
        <w:top w:val="none" w:sz="0" w:space="0" w:color="auto"/>
        <w:left w:val="none" w:sz="0" w:space="0" w:color="auto"/>
        <w:bottom w:val="none" w:sz="0" w:space="0" w:color="auto"/>
        <w:right w:val="none" w:sz="0" w:space="0" w:color="auto"/>
      </w:divBdr>
    </w:div>
    <w:div w:id="1001855528">
      <w:bodyDiv w:val="1"/>
      <w:marLeft w:val="0"/>
      <w:marRight w:val="0"/>
      <w:marTop w:val="0"/>
      <w:marBottom w:val="0"/>
      <w:divBdr>
        <w:top w:val="none" w:sz="0" w:space="0" w:color="auto"/>
        <w:left w:val="none" w:sz="0" w:space="0" w:color="auto"/>
        <w:bottom w:val="none" w:sz="0" w:space="0" w:color="auto"/>
        <w:right w:val="none" w:sz="0" w:space="0" w:color="auto"/>
      </w:divBdr>
    </w:div>
    <w:div w:id="1017001690">
      <w:bodyDiv w:val="1"/>
      <w:marLeft w:val="0"/>
      <w:marRight w:val="0"/>
      <w:marTop w:val="0"/>
      <w:marBottom w:val="0"/>
      <w:divBdr>
        <w:top w:val="none" w:sz="0" w:space="0" w:color="auto"/>
        <w:left w:val="none" w:sz="0" w:space="0" w:color="auto"/>
        <w:bottom w:val="none" w:sz="0" w:space="0" w:color="auto"/>
        <w:right w:val="none" w:sz="0" w:space="0" w:color="auto"/>
      </w:divBdr>
    </w:div>
    <w:div w:id="1019089707">
      <w:bodyDiv w:val="1"/>
      <w:marLeft w:val="0"/>
      <w:marRight w:val="0"/>
      <w:marTop w:val="0"/>
      <w:marBottom w:val="0"/>
      <w:divBdr>
        <w:top w:val="none" w:sz="0" w:space="0" w:color="auto"/>
        <w:left w:val="none" w:sz="0" w:space="0" w:color="auto"/>
        <w:bottom w:val="none" w:sz="0" w:space="0" w:color="auto"/>
        <w:right w:val="none" w:sz="0" w:space="0" w:color="auto"/>
      </w:divBdr>
    </w:div>
    <w:div w:id="1019814301">
      <w:bodyDiv w:val="1"/>
      <w:marLeft w:val="0"/>
      <w:marRight w:val="0"/>
      <w:marTop w:val="0"/>
      <w:marBottom w:val="0"/>
      <w:divBdr>
        <w:top w:val="none" w:sz="0" w:space="0" w:color="auto"/>
        <w:left w:val="none" w:sz="0" w:space="0" w:color="auto"/>
        <w:bottom w:val="none" w:sz="0" w:space="0" w:color="auto"/>
        <w:right w:val="none" w:sz="0" w:space="0" w:color="auto"/>
      </w:divBdr>
    </w:div>
    <w:div w:id="1020472191">
      <w:bodyDiv w:val="1"/>
      <w:marLeft w:val="0"/>
      <w:marRight w:val="0"/>
      <w:marTop w:val="0"/>
      <w:marBottom w:val="0"/>
      <w:divBdr>
        <w:top w:val="none" w:sz="0" w:space="0" w:color="auto"/>
        <w:left w:val="none" w:sz="0" w:space="0" w:color="auto"/>
        <w:bottom w:val="none" w:sz="0" w:space="0" w:color="auto"/>
        <w:right w:val="none" w:sz="0" w:space="0" w:color="auto"/>
      </w:divBdr>
    </w:div>
    <w:div w:id="1026634765">
      <w:bodyDiv w:val="1"/>
      <w:marLeft w:val="0"/>
      <w:marRight w:val="0"/>
      <w:marTop w:val="0"/>
      <w:marBottom w:val="0"/>
      <w:divBdr>
        <w:top w:val="none" w:sz="0" w:space="0" w:color="auto"/>
        <w:left w:val="none" w:sz="0" w:space="0" w:color="auto"/>
        <w:bottom w:val="none" w:sz="0" w:space="0" w:color="auto"/>
        <w:right w:val="none" w:sz="0" w:space="0" w:color="auto"/>
      </w:divBdr>
    </w:div>
    <w:div w:id="1034620576">
      <w:bodyDiv w:val="1"/>
      <w:marLeft w:val="0"/>
      <w:marRight w:val="0"/>
      <w:marTop w:val="0"/>
      <w:marBottom w:val="0"/>
      <w:divBdr>
        <w:top w:val="none" w:sz="0" w:space="0" w:color="auto"/>
        <w:left w:val="none" w:sz="0" w:space="0" w:color="auto"/>
        <w:bottom w:val="none" w:sz="0" w:space="0" w:color="auto"/>
        <w:right w:val="none" w:sz="0" w:space="0" w:color="auto"/>
      </w:divBdr>
    </w:div>
    <w:div w:id="1052535082">
      <w:bodyDiv w:val="1"/>
      <w:marLeft w:val="0"/>
      <w:marRight w:val="0"/>
      <w:marTop w:val="0"/>
      <w:marBottom w:val="0"/>
      <w:divBdr>
        <w:top w:val="none" w:sz="0" w:space="0" w:color="auto"/>
        <w:left w:val="none" w:sz="0" w:space="0" w:color="auto"/>
        <w:bottom w:val="none" w:sz="0" w:space="0" w:color="auto"/>
        <w:right w:val="none" w:sz="0" w:space="0" w:color="auto"/>
      </w:divBdr>
    </w:div>
    <w:div w:id="1056049273">
      <w:bodyDiv w:val="1"/>
      <w:marLeft w:val="0"/>
      <w:marRight w:val="0"/>
      <w:marTop w:val="0"/>
      <w:marBottom w:val="0"/>
      <w:divBdr>
        <w:top w:val="none" w:sz="0" w:space="0" w:color="auto"/>
        <w:left w:val="none" w:sz="0" w:space="0" w:color="auto"/>
        <w:bottom w:val="none" w:sz="0" w:space="0" w:color="auto"/>
        <w:right w:val="none" w:sz="0" w:space="0" w:color="auto"/>
      </w:divBdr>
    </w:div>
    <w:div w:id="1067991538">
      <w:bodyDiv w:val="1"/>
      <w:marLeft w:val="0"/>
      <w:marRight w:val="0"/>
      <w:marTop w:val="0"/>
      <w:marBottom w:val="0"/>
      <w:divBdr>
        <w:top w:val="none" w:sz="0" w:space="0" w:color="auto"/>
        <w:left w:val="none" w:sz="0" w:space="0" w:color="auto"/>
        <w:bottom w:val="none" w:sz="0" w:space="0" w:color="auto"/>
        <w:right w:val="none" w:sz="0" w:space="0" w:color="auto"/>
      </w:divBdr>
    </w:div>
    <w:div w:id="1111706079">
      <w:bodyDiv w:val="1"/>
      <w:marLeft w:val="0"/>
      <w:marRight w:val="0"/>
      <w:marTop w:val="0"/>
      <w:marBottom w:val="0"/>
      <w:divBdr>
        <w:top w:val="none" w:sz="0" w:space="0" w:color="auto"/>
        <w:left w:val="none" w:sz="0" w:space="0" w:color="auto"/>
        <w:bottom w:val="none" w:sz="0" w:space="0" w:color="auto"/>
        <w:right w:val="none" w:sz="0" w:space="0" w:color="auto"/>
      </w:divBdr>
    </w:div>
    <w:div w:id="1167593459">
      <w:bodyDiv w:val="1"/>
      <w:marLeft w:val="0"/>
      <w:marRight w:val="0"/>
      <w:marTop w:val="0"/>
      <w:marBottom w:val="0"/>
      <w:divBdr>
        <w:top w:val="none" w:sz="0" w:space="0" w:color="auto"/>
        <w:left w:val="none" w:sz="0" w:space="0" w:color="auto"/>
        <w:bottom w:val="none" w:sz="0" w:space="0" w:color="auto"/>
        <w:right w:val="none" w:sz="0" w:space="0" w:color="auto"/>
      </w:divBdr>
    </w:div>
    <w:div w:id="1187982867">
      <w:bodyDiv w:val="1"/>
      <w:marLeft w:val="0"/>
      <w:marRight w:val="0"/>
      <w:marTop w:val="0"/>
      <w:marBottom w:val="0"/>
      <w:divBdr>
        <w:top w:val="none" w:sz="0" w:space="0" w:color="auto"/>
        <w:left w:val="none" w:sz="0" w:space="0" w:color="auto"/>
        <w:bottom w:val="none" w:sz="0" w:space="0" w:color="auto"/>
        <w:right w:val="none" w:sz="0" w:space="0" w:color="auto"/>
      </w:divBdr>
    </w:div>
    <w:div w:id="1200705321">
      <w:bodyDiv w:val="1"/>
      <w:marLeft w:val="0"/>
      <w:marRight w:val="0"/>
      <w:marTop w:val="0"/>
      <w:marBottom w:val="0"/>
      <w:divBdr>
        <w:top w:val="none" w:sz="0" w:space="0" w:color="auto"/>
        <w:left w:val="none" w:sz="0" w:space="0" w:color="auto"/>
        <w:bottom w:val="none" w:sz="0" w:space="0" w:color="auto"/>
        <w:right w:val="none" w:sz="0" w:space="0" w:color="auto"/>
      </w:divBdr>
    </w:div>
    <w:div w:id="1203522545">
      <w:bodyDiv w:val="1"/>
      <w:marLeft w:val="0"/>
      <w:marRight w:val="0"/>
      <w:marTop w:val="0"/>
      <w:marBottom w:val="0"/>
      <w:divBdr>
        <w:top w:val="none" w:sz="0" w:space="0" w:color="auto"/>
        <w:left w:val="none" w:sz="0" w:space="0" w:color="auto"/>
        <w:bottom w:val="none" w:sz="0" w:space="0" w:color="auto"/>
        <w:right w:val="none" w:sz="0" w:space="0" w:color="auto"/>
      </w:divBdr>
    </w:div>
    <w:div w:id="1239825083">
      <w:bodyDiv w:val="1"/>
      <w:marLeft w:val="0"/>
      <w:marRight w:val="0"/>
      <w:marTop w:val="0"/>
      <w:marBottom w:val="0"/>
      <w:divBdr>
        <w:top w:val="none" w:sz="0" w:space="0" w:color="auto"/>
        <w:left w:val="none" w:sz="0" w:space="0" w:color="auto"/>
        <w:bottom w:val="none" w:sz="0" w:space="0" w:color="auto"/>
        <w:right w:val="none" w:sz="0" w:space="0" w:color="auto"/>
      </w:divBdr>
    </w:div>
    <w:div w:id="1264875301">
      <w:bodyDiv w:val="1"/>
      <w:marLeft w:val="0"/>
      <w:marRight w:val="0"/>
      <w:marTop w:val="0"/>
      <w:marBottom w:val="0"/>
      <w:divBdr>
        <w:top w:val="none" w:sz="0" w:space="0" w:color="auto"/>
        <w:left w:val="none" w:sz="0" w:space="0" w:color="auto"/>
        <w:bottom w:val="none" w:sz="0" w:space="0" w:color="auto"/>
        <w:right w:val="none" w:sz="0" w:space="0" w:color="auto"/>
      </w:divBdr>
    </w:div>
    <w:div w:id="1371298163">
      <w:bodyDiv w:val="1"/>
      <w:marLeft w:val="0"/>
      <w:marRight w:val="0"/>
      <w:marTop w:val="0"/>
      <w:marBottom w:val="0"/>
      <w:divBdr>
        <w:top w:val="none" w:sz="0" w:space="0" w:color="auto"/>
        <w:left w:val="none" w:sz="0" w:space="0" w:color="auto"/>
        <w:bottom w:val="none" w:sz="0" w:space="0" w:color="auto"/>
        <w:right w:val="none" w:sz="0" w:space="0" w:color="auto"/>
      </w:divBdr>
    </w:div>
    <w:div w:id="1375499570">
      <w:bodyDiv w:val="1"/>
      <w:marLeft w:val="0"/>
      <w:marRight w:val="0"/>
      <w:marTop w:val="0"/>
      <w:marBottom w:val="0"/>
      <w:divBdr>
        <w:top w:val="none" w:sz="0" w:space="0" w:color="auto"/>
        <w:left w:val="none" w:sz="0" w:space="0" w:color="auto"/>
        <w:bottom w:val="none" w:sz="0" w:space="0" w:color="auto"/>
        <w:right w:val="none" w:sz="0" w:space="0" w:color="auto"/>
      </w:divBdr>
    </w:div>
    <w:div w:id="1411389878">
      <w:bodyDiv w:val="1"/>
      <w:marLeft w:val="0"/>
      <w:marRight w:val="0"/>
      <w:marTop w:val="0"/>
      <w:marBottom w:val="0"/>
      <w:divBdr>
        <w:top w:val="none" w:sz="0" w:space="0" w:color="auto"/>
        <w:left w:val="none" w:sz="0" w:space="0" w:color="auto"/>
        <w:bottom w:val="none" w:sz="0" w:space="0" w:color="auto"/>
        <w:right w:val="none" w:sz="0" w:space="0" w:color="auto"/>
      </w:divBdr>
    </w:div>
    <w:div w:id="1461220085">
      <w:bodyDiv w:val="1"/>
      <w:marLeft w:val="0"/>
      <w:marRight w:val="0"/>
      <w:marTop w:val="0"/>
      <w:marBottom w:val="0"/>
      <w:divBdr>
        <w:top w:val="none" w:sz="0" w:space="0" w:color="auto"/>
        <w:left w:val="none" w:sz="0" w:space="0" w:color="auto"/>
        <w:bottom w:val="none" w:sz="0" w:space="0" w:color="auto"/>
        <w:right w:val="none" w:sz="0" w:space="0" w:color="auto"/>
      </w:divBdr>
    </w:div>
    <w:div w:id="1467434665">
      <w:bodyDiv w:val="1"/>
      <w:marLeft w:val="0"/>
      <w:marRight w:val="0"/>
      <w:marTop w:val="0"/>
      <w:marBottom w:val="0"/>
      <w:divBdr>
        <w:top w:val="none" w:sz="0" w:space="0" w:color="auto"/>
        <w:left w:val="none" w:sz="0" w:space="0" w:color="auto"/>
        <w:bottom w:val="none" w:sz="0" w:space="0" w:color="auto"/>
        <w:right w:val="none" w:sz="0" w:space="0" w:color="auto"/>
      </w:divBdr>
    </w:div>
    <w:div w:id="1479955512">
      <w:bodyDiv w:val="1"/>
      <w:marLeft w:val="0"/>
      <w:marRight w:val="0"/>
      <w:marTop w:val="0"/>
      <w:marBottom w:val="0"/>
      <w:divBdr>
        <w:top w:val="none" w:sz="0" w:space="0" w:color="auto"/>
        <w:left w:val="none" w:sz="0" w:space="0" w:color="auto"/>
        <w:bottom w:val="none" w:sz="0" w:space="0" w:color="auto"/>
        <w:right w:val="none" w:sz="0" w:space="0" w:color="auto"/>
      </w:divBdr>
    </w:div>
    <w:div w:id="1540900541">
      <w:bodyDiv w:val="1"/>
      <w:marLeft w:val="0"/>
      <w:marRight w:val="0"/>
      <w:marTop w:val="0"/>
      <w:marBottom w:val="0"/>
      <w:divBdr>
        <w:top w:val="none" w:sz="0" w:space="0" w:color="auto"/>
        <w:left w:val="none" w:sz="0" w:space="0" w:color="auto"/>
        <w:bottom w:val="none" w:sz="0" w:space="0" w:color="auto"/>
        <w:right w:val="none" w:sz="0" w:space="0" w:color="auto"/>
      </w:divBdr>
    </w:div>
    <w:div w:id="1571766868">
      <w:bodyDiv w:val="1"/>
      <w:marLeft w:val="0"/>
      <w:marRight w:val="0"/>
      <w:marTop w:val="0"/>
      <w:marBottom w:val="0"/>
      <w:divBdr>
        <w:top w:val="none" w:sz="0" w:space="0" w:color="auto"/>
        <w:left w:val="none" w:sz="0" w:space="0" w:color="auto"/>
        <w:bottom w:val="none" w:sz="0" w:space="0" w:color="auto"/>
        <w:right w:val="none" w:sz="0" w:space="0" w:color="auto"/>
      </w:divBdr>
    </w:div>
    <w:div w:id="1696073297">
      <w:bodyDiv w:val="1"/>
      <w:marLeft w:val="0"/>
      <w:marRight w:val="0"/>
      <w:marTop w:val="0"/>
      <w:marBottom w:val="0"/>
      <w:divBdr>
        <w:top w:val="none" w:sz="0" w:space="0" w:color="auto"/>
        <w:left w:val="none" w:sz="0" w:space="0" w:color="auto"/>
        <w:bottom w:val="none" w:sz="0" w:space="0" w:color="auto"/>
        <w:right w:val="none" w:sz="0" w:space="0" w:color="auto"/>
      </w:divBdr>
    </w:div>
    <w:div w:id="1725328814">
      <w:bodyDiv w:val="1"/>
      <w:marLeft w:val="0"/>
      <w:marRight w:val="0"/>
      <w:marTop w:val="0"/>
      <w:marBottom w:val="0"/>
      <w:divBdr>
        <w:top w:val="none" w:sz="0" w:space="0" w:color="auto"/>
        <w:left w:val="none" w:sz="0" w:space="0" w:color="auto"/>
        <w:bottom w:val="none" w:sz="0" w:space="0" w:color="auto"/>
        <w:right w:val="none" w:sz="0" w:space="0" w:color="auto"/>
      </w:divBdr>
    </w:div>
    <w:div w:id="1792626684">
      <w:bodyDiv w:val="1"/>
      <w:marLeft w:val="0"/>
      <w:marRight w:val="0"/>
      <w:marTop w:val="0"/>
      <w:marBottom w:val="0"/>
      <w:divBdr>
        <w:top w:val="none" w:sz="0" w:space="0" w:color="auto"/>
        <w:left w:val="none" w:sz="0" w:space="0" w:color="auto"/>
        <w:bottom w:val="none" w:sz="0" w:space="0" w:color="auto"/>
        <w:right w:val="none" w:sz="0" w:space="0" w:color="auto"/>
      </w:divBdr>
    </w:div>
    <w:div w:id="1880780198">
      <w:bodyDiv w:val="1"/>
      <w:marLeft w:val="0"/>
      <w:marRight w:val="0"/>
      <w:marTop w:val="0"/>
      <w:marBottom w:val="0"/>
      <w:divBdr>
        <w:top w:val="none" w:sz="0" w:space="0" w:color="auto"/>
        <w:left w:val="none" w:sz="0" w:space="0" w:color="auto"/>
        <w:bottom w:val="none" w:sz="0" w:space="0" w:color="auto"/>
        <w:right w:val="none" w:sz="0" w:space="0" w:color="auto"/>
      </w:divBdr>
    </w:div>
    <w:div w:id="1916235003">
      <w:bodyDiv w:val="1"/>
      <w:marLeft w:val="0"/>
      <w:marRight w:val="0"/>
      <w:marTop w:val="0"/>
      <w:marBottom w:val="0"/>
      <w:divBdr>
        <w:top w:val="none" w:sz="0" w:space="0" w:color="auto"/>
        <w:left w:val="none" w:sz="0" w:space="0" w:color="auto"/>
        <w:bottom w:val="none" w:sz="0" w:space="0" w:color="auto"/>
        <w:right w:val="none" w:sz="0" w:space="0" w:color="auto"/>
      </w:divBdr>
    </w:div>
    <w:div w:id="1922642540">
      <w:bodyDiv w:val="1"/>
      <w:marLeft w:val="0"/>
      <w:marRight w:val="0"/>
      <w:marTop w:val="0"/>
      <w:marBottom w:val="0"/>
      <w:divBdr>
        <w:top w:val="none" w:sz="0" w:space="0" w:color="auto"/>
        <w:left w:val="none" w:sz="0" w:space="0" w:color="auto"/>
        <w:bottom w:val="none" w:sz="0" w:space="0" w:color="auto"/>
        <w:right w:val="none" w:sz="0" w:space="0" w:color="auto"/>
      </w:divBdr>
    </w:div>
    <w:div w:id="1932464965">
      <w:bodyDiv w:val="1"/>
      <w:marLeft w:val="0"/>
      <w:marRight w:val="0"/>
      <w:marTop w:val="0"/>
      <w:marBottom w:val="0"/>
      <w:divBdr>
        <w:top w:val="none" w:sz="0" w:space="0" w:color="auto"/>
        <w:left w:val="none" w:sz="0" w:space="0" w:color="auto"/>
        <w:bottom w:val="none" w:sz="0" w:space="0" w:color="auto"/>
        <w:right w:val="none" w:sz="0" w:space="0" w:color="auto"/>
      </w:divBdr>
    </w:div>
    <w:div w:id="1983119616">
      <w:bodyDiv w:val="1"/>
      <w:marLeft w:val="0"/>
      <w:marRight w:val="0"/>
      <w:marTop w:val="0"/>
      <w:marBottom w:val="0"/>
      <w:divBdr>
        <w:top w:val="none" w:sz="0" w:space="0" w:color="auto"/>
        <w:left w:val="none" w:sz="0" w:space="0" w:color="auto"/>
        <w:bottom w:val="none" w:sz="0" w:space="0" w:color="auto"/>
        <w:right w:val="none" w:sz="0" w:space="0" w:color="auto"/>
      </w:divBdr>
    </w:div>
    <w:div w:id="2042628699">
      <w:bodyDiv w:val="1"/>
      <w:marLeft w:val="0"/>
      <w:marRight w:val="0"/>
      <w:marTop w:val="0"/>
      <w:marBottom w:val="0"/>
      <w:divBdr>
        <w:top w:val="none" w:sz="0" w:space="0" w:color="auto"/>
        <w:left w:val="none" w:sz="0" w:space="0" w:color="auto"/>
        <w:bottom w:val="none" w:sz="0" w:space="0" w:color="auto"/>
        <w:right w:val="none" w:sz="0" w:space="0" w:color="auto"/>
      </w:divBdr>
    </w:div>
    <w:div w:id="207018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F5647-7F8C-4610-9A70-B5731A6D9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611</Words>
  <Characters>3363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3967</CharactersWithSpaces>
  <SharedDoc>false</SharedDoc>
  <HLinks>
    <vt:vector size="60" baseType="variant">
      <vt:variant>
        <vt:i4>3473649</vt:i4>
      </vt:variant>
      <vt:variant>
        <vt:i4>39</vt:i4>
      </vt:variant>
      <vt:variant>
        <vt:i4>0</vt:i4>
      </vt:variant>
      <vt:variant>
        <vt:i4>5</vt:i4>
      </vt:variant>
      <vt:variant>
        <vt:lpwstr>\\presupuesto\L4-[región]-[sigla</vt:lpwstr>
      </vt:variant>
      <vt:variant>
        <vt:lpwstr/>
      </vt:variant>
      <vt:variant>
        <vt:i4>2883641</vt:i4>
      </vt:variant>
      <vt:variant>
        <vt:i4>33</vt:i4>
      </vt:variant>
      <vt:variant>
        <vt:i4>0</vt:i4>
      </vt:variant>
      <vt:variant>
        <vt:i4>5</vt:i4>
      </vt:variant>
      <vt:variant>
        <vt:lpwstr>\\sistema</vt:lpwstr>
      </vt:variant>
      <vt:variant>
        <vt:lpwstr/>
      </vt:variant>
      <vt:variant>
        <vt:i4>3932218</vt:i4>
      </vt:variant>
      <vt:variant>
        <vt:i4>27</vt:i4>
      </vt:variant>
      <vt:variant>
        <vt:i4>0</vt:i4>
      </vt:variant>
      <vt:variant>
        <vt:i4>5</vt:i4>
      </vt:variant>
      <vt:variant>
        <vt:lpwstr>\\presupuesto</vt:lpwstr>
      </vt:variant>
      <vt:variant>
        <vt:lpwstr/>
      </vt:variant>
      <vt:variant>
        <vt:i4>4849752</vt:i4>
      </vt:variant>
      <vt:variant>
        <vt:i4>21</vt:i4>
      </vt:variant>
      <vt:variant>
        <vt:i4>0</vt:i4>
      </vt:variant>
      <vt:variant>
        <vt:i4>5</vt:i4>
      </vt:variant>
      <vt:variant>
        <vt:lpwstr>\\Anexo</vt:lpwstr>
      </vt:variant>
      <vt:variant>
        <vt:lpwstr/>
      </vt:variant>
      <vt:variant>
        <vt:i4>3932218</vt:i4>
      </vt:variant>
      <vt:variant>
        <vt:i4>18</vt:i4>
      </vt:variant>
      <vt:variant>
        <vt:i4>0</vt:i4>
      </vt:variant>
      <vt:variant>
        <vt:i4>5</vt:i4>
      </vt:variant>
      <vt:variant>
        <vt:lpwstr>\\presupuesto</vt:lpwstr>
      </vt:variant>
      <vt:variant>
        <vt:lpwstr/>
      </vt:variant>
      <vt:variant>
        <vt:i4>1769579</vt:i4>
      </vt:variant>
      <vt:variant>
        <vt:i4>12</vt:i4>
      </vt:variant>
      <vt:variant>
        <vt:i4>0</vt:i4>
      </vt:variant>
      <vt:variant>
        <vt:i4>5</vt:i4>
      </vt:variant>
      <vt:variant>
        <vt:lpwstr>mailto:concursosyconvocatorias@fondoempleo.com.pe</vt:lpwstr>
      </vt:variant>
      <vt:variant>
        <vt:lpwstr/>
      </vt:variant>
      <vt:variant>
        <vt:i4>1769579</vt:i4>
      </vt:variant>
      <vt:variant>
        <vt:i4>9</vt:i4>
      </vt:variant>
      <vt:variant>
        <vt:i4>0</vt:i4>
      </vt:variant>
      <vt:variant>
        <vt:i4>5</vt:i4>
      </vt:variant>
      <vt:variant>
        <vt:lpwstr>mailto:concursosyconvocatorias@fondoempleo.com.pe</vt:lpwstr>
      </vt:variant>
      <vt:variant>
        <vt:lpwstr/>
      </vt:variant>
      <vt:variant>
        <vt:i4>7536673</vt:i4>
      </vt:variant>
      <vt:variant>
        <vt:i4>6</vt:i4>
      </vt:variant>
      <vt:variant>
        <vt:i4>0</vt:i4>
      </vt:variant>
      <vt:variant>
        <vt:i4>5</vt:i4>
      </vt:variant>
      <vt:variant>
        <vt:lpwstr>http://www.fondoempleo.com.pe/</vt:lpwstr>
      </vt:variant>
      <vt:variant>
        <vt:lpwstr/>
      </vt:variant>
      <vt:variant>
        <vt:i4>1769579</vt:i4>
      </vt:variant>
      <vt:variant>
        <vt:i4>3</vt:i4>
      </vt:variant>
      <vt:variant>
        <vt:i4>0</vt:i4>
      </vt:variant>
      <vt:variant>
        <vt:i4>5</vt:i4>
      </vt:variant>
      <vt:variant>
        <vt:lpwstr>mailto:concursosyconvocatorias@fondoempleo.com.pe</vt:lpwstr>
      </vt:variant>
      <vt:variant>
        <vt:lpwstr/>
      </vt:variant>
      <vt:variant>
        <vt:i4>7536673</vt:i4>
      </vt:variant>
      <vt:variant>
        <vt:i4>0</vt:i4>
      </vt:variant>
      <vt:variant>
        <vt:i4>0</vt:i4>
      </vt:variant>
      <vt:variant>
        <vt:i4>5</vt:i4>
      </vt:variant>
      <vt:variant>
        <vt:lpwstr>http://www.fondoempleo.com.pe/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fondoempleo</dc:creator>
  <cp:lastModifiedBy>Leyla Condori</cp:lastModifiedBy>
  <cp:revision>6</cp:revision>
  <cp:lastPrinted>2016-06-21T17:59:00Z</cp:lastPrinted>
  <dcterms:created xsi:type="dcterms:W3CDTF">2016-06-24T14:05:00Z</dcterms:created>
  <dcterms:modified xsi:type="dcterms:W3CDTF">2016-06-24T16:55:00Z</dcterms:modified>
</cp:coreProperties>
</file>