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05" w:rsidRDefault="00E80705" w:rsidP="00C41518">
      <w:pPr>
        <w:jc w:val="both"/>
        <w:rPr>
          <w:rStyle w:val="Cuerpodeltexto80"/>
          <w:rFonts w:ascii="Arial" w:hAnsi="Arial" w:cs="Arial"/>
          <w:b w:val="0"/>
          <w:bCs w:val="0"/>
          <w:color w:val="auto"/>
          <w:sz w:val="22"/>
          <w:szCs w:val="22"/>
        </w:rPr>
      </w:pPr>
    </w:p>
    <w:p w:rsidR="00756555" w:rsidRDefault="00E80705" w:rsidP="002D48D7">
      <w:pPr>
        <w:jc w:val="center"/>
        <w:rPr>
          <w:rStyle w:val="Cuerpodeltexto80"/>
          <w:rFonts w:ascii="Arial" w:hAnsi="Arial" w:cs="Arial"/>
          <w:bCs w:val="0"/>
          <w:color w:val="1F497D" w:themeColor="text2"/>
          <w:sz w:val="22"/>
          <w:szCs w:val="22"/>
        </w:rPr>
      </w:pPr>
      <w:r w:rsidRPr="00756555">
        <w:rPr>
          <w:rStyle w:val="Cuerpodeltexto80"/>
          <w:rFonts w:ascii="Arial" w:hAnsi="Arial" w:cs="Arial"/>
          <w:bCs w:val="0"/>
          <w:color w:val="1F497D" w:themeColor="text2"/>
          <w:sz w:val="22"/>
          <w:szCs w:val="22"/>
        </w:rPr>
        <w:t>ANEXO</w:t>
      </w:r>
      <w:r w:rsidR="00756555">
        <w:rPr>
          <w:rStyle w:val="Cuerpodeltexto80"/>
          <w:rFonts w:ascii="Arial" w:hAnsi="Arial" w:cs="Arial"/>
          <w:bCs w:val="0"/>
          <w:color w:val="1F497D" w:themeColor="text2"/>
          <w:sz w:val="22"/>
          <w:szCs w:val="22"/>
        </w:rPr>
        <w:t xml:space="preserve"> 9.2.</w:t>
      </w:r>
    </w:p>
    <w:p w:rsidR="00F96CAA" w:rsidRPr="00756555" w:rsidRDefault="00F96CAA" w:rsidP="002D48D7">
      <w:pPr>
        <w:jc w:val="center"/>
        <w:rPr>
          <w:rStyle w:val="Cuerpodeltexto80"/>
          <w:rFonts w:ascii="Arial" w:hAnsi="Arial" w:cs="Arial"/>
          <w:color w:val="1F497D" w:themeColor="text2"/>
          <w:sz w:val="22"/>
          <w:szCs w:val="22"/>
        </w:rPr>
      </w:pPr>
      <w:r w:rsidRPr="00756555">
        <w:rPr>
          <w:rStyle w:val="Cuerpodeltexto80"/>
          <w:rFonts w:ascii="Arial" w:hAnsi="Arial" w:cs="Arial"/>
          <w:color w:val="1F497D" w:themeColor="text2"/>
          <w:sz w:val="22"/>
          <w:szCs w:val="22"/>
        </w:rPr>
        <w:t>Caracterizaci</w:t>
      </w:r>
      <w:r w:rsidR="00A13B22" w:rsidRPr="00756555">
        <w:rPr>
          <w:rStyle w:val="Cuerpodeltexto80"/>
          <w:rFonts w:ascii="Arial" w:hAnsi="Arial" w:cs="Arial"/>
          <w:color w:val="1F497D" w:themeColor="text2"/>
          <w:sz w:val="22"/>
          <w:szCs w:val="22"/>
        </w:rPr>
        <w:t xml:space="preserve">ón del proceso productivo </w:t>
      </w:r>
      <w:r w:rsidRPr="00756555">
        <w:rPr>
          <w:rStyle w:val="Cuerpodeltexto80"/>
          <w:rFonts w:ascii="Arial" w:hAnsi="Arial" w:cs="Arial"/>
          <w:color w:val="1F497D" w:themeColor="text2"/>
          <w:sz w:val="22"/>
          <w:szCs w:val="22"/>
        </w:rPr>
        <w:t>y comercialización actual</w:t>
      </w:r>
      <w:r w:rsidR="00A13B22" w:rsidRPr="00756555">
        <w:rPr>
          <w:rStyle w:val="Cuerpodeltexto80"/>
          <w:rFonts w:ascii="Arial" w:hAnsi="Arial" w:cs="Arial"/>
          <w:color w:val="1F497D" w:themeColor="text2"/>
          <w:sz w:val="22"/>
          <w:szCs w:val="22"/>
        </w:rPr>
        <w:t>es</w:t>
      </w:r>
      <w:r w:rsidRPr="00756555">
        <w:rPr>
          <w:rStyle w:val="Cuerpodeltexto80"/>
          <w:rFonts w:ascii="Arial" w:hAnsi="Arial" w:cs="Arial"/>
          <w:color w:val="1F497D" w:themeColor="text2"/>
          <w:sz w:val="22"/>
          <w:szCs w:val="22"/>
        </w:rPr>
        <w:t>.</w:t>
      </w:r>
    </w:p>
    <w:p w:rsidR="00F96CAA" w:rsidRDefault="00F96CAA" w:rsidP="00F96CAA">
      <w:pPr>
        <w:jc w:val="both"/>
        <w:rPr>
          <w:rStyle w:val="Cuerpodeltexto80"/>
          <w:rFonts w:ascii="Arial" w:hAnsi="Arial" w:cs="Arial"/>
          <w:color w:val="1F497D" w:themeColor="text2"/>
          <w:sz w:val="22"/>
          <w:szCs w:val="22"/>
        </w:rPr>
      </w:pPr>
    </w:p>
    <w:p w:rsidR="007E3DAD" w:rsidRPr="00756555" w:rsidRDefault="007E3DAD" w:rsidP="00756555">
      <w:pPr>
        <w:pStyle w:val="Prrafodelista"/>
        <w:numPr>
          <w:ilvl w:val="0"/>
          <w:numId w:val="37"/>
        </w:numPr>
        <w:ind w:left="426"/>
        <w:jc w:val="both"/>
        <w:rPr>
          <w:rStyle w:val="Cuerpodeltexto80"/>
          <w:rFonts w:ascii="Arial" w:hAnsi="Arial" w:cs="Arial"/>
          <w:bCs w:val="0"/>
          <w:color w:val="auto"/>
          <w:sz w:val="22"/>
          <w:szCs w:val="22"/>
        </w:rPr>
      </w:pPr>
      <w:r w:rsidRPr="00756555">
        <w:rPr>
          <w:rStyle w:val="Cuerpodeltexto80"/>
          <w:rFonts w:ascii="Arial" w:hAnsi="Arial" w:cs="Arial"/>
          <w:bCs w:val="0"/>
          <w:color w:val="auto"/>
          <w:sz w:val="22"/>
          <w:szCs w:val="22"/>
        </w:rPr>
        <w:t>Actividades</w:t>
      </w:r>
      <w:r w:rsidR="00756555" w:rsidRPr="00756555">
        <w:rPr>
          <w:rStyle w:val="Cuerpodeltexto80"/>
          <w:rFonts w:ascii="Arial" w:hAnsi="Arial" w:cs="Arial"/>
          <w:bCs w:val="0"/>
          <w:color w:val="auto"/>
          <w:sz w:val="22"/>
          <w:szCs w:val="22"/>
        </w:rPr>
        <w:t xml:space="preserve"> del proceso productivos</w:t>
      </w:r>
      <w:r w:rsidR="00756555">
        <w:rPr>
          <w:rStyle w:val="Cuerpodeltexto80"/>
          <w:rFonts w:ascii="Arial" w:hAnsi="Arial" w:cs="Arial"/>
          <w:bCs w:val="0"/>
          <w:color w:val="auto"/>
          <w:sz w:val="22"/>
          <w:szCs w:val="22"/>
        </w:rPr>
        <w:t>.</w:t>
      </w:r>
    </w:p>
    <w:p w:rsidR="00756555" w:rsidRDefault="00756555"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Pr="002D48D7" w:rsidRDefault="002D48D7" w:rsidP="002D48D7">
      <w:pPr>
        <w:jc w:val="both"/>
        <w:rPr>
          <w:rStyle w:val="Cuerpodeltexto80"/>
          <w:rFonts w:ascii="Arial" w:hAnsi="Arial" w:cs="Arial"/>
          <w:b w:val="0"/>
          <w:bCs w:val="0"/>
          <w:color w:val="auto"/>
          <w:sz w:val="22"/>
          <w:szCs w:val="22"/>
        </w:rPr>
      </w:pPr>
    </w:p>
    <w:p w:rsidR="007E3DAD" w:rsidRPr="00756555" w:rsidRDefault="007E3DAD" w:rsidP="00756555">
      <w:pPr>
        <w:pStyle w:val="Prrafodelista"/>
        <w:numPr>
          <w:ilvl w:val="0"/>
          <w:numId w:val="37"/>
        </w:numPr>
        <w:ind w:left="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Riesgos</w:t>
      </w:r>
      <w:r w:rsidR="00756555">
        <w:rPr>
          <w:rStyle w:val="Cuerpodeltexto80"/>
          <w:rFonts w:ascii="Arial" w:hAnsi="Arial" w:cs="Arial"/>
          <w:bCs w:val="0"/>
          <w:color w:val="auto"/>
          <w:sz w:val="22"/>
          <w:szCs w:val="22"/>
        </w:rPr>
        <w:t>.</w:t>
      </w:r>
    </w:p>
    <w:p w:rsidR="007E3DAD" w:rsidRDefault="007E3DAD" w:rsidP="007E3DAD">
      <w:pPr>
        <w:pStyle w:val="Prrafodelista"/>
        <w:ind w:left="0"/>
        <w:jc w:val="both"/>
        <w:rPr>
          <w:rStyle w:val="Cuerpodeltexto80"/>
          <w:rFonts w:ascii="Arial" w:hAnsi="Arial" w:cs="Arial"/>
          <w:b w:val="0"/>
          <w:bCs w:val="0"/>
          <w:color w:val="auto"/>
          <w:sz w:val="22"/>
          <w:szCs w:val="22"/>
        </w:rPr>
      </w:pPr>
    </w:p>
    <w:p w:rsidR="002D48D7" w:rsidRDefault="002D48D7" w:rsidP="007E3DAD">
      <w:pPr>
        <w:pStyle w:val="Prrafodelista"/>
        <w:ind w:left="0"/>
        <w:jc w:val="both"/>
        <w:rPr>
          <w:rStyle w:val="Cuerpodeltexto80"/>
          <w:rFonts w:ascii="Arial" w:hAnsi="Arial" w:cs="Arial"/>
          <w:b w:val="0"/>
          <w:bCs w:val="0"/>
          <w:color w:val="auto"/>
          <w:sz w:val="22"/>
          <w:szCs w:val="22"/>
        </w:rPr>
      </w:pPr>
    </w:p>
    <w:p w:rsidR="002D48D7" w:rsidRDefault="002D48D7" w:rsidP="007E3DAD">
      <w:pPr>
        <w:pStyle w:val="Prrafodelista"/>
        <w:ind w:left="0"/>
        <w:jc w:val="both"/>
        <w:rPr>
          <w:rStyle w:val="Cuerpodeltexto80"/>
          <w:rFonts w:ascii="Arial" w:hAnsi="Arial" w:cs="Arial"/>
          <w:b w:val="0"/>
          <w:bCs w:val="0"/>
          <w:color w:val="auto"/>
          <w:sz w:val="22"/>
          <w:szCs w:val="22"/>
        </w:rPr>
      </w:pPr>
    </w:p>
    <w:p w:rsidR="002D48D7" w:rsidRPr="00C41518" w:rsidRDefault="002D48D7" w:rsidP="007E3DAD">
      <w:pPr>
        <w:pStyle w:val="Prrafodelista"/>
        <w:ind w:left="0"/>
        <w:jc w:val="both"/>
        <w:rPr>
          <w:rStyle w:val="Cuerpodeltexto80"/>
          <w:rFonts w:ascii="Arial" w:hAnsi="Arial" w:cs="Arial"/>
          <w:b w:val="0"/>
          <w:bCs w:val="0"/>
          <w:color w:val="auto"/>
          <w:sz w:val="22"/>
          <w:szCs w:val="22"/>
        </w:rPr>
      </w:pPr>
    </w:p>
    <w:p w:rsidR="007E3DAD" w:rsidRPr="00C41518" w:rsidRDefault="002D48D7" w:rsidP="002D48D7">
      <w:pPr>
        <w:rPr>
          <w:rStyle w:val="Cuerpodeltexto80"/>
          <w:rFonts w:ascii="Arial" w:hAnsi="Arial" w:cs="Arial"/>
          <w:color w:val="auto"/>
          <w:sz w:val="22"/>
          <w:szCs w:val="22"/>
        </w:rPr>
      </w:pPr>
      <w:r>
        <w:rPr>
          <w:rStyle w:val="Cuerpodeltexto95pto"/>
          <w:rFonts w:ascii="Arial" w:hAnsi="Arial" w:cs="Arial"/>
          <w:color w:val="auto"/>
          <w:sz w:val="22"/>
          <w:szCs w:val="22"/>
        </w:rPr>
        <w:t>Cuadro N° 01: o</w:t>
      </w:r>
      <w:r w:rsidR="007E3DAD">
        <w:rPr>
          <w:rStyle w:val="Cuerpodeltexto95pto"/>
          <w:rFonts w:ascii="Arial" w:hAnsi="Arial" w:cs="Arial"/>
          <w:color w:val="auto"/>
          <w:sz w:val="22"/>
          <w:szCs w:val="22"/>
        </w:rPr>
        <w:t>currencia de r</w:t>
      </w:r>
      <w:r w:rsidR="007E3DAD" w:rsidRPr="00C41518">
        <w:rPr>
          <w:rStyle w:val="Cuerpodeltexto95pto"/>
          <w:rFonts w:ascii="Arial" w:hAnsi="Arial" w:cs="Arial"/>
          <w:color w:val="auto"/>
          <w:sz w:val="22"/>
          <w:szCs w:val="22"/>
        </w:rPr>
        <w:t>iesgos en los últimos 5 años y su impacto en la producción.</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1238"/>
        <w:gridCol w:w="1206"/>
        <w:gridCol w:w="1271"/>
      </w:tblGrid>
      <w:tr w:rsidR="007E3DAD" w:rsidRPr="00C86DAD" w:rsidTr="002D48D7">
        <w:tc>
          <w:tcPr>
            <w:tcW w:w="4472" w:type="dxa"/>
            <w:shd w:val="clear" w:color="auto" w:fill="FBD4B4"/>
            <w:vAlign w:val="center"/>
          </w:tcPr>
          <w:p w:rsidR="007E3DAD" w:rsidRPr="00C41518" w:rsidRDefault="007E3DAD" w:rsidP="007E3DAD">
            <w:pPr>
              <w:pStyle w:val="Prrafodelista"/>
              <w:ind w:left="0"/>
              <w:jc w:val="center"/>
              <w:rPr>
                <w:rStyle w:val="Cuerpodeltexto80"/>
                <w:rFonts w:ascii="Arial" w:hAnsi="Arial" w:cs="Arial"/>
                <w:b w:val="0"/>
                <w:bCs w:val="0"/>
                <w:color w:val="auto"/>
                <w:sz w:val="20"/>
                <w:szCs w:val="22"/>
              </w:rPr>
            </w:pPr>
            <w:r w:rsidRPr="00C41518">
              <w:rPr>
                <w:rStyle w:val="Cuerpodeltexto80"/>
                <w:rFonts w:ascii="Arial" w:hAnsi="Arial" w:cs="Arial"/>
                <w:b w:val="0"/>
                <w:bCs w:val="0"/>
                <w:color w:val="auto"/>
                <w:sz w:val="20"/>
                <w:szCs w:val="22"/>
              </w:rPr>
              <w:t>Riesgo</w:t>
            </w:r>
          </w:p>
        </w:tc>
        <w:tc>
          <w:tcPr>
            <w:tcW w:w="1238" w:type="dxa"/>
            <w:shd w:val="clear" w:color="auto" w:fill="FBD4B4"/>
            <w:vAlign w:val="center"/>
          </w:tcPr>
          <w:p w:rsidR="007E3DAD" w:rsidRPr="00C41518" w:rsidRDefault="007E3DAD" w:rsidP="007E3DAD">
            <w:pPr>
              <w:pStyle w:val="Prrafodelista"/>
              <w:ind w:left="0"/>
              <w:jc w:val="center"/>
              <w:rPr>
                <w:rStyle w:val="Cuerpodeltexto80"/>
                <w:rFonts w:ascii="Arial" w:hAnsi="Arial" w:cs="Arial"/>
                <w:b w:val="0"/>
                <w:bCs w:val="0"/>
                <w:color w:val="auto"/>
                <w:sz w:val="20"/>
                <w:szCs w:val="22"/>
              </w:rPr>
            </w:pPr>
            <w:r>
              <w:rPr>
                <w:rStyle w:val="Cuerpodeltexto80"/>
                <w:rFonts w:ascii="Arial" w:hAnsi="Arial" w:cs="Arial"/>
                <w:b w:val="0"/>
                <w:bCs w:val="0"/>
                <w:color w:val="auto"/>
                <w:sz w:val="20"/>
                <w:szCs w:val="22"/>
              </w:rPr>
              <w:t>I</w:t>
            </w:r>
            <w:r w:rsidRPr="00C41518">
              <w:rPr>
                <w:rStyle w:val="Cuerpodeltexto80"/>
                <w:rFonts w:ascii="Arial" w:hAnsi="Arial" w:cs="Arial"/>
                <w:b w:val="0"/>
                <w:bCs w:val="0"/>
                <w:color w:val="auto"/>
                <w:sz w:val="20"/>
                <w:szCs w:val="22"/>
              </w:rPr>
              <w:t>ntensidad</w:t>
            </w:r>
          </w:p>
        </w:tc>
        <w:tc>
          <w:tcPr>
            <w:tcW w:w="1206" w:type="dxa"/>
            <w:shd w:val="clear" w:color="auto" w:fill="FBD4B4"/>
            <w:vAlign w:val="center"/>
          </w:tcPr>
          <w:p w:rsidR="007E3DAD" w:rsidRPr="00C41518" w:rsidRDefault="007E3DAD" w:rsidP="007E3DAD">
            <w:pPr>
              <w:pStyle w:val="Prrafodelista"/>
              <w:ind w:left="0"/>
              <w:jc w:val="center"/>
              <w:rPr>
                <w:rStyle w:val="Cuerpodeltexto80"/>
                <w:rFonts w:ascii="Arial" w:hAnsi="Arial" w:cs="Arial"/>
                <w:b w:val="0"/>
                <w:bCs w:val="0"/>
                <w:color w:val="auto"/>
                <w:sz w:val="20"/>
                <w:szCs w:val="22"/>
              </w:rPr>
            </w:pPr>
            <w:r>
              <w:rPr>
                <w:rStyle w:val="Cuerpodeltexto80"/>
                <w:rFonts w:ascii="Arial" w:hAnsi="Arial" w:cs="Arial"/>
                <w:b w:val="0"/>
                <w:bCs w:val="0"/>
                <w:color w:val="auto"/>
                <w:sz w:val="20"/>
                <w:szCs w:val="22"/>
              </w:rPr>
              <w:t>Frecuencia</w:t>
            </w:r>
          </w:p>
        </w:tc>
        <w:tc>
          <w:tcPr>
            <w:tcW w:w="1271" w:type="dxa"/>
            <w:shd w:val="clear" w:color="auto" w:fill="FBD4B4"/>
            <w:vAlign w:val="center"/>
          </w:tcPr>
          <w:p w:rsidR="007E3DAD" w:rsidRPr="00C41518" w:rsidRDefault="007E3DAD" w:rsidP="007E3DAD">
            <w:pPr>
              <w:pStyle w:val="Prrafodelista"/>
              <w:ind w:left="0"/>
              <w:jc w:val="center"/>
              <w:rPr>
                <w:rStyle w:val="Cuerpodeltexto80"/>
                <w:rFonts w:ascii="Arial" w:hAnsi="Arial" w:cs="Arial"/>
                <w:b w:val="0"/>
                <w:bCs w:val="0"/>
                <w:color w:val="auto"/>
                <w:sz w:val="20"/>
                <w:szCs w:val="22"/>
              </w:rPr>
            </w:pPr>
            <w:r>
              <w:rPr>
                <w:rStyle w:val="Cuerpodeltexto80"/>
                <w:rFonts w:ascii="Arial" w:hAnsi="Arial" w:cs="Arial"/>
                <w:b w:val="0"/>
                <w:bCs w:val="0"/>
                <w:color w:val="auto"/>
                <w:sz w:val="20"/>
                <w:szCs w:val="22"/>
              </w:rPr>
              <w:t>Reducción</w:t>
            </w:r>
            <w:r w:rsidRPr="00C41518">
              <w:rPr>
                <w:rStyle w:val="Cuerpodeltexto80"/>
                <w:rFonts w:ascii="Arial" w:hAnsi="Arial" w:cs="Arial"/>
                <w:b w:val="0"/>
                <w:bCs w:val="0"/>
                <w:color w:val="auto"/>
                <w:sz w:val="20"/>
                <w:szCs w:val="22"/>
              </w:rPr>
              <w:t xml:space="preserve"> de </w:t>
            </w:r>
            <w:r>
              <w:rPr>
                <w:rStyle w:val="Cuerpodeltexto80"/>
                <w:rFonts w:ascii="Arial" w:hAnsi="Arial" w:cs="Arial"/>
                <w:b w:val="0"/>
                <w:bCs w:val="0"/>
                <w:color w:val="auto"/>
                <w:sz w:val="20"/>
                <w:szCs w:val="22"/>
              </w:rPr>
              <w:t xml:space="preserve">la </w:t>
            </w:r>
            <w:r w:rsidRPr="00C41518">
              <w:rPr>
                <w:rStyle w:val="Cuerpodeltexto80"/>
                <w:rFonts w:ascii="Arial" w:hAnsi="Arial" w:cs="Arial"/>
                <w:b w:val="0"/>
                <w:bCs w:val="0"/>
                <w:color w:val="auto"/>
                <w:sz w:val="20"/>
                <w:szCs w:val="22"/>
              </w:rPr>
              <w:t>producción (%)</w:t>
            </w:r>
          </w:p>
        </w:tc>
      </w:tr>
      <w:tr w:rsidR="007E3DAD" w:rsidRPr="00C86DAD" w:rsidTr="002D48D7">
        <w:tc>
          <w:tcPr>
            <w:tcW w:w="4472"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238"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206"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2"/>
              </w:rPr>
            </w:pPr>
          </w:p>
        </w:tc>
        <w:tc>
          <w:tcPr>
            <w:tcW w:w="1271"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2"/>
              </w:rPr>
            </w:pPr>
          </w:p>
        </w:tc>
      </w:tr>
      <w:tr w:rsidR="007E3DAD" w:rsidRPr="00C86DAD" w:rsidTr="002D48D7">
        <w:tc>
          <w:tcPr>
            <w:tcW w:w="4472"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238"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206"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2"/>
              </w:rPr>
            </w:pPr>
          </w:p>
        </w:tc>
        <w:tc>
          <w:tcPr>
            <w:tcW w:w="1271"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2"/>
              </w:rPr>
            </w:pPr>
          </w:p>
        </w:tc>
      </w:tr>
    </w:tbl>
    <w:p w:rsidR="007E3DAD" w:rsidRDefault="007E3DAD" w:rsidP="007E3DAD">
      <w:pPr>
        <w:pStyle w:val="Prrafodelista"/>
        <w:ind w:left="426" w:hanging="437"/>
        <w:jc w:val="both"/>
        <w:rPr>
          <w:rStyle w:val="Cuerpodeltexto80"/>
          <w:rFonts w:ascii="Arial" w:hAnsi="Arial" w:cs="Arial"/>
          <w:b w:val="0"/>
          <w:bCs w:val="0"/>
          <w:color w:val="auto"/>
          <w:sz w:val="22"/>
          <w:szCs w:val="22"/>
        </w:rPr>
      </w:pPr>
    </w:p>
    <w:p w:rsidR="002D48D7" w:rsidRPr="00C41518" w:rsidRDefault="002D48D7" w:rsidP="007E3DAD">
      <w:pPr>
        <w:pStyle w:val="Prrafodelista"/>
        <w:ind w:left="426" w:hanging="437"/>
        <w:jc w:val="both"/>
        <w:rPr>
          <w:rStyle w:val="Cuerpodeltexto80"/>
          <w:rFonts w:ascii="Arial" w:hAnsi="Arial" w:cs="Arial"/>
          <w:b w:val="0"/>
          <w:bCs w:val="0"/>
          <w:color w:val="auto"/>
          <w:sz w:val="22"/>
          <w:szCs w:val="22"/>
        </w:rPr>
      </w:pPr>
    </w:p>
    <w:p w:rsidR="007E3DAD" w:rsidRPr="00756555" w:rsidRDefault="007E3DAD" w:rsidP="00756555">
      <w:pPr>
        <w:pStyle w:val="Prrafodelista"/>
        <w:numPr>
          <w:ilvl w:val="0"/>
          <w:numId w:val="37"/>
        </w:numPr>
        <w:ind w:left="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Calendario de actividades</w:t>
      </w:r>
      <w:r w:rsidR="00756555">
        <w:rPr>
          <w:rStyle w:val="Cuerpodeltexto80"/>
          <w:rFonts w:ascii="Arial" w:hAnsi="Arial" w:cs="Arial"/>
          <w:b w:val="0"/>
          <w:bCs w:val="0"/>
          <w:color w:val="auto"/>
          <w:sz w:val="22"/>
          <w:szCs w:val="22"/>
        </w:rPr>
        <w:t>.</w:t>
      </w:r>
    </w:p>
    <w:p w:rsidR="002D48D7" w:rsidRDefault="002D48D7" w:rsidP="002D48D7">
      <w:pPr>
        <w:jc w:val="both"/>
        <w:rPr>
          <w:rStyle w:val="Cuerpodeltexto95pto"/>
          <w:rFonts w:ascii="Arial" w:hAnsi="Arial" w:cs="Arial"/>
          <w:color w:val="auto"/>
          <w:sz w:val="22"/>
          <w:szCs w:val="22"/>
        </w:rPr>
      </w:pPr>
    </w:p>
    <w:p w:rsidR="002D48D7" w:rsidRDefault="002D48D7" w:rsidP="002D48D7">
      <w:pPr>
        <w:jc w:val="both"/>
        <w:rPr>
          <w:rStyle w:val="Cuerpodeltexto95pto"/>
          <w:rFonts w:ascii="Arial" w:hAnsi="Arial" w:cs="Arial"/>
          <w:color w:val="auto"/>
          <w:sz w:val="22"/>
          <w:szCs w:val="22"/>
        </w:rPr>
      </w:pPr>
    </w:p>
    <w:p w:rsidR="002D48D7" w:rsidRDefault="002D48D7" w:rsidP="002D48D7">
      <w:pPr>
        <w:jc w:val="both"/>
        <w:rPr>
          <w:rStyle w:val="Cuerpodeltexto95pto"/>
          <w:rFonts w:ascii="Arial" w:hAnsi="Arial" w:cs="Arial"/>
          <w:color w:val="auto"/>
          <w:sz w:val="22"/>
          <w:szCs w:val="22"/>
        </w:rPr>
      </w:pPr>
    </w:p>
    <w:p w:rsidR="007E3DAD" w:rsidRPr="0004351D" w:rsidRDefault="002D48D7" w:rsidP="002D48D7">
      <w:pPr>
        <w:rPr>
          <w:rStyle w:val="Cuerpodeltexto80"/>
          <w:rFonts w:ascii="Arial" w:hAnsi="Arial" w:cs="Arial"/>
          <w:color w:val="auto"/>
          <w:sz w:val="22"/>
          <w:szCs w:val="22"/>
        </w:rPr>
      </w:pPr>
      <w:r>
        <w:rPr>
          <w:rStyle w:val="Cuerpodeltexto95pto"/>
          <w:rFonts w:ascii="Arial" w:hAnsi="Arial" w:cs="Arial"/>
          <w:color w:val="auto"/>
          <w:sz w:val="22"/>
          <w:szCs w:val="22"/>
        </w:rPr>
        <w:t xml:space="preserve">Cuadro N° 02: </w:t>
      </w:r>
      <w:r w:rsidR="007E3DAD" w:rsidRPr="004A0937">
        <w:rPr>
          <w:rStyle w:val="Cuerpodeltexto95pto"/>
          <w:rFonts w:ascii="Arial" w:hAnsi="Arial" w:cs="Arial"/>
          <w:color w:val="auto"/>
          <w:sz w:val="22"/>
          <w:szCs w:val="22"/>
        </w:rPr>
        <w:t xml:space="preserve">Calendario de actividades del proceso productivo/calendario, pecuario o del </w:t>
      </w:r>
      <w:r w:rsidR="007E3DAD">
        <w:rPr>
          <w:rStyle w:val="Cuerpodeltexto95pto"/>
          <w:rFonts w:ascii="Arial" w:hAnsi="Arial" w:cs="Arial"/>
          <w:color w:val="auto"/>
          <w:sz w:val="22"/>
          <w:szCs w:val="22"/>
        </w:rPr>
        <w:t>servicio</w:t>
      </w:r>
      <w:r w:rsidR="007E3DAD" w:rsidRPr="004A0937">
        <w:rPr>
          <w:rStyle w:val="Cuerpodeltexto95pto"/>
          <w:rFonts w:ascii="Arial" w:hAnsi="Arial" w:cs="Arial"/>
          <w:color w:val="aut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354"/>
        <w:gridCol w:w="354"/>
        <w:gridCol w:w="353"/>
        <w:gridCol w:w="353"/>
        <w:gridCol w:w="353"/>
        <w:gridCol w:w="353"/>
        <w:gridCol w:w="353"/>
        <w:gridCol w:w="353"/>
        <w:gridCol w:w="353"/>
        <w:gridCol w:w="439"/>
        <w:gridCol w:w="439"/>
        <w:gridCol w:w="439"/>
      </w:tblGrid>
      <w:tr w:rsidR="007E3DAD" w:rsidRPr="00413EAD" w:rsidTr="002D48D7">
        <w:tc>
          <w:tcPr>
            <w:tcW w:w="3691" w:type="dxa"/>
            <w:vMerge w:val="restart"/>
            <w:shd w:val="clear" w:color="auto" w:fill="FBD4B4"/>
          </w:tcPr>
          <w:p w:rsidR="007E3DAD" w:rsidRPr="00C41518" w:rsidRDefault="007E3DAD" w:rsidP="002D48D7">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Actividad</w:t>
            </w:r>
          </w:p>
        </w:tc>
        <w:tc>
          <w:tcPr>
            <w:tcW w:w="4496" w:type="dxa"/>
            <w:gridSpan w:val="12"/>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Cronograma (mes)</w:t>
            </w:r>
          </w:p>
        </w:tc>
      </w:tr>
      <w:tr w:rsidR="007E3DAD" w:rsidRPr="00413EAD" w:rsidTr="002D48D7">
        <w:tc>
          <w:tcPr>
            <w:tcW w:w="3691" w:type="dxa"/>
            <w:vMerge/>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p>
        </w:tc>
        <w:tc>
          <w:tcPr>
            <w:tcW w:w="354"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1</w:t>
            </w:r>
          </w:p>
        </w:tc>
        <w:tc>
          <w:tcPr>
            <w:tcW w:w="354"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2</w:t>
            </w:r>
          </w:p>
        </w:tc>
        <w:tc>
          <w:tcPr>
            <w:tcW w:w="353"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3</w:t>
            </w:r>
          </w:p>
        </w:tc>
        <w:tc>
          <w:tcPr>
            <w:tcW w:w="353"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4</w:t>
            </w:r>
          </w:p>
        </w:tc>
        <w:tc>
          <w:tcPr>
            <w:tcW w:w="353"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5</w:t>
            </w:r>
          </w:p>
        </w:tc>
        <w:tc>
          <w:tcPr>
            <w:tcW w:w="353"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6</w:t>
            </w:r>
          </w:p>
        </w:tc>
        <w:tc>
          <w:tcPr>
            <w:tcW w:w="353"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7</w:t>
            </w:r>
          </w:p>
        </w:tc>
        <w:tc>
          <w:tcPr>
            <w:tcW w:w="353"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8</w:t>
            </w:r>
          </w:p>
        </w:tc>
        <w:tc>
          <w:tcPr>
            <w:tcW w:w="353"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9</w:t>
            </w:r>
          </w:p>
        </w:tc>
        <w:tc>
          <w:tcPr>
            <w:tcW w:w="439"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10</w:t>
            </w:r>
          </w:p>
        </w:tc>
        <w:tc>
          <w:tcPr>
            <w:tcW w:w="439"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11</w:t>
            </w:r>
          </w:p>
        </w:tc>
        <w:tc>
          <w:tcPr>
            <w:tcW w:w="439"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12</w:t>
            </w:r>
          </w:p>
        </w:tc>
      </w:tr>
      <w:tr w:rsidR="007E3DAD" w:rsidRPr="00413EAD" w:rsidTr="002D48D7">
        <w:tc>
          <w:tcPr>
            <w:tcW w:w="3691"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r>
      <w:tr w:rsidR="007E3DAD" w:rsidRPr="00413EAD" w:rsidTr="002D48D7">
        <w:tc>
          <w:tcPr>
            <w:tcW w:w="3691"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7E3DAD" w:rsidRPr="00413EAD" w:rsidRDefault="007E3DAD" w:rsidP="007E3DAD">
            <w:pPr>
              <w:pStyle w:val="Prrafodelista"/>
              <w:ind w:left="0"/>
              <w:jc w:val="both"/>
              <w:rPr>
                <w:rStyle w:val="Cuerpodeltexto80"/>
                <w:rFonts w:ascii="Arial" w:hAnsi="Arial" w:cs="Arial"/>
                <w:b w:val="0"/>
                <w:bCs w:val="0"/>
                <w:color w:val="auto"/>
                <w:sz w:val="20"/>
                <w:szCs w:val="20"/>
              </w:rPr>
            </w:pPr>
          </w:p>
        </w:tc>
      </w:tr>
    </w:tbl>
    <w:p w:rsidR="007E3DAD" w:rsidRDefault="007E3DAD" w:rsidP="007E3DAD">
      <w:pPr>
        <w:jc w:val="both"/>
        <w:rPr>
          <w:rStyle w:val="Cuerpodeltexto80"/>
          <w:rFonts w:ascii="Arial" w:hAnsi="Arial" w:cs="Arial"/>
          <w:b w:val="0"/>
          <w:bCs w:val="0"/>
          <w:color w:val="auto"/>
          <w:sz w:val="22"/>
          <w:szCs w:val="22"/>
        </w:rPr>
      </w:pPr>
    </w:p>
    <w:p w:rsidR="002D48D7" w:rsidRPr="00C41518" w:rsidRDefault="002D48D7" w:rsidP="007E3DAD">
      <w:pPr>
        <w:jc w:val="both"/>
        <w:rPr>
          <w:rStyle w:val="Cuerpodeltexto80"/>
          <w:rFonts w:ascii="Arial" w:hAnsi="Arial" w:cs="Arial"/>
          <w:b w:val="0"/>
          <w:bCs w:val="0"/>
          <w:color w:val="auto"/>
          <w:sz w:val="22"/>
          <w:szCs w:val="22"/>
        </w:rPr>
      </w:pPr>
    </w:p>
    <w:p w:rsidR="007E3DAD" w:rsidRPr="00756555" w:rsidRDefault="007E3DAD" w:rsidP="00756555">
      <w:pPr>
        <w:pStyle w:val="Prrafodelista"/>
        <w:numPr>
          <w:ilvl w:val="0"/>
          <w:numId w:val="37"/>
        </w:numPr>
        <w:ind w:left="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Costos</w:t>
      </w:r>
      <w:r w:rsidR="00756555">
        <w:rPr>
          <w:rStyle w:val="Cuerpodeltexto80"/>
          <w:rFonts w:ascii="Arial" w:hAnsi="Arial" w:cs="Arial"/>
          <w:b w:val="0"/>
          <w:bCs w:val="0"/>
          <w:color w:val="auto"/>
          <w:sz w:val="22"/>
          <w:szCs w:val="22"/>
        </w:rPr>
        <w:t>.</w:t>
      </w:r>
    </w:p>
    <w:p w:rsidR="007E3DAD" w:rsidRDefault="007E3DAD" w:rsidP="007E3DAD">
      <w:pPr>
        <w:jc w:val="both"/>
        <w:rPr>
          <w:rStyle w:val="Cuerpodeltexto80"/>
          <w:rFonts w:ascii="Arial" w:hAnsi="Arial" w:cs="Arial"/>
          <w:b w:val="0"/>
          <w:bCs w:val="0"/>
          <w:color w:val="auto"/>
          <w:sz w:val="22"/>
          <w:szCs w:val="22"/>
        </w:rPr>
      </w:pPr>
    </w:p>
    <w:p w:rsidR="002D48D7" w:rsidRDefault="002D48D7" w:rsidP="007E3DAD">
      <w:pPr>
        <w:jc w:val="both"/>
        <w:rPr>
          <w:rStyle w:val="Cuerpodeltexto80"/>
          <w:rFonts w:ascii="Arial" w:hAnsi="Arial" w:cs="Arial"/>
          <w:b w:val="0"/>
          <w:bCs w:val="0"/>
          <w:color w:val="auto"/>
          <w:sz w:val="22"/>
          <w:szCs w:val="22"/>
        </w:rPr>
      </w:pPr>
    </w:p>
    <w:p w:rsidR="002D48D7" w:rsidRDefault="002D48D7" w:rsidP="007E3DAD">
      <w:pPr>
        <w:jc w:val="both"/>
        <w:rPr>
          <w:rStyle w:val="Cuerpodeltexto80"/>
          <w:rFonts w:ascii="Arial" w:hAnsi="Arial" w:cs="Arial"/>
          <w:b w:val="0"/>
          <w:bCs w:val="0"/>
          <w:color w:val="auto"/>
          <w:sz w:val="22"/>
          <w:szCs w:val="22"/>
        </w:rPr>
      </w:pPr>
    </w:p>
    <w:p w:rsidR="002D48D7" w:rsidRPr="00C41518" w:rsidRDefault="002D48D7" w:rsidP="007E3DAD">
      <w:pPr>
        <w:jc w:val="both"/>
        <w:rPr>
          <w:rStyle w:val="Cuerpodeltexto80"/>
          <w:rFonts w:ascii="Arial" w:hAnsi="Arial" w:cs="Arial"/>
          <w:b w:val="0"/>
          <w:bCs w:val="0"/>
          <w:color w:val="auto"/>
          <w:sz w:val="22"/>
          <w:szCs w:val="22"/>
        </w:rPr>
      </w:pPr>
    </w:p>
    <w:p w:rsidR="007E3DAD" w:rsidRPr="00C41518" w:rsidRDefault="002D48D7" w:rsidP="002D48D7">
      <w:pPr>
        <w:jc w:val="both"/>
        <w:rPr>
          <w:rStyle w:val="Cuerpodeltexto80"/>
          <w:rFonts w:ascii="Arial" w:hAnsi="Arial" w:cs="Arial"/>
          <w:color w:val="auto"/>
          <w:sz w:val="22"/>
          <w:szCs w:val="22"/>
        </w:rPr>
      </w:pPr>
      <w:r>
        <w:rPr>
          <w:rStyle w:val="Cuerpodeltexto95pto"/>
          <w:rFonts w:ascii="Arial" w:hAnsi="Arial" w:cs="Arial"/>
          <w:color w:val="auto"/>
          <w:sz w:val="22"/>
          <w:szCs w:val="22"/>
        </w:rPr>
        <w:t xml:space="preserve">Cuadro N° 03: </w:t>
      </w:r>
      <w:r w:rsidR="007E3DAD">
        <w:rPr>
          <w:rStyle w:val="Cuerpodeltexto95pto"/>
          <w:rFonts w:ascii="Arial" w:hAnsi="Arial" w:cs="Arial"/>
          <w:color w:val="auto"/>
          <w:sz w:val="22"/>
          <w:szCs w:val="22"/>
        </w:rPr>
        <w:t>E</w:t>
      </w:r>
      <w:r w:rsidR="007E3DAD" w:rsidRPr="00C41518">
        <w:rPr>
          <w:rStyle w:val="Cuerpodeltexto95pto"/>
          <w:rFonts w:ascii="Arial" w:hAnsi="Arial" w:cs="Arial"/>
          <w:color w:val="auto"/>
          <w:sz w:val="22"/>
          <w:szCs w:val="22"/>
        </w:rPr>
        <w:t>structura de costos del proceso productivo actual.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907"/>
        <w:gridCol w:w="1089"/>
        <w:gridCol w:w="981"/>
        <w:gridCol w:w="1075"/>
        <w:gridCol w:w="1450"/>
      </w:tblGrid>
      <w:tr w:rsidR="007E3DAD" w:rsidRPr="00C86DAD" w:rsidTr="002D48D7">
        <w:tc>
          <w:tcPr>
            <w:tcW w:w="2685" w:type="dxa"/>
            <w:shd w:val="clear" w:color="auto" w:fill="FBD4B4"/>
            <w:vAlign w:val="center"/>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Actividad</w:t>
            </w:r>
          </w:p>
        </w:tc>
        <w:tc>
          <w:tcPr>
            <w:tcW w:w="907" w:type="dxa"/>
            <w:shd w:val="clear" w:color="auto" w:fill="FBD4B4"/>
            <w:vAlign w:val="center"/>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Unidad</w:t>
            </w:r>
          </w:p>
        </w:tc>
        <w:tc>
          <w:tcPr>
            <w:tcW w:w="1089" w:type="dxa"/>
            <w:shd w:val="clear" w:color="auto" w:fill="FBD4B4"/>
            <w:vAlign w:val="center"/>
          </w:tcPr>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Cantidad</w:t>
            </w:r>
          </w:p>
        </w:tc>
        <w:tc>
          <w:tcPr>
            <w:tcW w:w="981" w:type="dxa"/>
            <w:shd w:val="clear" w:color="auto" w:fill="FBD4B4"/>
            <w:vAlign w:val="center"/>
          </w:tcPr>
          <w:p w:rsidR="007E3DAD"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Costo Unitario</w:t>
            </w:r>
          </w:p>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(S/)</w:t>
            </w:r>
          </w:p>
        </w:tc>
        <w:tc>
          <w:tcPr>
            <w:tcW w:w="1075" w:type="dxa"/>
            <w:shd w:val="clear" w:color="auto" w:fill="FBD4B4"/>
            <w:vAlign w:val="center"/>
          </w:tcPr>
          <w:p w:rsidR="007E3DAD"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Costo Parcial</w:t>
            </w:r>
          </w:p>
          <w:p w:rsidR="007E3DAD" w:rsidRPr="00C41518" w:rsidRDefault="007E3DAD" w:rsidP="007E3DAD">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(S7)</w:t>
            </w:r>
          </w:p>
        </w:tc>
        <w:tc>
          <w:tcPr>
            <w:tcW w:w="1450" w:type="dxa"/>
            <w:shd w:val="clear" w:color="auto" w:fill="FBD4B4"/>
            <w:vAlign w:val="center"/>
          </w:tcPr>
          <w:p w:rsidR="007E3DAD" w:rsidRDefault="007E3DAD" w:rsidP="007E3DAD">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Tipo de costo</w:t>
            </w:r>
          </w:p>
          <w:p w:rsidR="007E3DAD" w:rsidRPr="00C41518" w:rsidRDefault="007E3DAD" w:rsidP="00CC40F4">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(Monetario/no monetario)</w:t>
            </w:r>
          </w:p>
        </w:tc>
      </w:tr>
      <w:tr w:rsidR="007E3DAD" w:rsidRPr="00C86DAD" w:rsidTr="002D48D7">
        <w:tc>
          <w:tcPr>
            <w:tcW w:w="2685"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p>
        </w:tc>
        <w:tc>
          <w:tcPr>
            <w:tcW w:w="907"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p>
        </w:tc>
        <w:tc>
          <w:tcPr>
            <w:tcW w:w="1089"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p>
        </w:tc>
        <w:tc>
          <w:tcPr>
            <w:tcW w:w="981"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0"/>
              </w:rPr>
            </w:pPr>
          </w:p>
        </w:tc>
        <w:tc>
          <w:tcPr>
            <w:tcW w:w="1075"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0"/>
              </w:rPr>
            </w:pPr>
          </w:p>
        </w:tc>
        <w:tc>
          <w:tcPr>
            <w:tcW w:w="1450"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0"/>
              </w:rPr>
            </w:pPr>
          </w:p>
        </w:tc>
      </w:tr>
      <w:tr w:rsidR="007E3DAD" w:rsidRPr="00C86DAD" w:rsidTr="002D48D7">
        <w:tc>
          <w:tcPr>
            <w:tcW w:w="2685" w:type="dxa"/>
            <w:tcBorders>
              <w:bottom w:val="single" w:sz="4" w:space="0" w:color="auto"/>
            </w:tcBorders>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p>
        </w:tc>
        <w:tc>
          <w:tcPr>
            <w:tcW w:w="907" w:type="dxa"/>
            <w:tcBorders>
              <w:bottom w:val="single" w:sz="4" w:space="0" w:color="auto"/>
            </w:tcBorders>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p>
        </w:tc>
        <w:tc>
          <w:tcPr>
            <w:tcW w:w="1089" w:type="dxa"/>
            <w:tcBorders>
              <w:bottom w:val="single" w:sz="4" w:space="0" w:color="auto"/>
            </w:tcBorders>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p>
        </w:tc>
        <w:tc>
          <w:tcPr>
            <w:tcW w:w="981" w:type="dxa"/>
            <w:tcBorders>
              <w:bottom w:val="single" w:sz="4" w:space="0" w:color="auto"/>
            </w:tcBorders>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p>
        </w:tc>
        <w:tc>
          <w:tcPr>
            <w:tcW w:w="1075"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0"/>
              </w:rPr>
            </w:pPr>
          </w:p>
        </w:tc>
        <w:tc>
          <w:tcPr>
            <w:tcW w:w="1450"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0"/>
              </w:rPr>
            </w:pPr>
          </w:p>
        </w:tc>
      </w:tr>
      <w:tr w:rsidR="007E3DAD" w:rsidRPr="00C86DAD" w:rsidTr="002D48D7">
        <w:trPr>
          <w:gridAfter w:val="1"/>
          <w:wAfter w:w="1450" w:type="dxa"/>
        </w:trPr>
        <w:tc>
          <w:tcPr>
            <w:tcW w:w="5662" w:type="dxa"/>
            <w:gridSpan w:val="4"/>
            <w:shd w:val="clear" w:color="auto" w:fill="FBD4B4" w:themeFill="accent6" w:themeFillTint="66"/>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r w:rsidRPr="00C86DAD">
              <w:rPr>
                <w:rStyle w:val="Cuerpodeltexto80"/>
                <w:rFonts w:ascii="Arial" w:hAnsi="Arial" w:cs="Arial"/>
                <w:b w:val="0"/>
                <w:bCs w:val="0"/>
                <w:color w:val="auto"/>
                <w:sz w:val="20"/>
                <w:szCs w:val="20"/>
              </w:rPr>
              <w:t>Costo total</w:t>
            </w:r>
            <w:r>
              <w:rPr>
                <w:rStyle w:val="Cuerpodeltexto80"/>
                <w:rFonts w:ascii="Arial" w:hAnsi="Arial" w:cs="Arial"/>
                <w:b w:val="0"/>
                <w:bCs w:val="0"/>
                <w:color w:val="auto"/>
                <w:sz w:val="20"/>
                <w:szCs w:val="20"/>
              </w:rPr>
              <w:t xml:space="preserve"> (S/.)</w:t>
            </w:r>
          </w:p>
        </w:tc>
        <w:tc>
          <w:tcPr>
            <w:tcW w:w="1075"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0"/>
              </w:rPr>
            </w:pPr>
          </w:p>
        </w:tc>
      </w:tr>
    </w:tbl>
    <w:p w:rsidR="007E3DAD" w:rsidRDefault="007E3DAD" w:rsidP="007E3DAD">
      <w:pPr>
        <w:jc w:val="both"/>
        <w:rPr>
          <w:rStyle w:val="Cuerpodeltexto80"/>
          <w:rFonts w:ascii="Arial" w:hAnsi="Arial" w:cs="Arial"/>
          <w:b w:val="0"/>
          <w:bCs w:val="0"/>
          <w:color w:val="auto"/>
          <w:sz w:val="22"/>
          <w:szCs w:val="22"/>
        </w:rPr>
      </w:pPr>
    </w:p>
    <w:p w:rsidR="002D48D7" w:rsidRDefault="002D48D7" w:rsidP="007E3DAD">
      <w:pPr>
        <w:jc w:val="both"/>
        <w:rPr>
          <w:rStyle w:val="Cuerpodeltexto80"/>
          <w:rFonts w:ascii="Arial" w:hAnsi="Arial" w:cs="Arial"/>
          <w:b w:val="0"/>
          <w:bCs w:val="0"/>
          <w:color w:val="auto"/>
          <w:sz w:val="22"/>
          <w:szCs w:val="22"/>
        </w:rPr>
      </w:pPr>
    </w:p>
    <w:p w:rsidR="00CC40F4" w:rsidRDefault="00CC40F4" w:rsidP="007E3DAD">
      <w:pPr>
        <w:jc w:val="both"/>
        <w:rPr>
          <w:rStyle w:val="Cuerpodeltexto80"/>
          <w:rFonts w:ascii="Arial" w:hAnsi="Arial" w:cs="Arial"/>
          <w:b w:val="0"/>
          <w:bCs w:val="0"/>
          <w:color w:val="auto"/>
          <w:sz w:val="22"/>
          <w:szCs w:val="22"/>
        </w:rPr>
      </w:pPr>
    </w:p>
    <w:p w:rsidR="00CC40F4" w:rsidRDefault="00CC40F4" w:rsidP="007E3DAD">
      <w:pPr>
        <w:jc w:val="both"/>
        <w:rPr>
          <w:rStyle w:val="Cuerpodeltexto80"/>
          <w:rFonts w:ascii="Arial" w:hAnsi="Arial" w:cs="Arial"/>
          <w:b w:val="0"/>
          <w:bCs w:val="0"/>
          <w:color w:val="auto"/>
          <w:sz w:val="22"/>
          <w:szCs w:val="22"/>
        </w:rPr>
      </w:pPr>
    </w:p>
    <w:p w:rsidR="00CC40F4" w:rsidRDefault="00CC40F4" w:rsidP="007E3DAD">
      <w:pPr>
        <w:jc w:val="both"/>
        <w:rPr>
          <w:rStyle w:val="Cuerpodeltexto80"/>
          <w:rFonts w:ascii="Arial" w:hAnsi="Arial" w:cs="Arial"/>
          <w:b w:val="0"/>
          <w:bCs w:val="0"/>
          <w:color w:val="auto"/>
          <w:sz w:val="22"/>
          <w:szCs w:val="22"/>
        </w:rPr>
      </w:pPr>
    </w:p>
    <w:p w:rsidR="00CC40F4" w:rsidRDefault="00CC40F4" w:rsidP="007E3DAD">
      <w:pPr>
        <w:jc w:val="both"/>
        <w:rPr>
          <w:rStyle w:val="Cuerpodeltexto80"/>
          <w:rFonts w:ascii="Arial" w:hAnsi="Arial" w:cs="Arial"/>
          <w:b w:val="0"/>
          <w:bCs w:val="0"/>
          <w:color w:val="auto"/>
          <w:sz w:val="22"/>
          <w:szCs w:val="22"/>
        </w:rPr>
      </w:pPr>
    </w:p>
    <w:p w:rsidR="00CC40F4" w:rsidRPr="00C41518" w:rsidRDefault="00CC40F4" w:rsidP="007E3DAD">
      <w:pPr>
        <w:jc w:val="both"/>
        <w:rPr>
          <w:rStyle w:val="Cuerpodeltexto80"/>
          <w:rFonts w:ascii="Arial" w:hAnsi="Arial" w:cs="Arial"/>
          <w:b w:val="0"/>
          <w:bCs w:val="0"/>
          <w:color w:val="auto"/>
          <w:sz w:val="22"/>
          <w:szCs w:val="22"/>
        </w:rPr>
      </w:pPr>
    </w:p>
    <w:p w:rsidR="007E3DAD" w:rsidRPr="00756555" w:rsidRDefault="007E3DAD" w:rsidP="00756555">
      <w:pPr>
        <w:pStyle w:val="Prrafodelista"/>
        <w:numPr>
          <w:ilvl w:val="0"/>
          <w:numId w:val="37"/>
        </w:numPr>
        <w:ind w:left="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Principales indicadores</w:t>
      </w:r>
      <w:r w:rsidR="00756555">
        <w:rPr>
          <w:rStyle w:val="Cuerpodeltexto80"/>
          <w:rFonts w:ascii="Arial" w:hAnsi="Arial" w:cs="Arial"/>
          <w:b w:val="0"/>
          <w:bCs w:val="0"/>
          <w:color w:val="auto"/>
          <w:sz w:val="22"/>
          <w:szCs w:val="22"/>
        </w:rPr>
        <w:t>.</w:t>
      </w:r>
    </w:p>
    <w:p w:rsidR="007E3DAD" w:rsidRDefault="007E3DAD" w:rsidP="007E3DAD">
      <w:pPr>
        <w:rPr>
          <w:rStyle w:val="Cuerpodeltexto95pto"/>
          <w:rFonts w:ascii="Arial" w:hAnsi="Arial" w:cs="Arial"/>
          <w:b w:val="0"/>
          <w:color w:val="auto"/>
          <w:sz w:val="22"/>
          <w:szCs w:val="22"/>
        </w:rPr>
      </w:pPr>
    </w:p>
    <w:p w:rsidR="002D48D7" w:rsidRDefault="002D48D7" w:rsidP="007E3DAD">
      <w:pPr>
        <w:rPr>
          <w:rStyle w:val="Cuerpodeltexto95pto"/>
          <w:rFonts w:ascii="Arial" w:hAnsi="Arial" w:cs="Arial"/>
          <w:b w:val="0"/>
          <w:color w:val="auto"/>
          <w:sz w:val="22"/>
          <w:szCs w:val="22"/>
        </w:rPr>
      </w:pPr>
    </w:p>
    <w:p w:rsidR="002D48D7" w:rsidRDefault="002D48D7" w:rsidP="007E3DAD">
      <w:pPr>
        <w:rPr>
          <w:rStyle w:val="Cuerpodeltexto95pto"/>
          <w:rFonts w:ascii="Arial" w:hAnsi="Arial" w:cs="Arial"/>
          <w:b w:val="0"/>
          <w:color w:val="auto"/>
          <w:sz w:val="22"/>
          <w:szCs w:val="22"/>
        </w:rPr>
      </w:pPr>
    </w:p>
    <w:p w:rsidR="002D48D7" w:rsidRPr="00C41518" w:rsidRDefault="002D48D7" w:rsidP="007E3DAD">
      <w:pPr>
        <w:rPr>
          <w:rStyle w:val="Cuerpodeltexto95pto"/>
          <w:rFonts w:ascii="Arial" w:hAnsi="Arial" w:cs="Arial"/>
          <w:b w:val="0"/>
          <w:color w:val="auto"/>
          <w:sz w:val="22"/>
          <w:szCs w:val="22"/>
        </w:rPr>
      </w:pPr>
    </w:p>
    <w:p w:rsidR="007E3DAD" w:rsidRPr="00C41518" w:rsidRDefault="002D48D7" w:rsidP="002D48D7">
      <w:pPr>
        <w:jc w:val="both"/>
        <w:rPr>
          <w:rStyle w:val="Cuerpodeltexto80"/>
          <w:rFonts w:ascii="Arial" w:hAnsi="Arial" w:cs="Arial"/>
          <w:color w:val="auto"/>
          <w:sz w:val="22"/>
          <w:szCs w:val="22"/>
        </w:rPr>
      </w:pPr>
      <w:r>
        <w:rPr>
          <w:rStyle w:val="Cuerpodeltexto95pto"/>
          <w:rFonts w:ascii="Arial" w:hAnsi="Arial" w:cs="Arial"/>
          <w:color w:val="auto"/>
          <w:sz w:val="22"/>
          <w:szCs w:val="22"/>
        </w:rPr>
        <w:t xml:space="preserve">Cuadro N° 04: </w:t>
      </w:r>
      <w:r w:rsidR="007E3DAD" w:rsidRPr="00C41518">
        <w:rPr>
          <w:rStyle w:val="Cuerpodeltexto95pto"/>
          <w:rFonts w:ascii="Arial" w:hAnsi="Arial" w:cs="Arial"/>
          <w:color w:val="auto"/>
          <w:sz w:val="22"/>
          <w:szCs w:val="22"/>
        </w:rPr>
        <w:t>Principales indicadores del proceso productivo actual.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383"/>
      </w:tblGrid>
      <w:tr w:rsidR="007E3DAD" w:rsidRPr="00C86DAD" w:rsidTr="002D48D7">
        <w:tc>
          <w:tcPr>
            <w:tcW w:w="5387"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2"/>
              </w:rPr>
            </w:pPr>
            <w:r w:rsidRPr="00C41518">
              <w:rPr>
                <w:rStyle w:val="Cuerpodeltexto80"/>
                <w:rFonts w:ascii="Arial" w:hAnsi="Arial" w:cs="Arial"/>
                <w:b w:val="0"/>
                <w:bCs w:val="0"/>
                <w:color w:val="auto"/>
                <w:sz w:val="20"/>
                <w:szCs w:val="22"/>
              </w:rPr>
              <w:t>Indicador</w:t>
            </w:r>
          </w:p>
        </w:tc>
        <w:tc>
          <w:tcPr>
            <w:tcW w:w="1417"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2"/>
              </w:rPr>
            </w:pPr>
            <w:r w:rsidRPr="00C41518">
              <w:rPr>
                <w:rStyle w:val="Cuerpodeltexto80"/>
                <w:rFonts w:ascii="Arial" w:hAnsi="Arial" w:cs="Arial"/>
                <w:b w:val="0"/>
                <w:bCs w:val="0"/>
                <w:color w:val="auto"/>
                <w:sz w:val="20"/>
                <w:szCs w:val="22"/>
              </w:rPr>
              <w:t>Unidad</w:t>
            </w:r>
          </w:p>
        </w:tc>
        <w:tc>
          <w:tcPr>
            <w:tcW w:w="1383" w:type="dxa"/>
            <w:shd w:val="clear" w:color="auto" w:fill="FBD4B4"/>
          </w:tcPr>
          <w:p w:rsidR="007E3DAD" w:rsidRPr="00C41518" w:rsidRDefault="007E3DAD" w:rsidP="007E3DAD">
            <w:pPr>
              <w:pStyle w:val="Prrafodelista"/>
              <w:ind w:left="0"/>
              <w:jc w:val="center"/>
              <w:rPr>
                <w:rStyle w:val="Cuerpodeltexto80"/>
                <w:rFonts w:ascii="Arial" w:hAnsi="Arial" w:cs="Arial"/>
                <w:b w:val="0"/>
                <w:bCs w:val="0"/>
                <w:color w:val="auto"/>
                <w:sz w:val="20"/>
                <w:szCs w:val="22"/>
              </w:rPr>
            </w:pPr>
            <w:r w:rsidRPr="00C41518">
              <w:rPr>
                <w:rStyle w:val="Cuerpodeltexto80"/>
                <w:rFonts w:ascii="Arial" w:hAnsi="Arial" w:cs="Arial"/>
                <w:b w:val="0"/>
                <w:bCs w:val="0"/>
                <w:color w:val="auto"/>
                <w:sz w:val="20"/>
                <w:szCs w:val="22"/>
              </w:rPr>
              <w:t>Valor actual</w:t>
            </w:r>
          </w:p>
        </w:tc>
      </w:tr>
      <w:tr w:rsidR="007E3DAD" w:rsidRPr="00C86DAD" w:rsidTr="002D48D7">
        <w:tc>
          <w:tcPr>
            <w:tcW w:w="5387"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417" w:type="dxa"/>
            <w:shd w:val="clear" w:color="auto" w:fill="auto"/>
          </w:tcPr>
          <w:p w:rsidR="007E3DAD" w:rsidRPr="00C41518" w:rsidRDefault="007E3DAD" w:rsidP="007E3DAD">
            <w:pPr>
              <w:pStyle w:val="Prrafodelista"/>
              <w:ind w:left="0"/>
              <w:jc w:val="both"/>
              <w:rPr>
                <w:rStyle w:val="Cuerpodeltexto80"/>
                <w:rFonts w:ascii="Arial" w:hAnsi="Arial" w:cs="Arial"/>
                <w:b w:val="0"/>
                <w:bCs w:val="0"/>
                <w:color w:val="auto"/>
                <w:sz w:val="20"/>
                <w:szCs w:val="22"/>
              </w:rPr>
            </w:pPr>
          </w:p>
        </w:tc>
        <w:tc>
          <w:tcPr>
            <w:tcW w:w="1383" w:type="dxa"/>
            <w:shd w:val="clear" w:color="auto" w:fill="auto"/>
          </w:tcPr>
          <w:p w:rsidR="007E3DAD" w:rsidRPr="00C41518" w:rsidRDefault="007E3DAD" w:rsidP="007E3DAD">
            <w:pPr>
              <w:pStyle w:val="Prrafodelista"/>
              <w:ind w:left="0"/>
              <w:jc w:val="both"/>
              <w:rPr>
                <w:rStyle w:val="Cuerpodeltexto80"/>
                <w:rFonts w:ascii="Arial" w:hAnsi="Arial" w:cs="Arial"/>
                <w:b w:val="0"/>
                <w:bCs w:val="0"/>
                <w:color w:val="auto"/>
                <w:sz w:val="20"/>
                <w:szCs w:val="22"/>
              </w:rPr>
            </w:pPr>
          </w:p>
        </w:tc>
      </w:tr>
      <w:tr w:rsidR="007E3DAD" w:rsidRPr="00C86DAD" w:rsidTr="002D48D7">
        <w:tc>
          <w:tcPr>
            <w:tcW w:w="5387"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417"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383"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2"/>
              </w:rPr>
            </w:pPr>
          </w:p>
        </w:tc>
      </w:tr>
      <w:tr w:rsidR="007E3DAD" w:rsidRPr="00C86DAD" w:rsidTr="002D48D7">
        <w:tc>
          <w:tcPr>
            <w:tcW w:w="5387"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417" w:type="dxa"/>
            <w:shd w:val="clear" w:color="auto" w:fill="auto"/>
          </w:tcPr>
          <w:p w:rsidR="007E3DAD" w:rsidRPr="00C86DAD" w:rsidRDefault="007E3DAD" w:rsidP="007E3DAD">
            <w:pPr>
              <w:pStyle w:val="Prrafodelista"/>
              <w:ind w:left="0"/>
              <w:jc w:val="both"/>
              <w:rPr>
                <w:rStyle w:val="Cuerpodeltexto80"/>
                <w:rFonts w:ascii="Arial" w:hAnsi="Arial" w:cs="Arial"/>
                <w:b w:val="0"/>
                <w:bCs w:val="0"/>
                <w:color w:val="auto"/>
                <w:sz w:val="20"/>
                <w:szCs w:val="22"/>
              </w:rPr>
            </w:pPr>
          </w:p>
        </w:tc>
        <w:tc>
          <w:tcPr>
            <w:tcW w:w="1383" w:type="dxa"/>
            <w:shd w:val="clear" w:color="auto" w:fill="auto"/>
          </w:tcPr>
          <w:p w:rsidR="007E3DAD" w:rsidRPr="00616A89" w:rsidRDefault="007E3DAD" w:rsidP="007E3DAD">
            <w:pPr>
              <w:pStyle w:val="Prrafodelista"/>
              <w:ind w:left="0"/>
              <w:jc w:val="both"/>
              <w:rPr>
                <w:rStyle w:val="Cuerpodeltexto80"/>
                <w:rFonts w:ascii="Arial" w:hAnsi="Arial" w:cs="Arial"/>
                <w:b w:val="0"/>
                <w:bCs w:val="0"/>
                <w:color w:val="auto"/>
                <w:sz w:val="20"/>
                <w:szCs w:val="22"/>
              </w:rPr>
            </w:pPr>
          </w:p>
        </w:tc>
      </w:tr>
    </w:tbl>
    <w:p w:rsidR="007E3DAD" w:rsidRDefault="007E3DAD" w:rsidP="007E3DAD">
      <w:pPr>
        <w:jc w:val="both"/>
        <w:rPr>
          <w:rStyle w:val="Cuerpodeltexto80"/>
          <w:rFonts w:ascii="Arial" w:hAnsi="Arial" w:cs="Arial"/>
          <w:b w:val="0"/>
          <w:bCs w:val="0"/>
          <w:color w:val="auto"/>
          <w:sz w:val="22"/>
          <w:szCs w:val="22"/>
        </w:rPr>
      </w:pPr>
    </w:p>
    <w:p w:rsidR="002D48D7" w:rsidRPr="00C41518" w:rsidRDefault="002D48D7" w:rsidP="007E3DAD">
      <w:pPr>
        <w:jc w:val="both"/>
        <w:rPr>
          <w:rStyle w:val="Cuerpodeltexto80"/>
          <w:rFonts w:ascii="Arial" w:hAnsi="Arial" w:cs="Arial"/>
          <w:b w:val="0"/>
          <w:bCs w:val="0"/>
          <w:color w:val="auto"/>
          <w:sz w:val="22"/>
          <w:szCs w:val="22"/>
        </w:rPr>
      </w:pPr>
    </w:p>
    <w:p w:rsidR="007E3DAD" w:rsidRPr="00756555" w:rsidRDefault="007E3DAD" w:rsidP="002D48D7">
      <w:pPr>
        <w:pStyle w:val="Prrafodelista"/>
        <w:numPr>
          <w:ilvl w:val="0"/>
          <w:numId w:val="37"/>
        </w:numPr>
        <w:ind w:left="426" w:hanging="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Caracterización de la g</w:t>
      </w:r>
      <w:r w:rsidR="00756555">
        <w:rPr>
          <w:rStyle w:val="Cuerpodeltexto80"/>
          <w:rFonts w:ascii="Arial" w:hAnsi="Arial" w:cs="Arial"/>
          <w:bCs w:val="0"/>
          <w:color w:val="auto"/>
          <w:sz w:val="22"/>
          <w:szCs w:val="22"/>
        </w:rPr>
        <w:t>estión de la unidad productiva.</w:t>
      </w:r>
    </w:p>
    <w:p w:rsidR="007E3DAD" w:rsidRDefault="007E3DAD"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Pr="002D48D7" w:rsidRDefault="002D48D7" w:rsidP="002D48D7">
      <w:pPr>
        <w:jc w:val="both"/>
        <w:rPr>
          <w:rStyle w:val="Cuerpodeltexto80"/>
          <w:rFonts w:ascii="Arial" w:hAnsi="Arial" w:cs="Arial"/>
          <w:b w:val="0"/>
          <w:bCs w:val="0"/>
          <w:color w:val="auto"/>
          <w:sz w:val="22"/>
          <w:szCs w:val="22"/>
        </w:rPr>
      </w:pPr>
    </w:p>
    <w:p w:rsidR="007E3DAD" w:rsidRDefault="007E3DAD" w:rsidP="002D48D7">
      <w:pPr>
        <w:pStyle w:val="Prrafodelista"/>
        <w:numPr>
          <w:ilvl w:val="0"/>
          <w:numId w:val="37"/>
        </w:numPr>
        <w:ind w:left="426" w:hanging="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Comercialización.</w:t>
      </w:r>
    </w:p>
    <w:p w:rsidR="00756555" w:rsidRPr="00756555" w:rsidRDefault="00756555" w:rsidP="00756555">
      <w:pPr>
        <w:pStyle w:val="Prrafodelista"/>
        <w:rPr>
          <w:rStyle w:val="Cuerpodeltexto80"/>
          <w:rFonts w:ascii="Arial" w:hAnsi="Arial" w:cs="Arial"/>
          <w:b w:val="0"/>
          <w:bCs w:val="0"/>
          <w:color w:val="auto"/>
          <w:sz w:val="22"/>
          <w:szCs w:val="22"/>
        </w:rPr>
      </w:pPr>
    </w:p>
    <w:p w:rsidR="00756555" w:rsidRPr="00756555" w:rsidRDefault="00756555" w:rsidP="00756555">
      <w:pPr>
        <w:pStyle w:val="Prrafodelista"/>
        <w:ind w:left="66"/>
        <w:jc w:val="both"/>
        <w:rPr>
          <w:rStyle w:val="Cuerpodeltexto80"/>
          <w:rFonts w:ascii="Arial" w:hAnsi="Arial" w:cs="Arial"/>
          <w:b w:val="0"/>
          <w:bCs w:val="0"/>
          <w:color w:val="auto"/>
          <w:sz w:val="22"/>
          <w:szCs w:val="22"/>
        </w:rPr>
      </w:pPr>
    </w:p>
    <w:p w:rsidR="0090034E" w:rsidRDefault="0090034E">
      <w:pPr>
        <w:widowControl/>
        <w:rPr>
          <w:rStyle w:val="Cuerpodeltexto80"/>
          <w:rFonts w:ascii="Arial" w:hAnsi="Arial" w:cs="Arial"/>
          <w:color w:val="1F497D" w:themeColor="text2"/>
          <w:sz w:val="22"/>
          <w:szCs w:val="22"/>
        </w:rPr>
      </w:pPr>
      <w:r>
        <w:rPr>
          <w:rStyle w:val="Cuerpodeltexto80"/>
          <w:rFonts w:ascii="Arial" w:hAnsi="Arial" w:cs="Arial"/>
          <w:color w:val="1F497D" w:themeColor="text2"/>
          <w:sz w:val="22"/>
          <w:szCs w:val="22"/>
        </w:rPr>
        <w:br w:type="page"/>
      </w:r>
    </w:p>
    <w:p w:rsidR="00756555" w:rsidRDefault="00756555" w:rsidP="002D48D7">
      <w:pPr>
        <w:jc w:val="center"/>
        <w:rPr>
          <w:rStyle w:val="Cuerpodeltexto80"/>
          <w:rFonts w:ascii="Arial" w:hAnsi="Arial" w:cs="Arial"/>
          <w:bCs w:val="0"/>
          <w:color w:val="1F497D" w:themeColor="text2"/>
          <w:sz w:val="22"/>
          <w:szCs w:val="22"/>
        </w:rPr>
      </w:pPr>
      <w:r w:rsidRPr="00756555">
        <w:rPr>
          <w:rStyle w:val="Cuerpodeltexto80"/>
          <w:rFonts w:ascii="Arial" w:hAnsi="Arial" w:cs="Arial"/>
          <w:bCs w:val="0"/>
          <w:color w:val="1F497D" w:themeColor="text2"/>
          <w:sz w:val="22"/>
          <w:szCs w:val="22"/>
        </w:rPr>
        <w:lastRenderedPageBreak/>
        <w:t>ANEXO</w:t>
      </w:r>
      <w:r>
        <w:rPr>
          <w:rStyle w:val="Cuerpodeltexto80"/>
          <w:rFonts w:ascii="Arial" w:hAnsi="Arial" w:cs="Arial"/>
          <w:bCs w:val="0"/>
          <w:color w:val="1F497D" w:themeColor="text2"/>
          <w:sz w:val="22"/>
          <w:szCs w:val="22"/>
        </w:rPr>
        <w:t xml:space="preserve"> 9.3</w:t>
      </w:r>
    </w:p>
    <w:p w:rsidR="002341CC" w:rsidRDefault="002341CC" w:rsidP="002D48D7">
      <w:pPr>
        <w:jc w:val="center"/>
        <w:rPr>
          <w:rStyle w:val="Cuerpodeltexto80"/>
          <w:rFonts w:ascii="Arial" w:hAnsi="Arial" w:cs="Arial"/>
          <w:color w:val="1F497D" w:themeColor="text2"/>
          <w:sz w:val="22"/>
          <w:szCs w:val="22"/>
        </w:rPr>
      </w:pPr>
      <w:r>
        <w:rPr>
          <w:rStyle w:val="Cuerpodeltexto80"/>
          <w:rFonts w:ascii="Arial" w:hAnsi="Arial" w:cs="Arial"/>
          <w:color w:val="1F497D" w:themeColor="text2"/>
          <w:sz w:val="22"/>
          <w:szCs w:val="22"/>
        </w:rPr>
        <w:t>Descripción del p</w:t>
      </w:r>
      <w:r w:rsidR="00A13B22">
        <w:rPr>
          <w:rStyle w:val="Cuerpodeltexto80"/>
          <w:rFonts w:ascii="Arial" w:hAnsi="Arial" w:cs="Arial"/>
          <w:color w:val="1F497D" w:themeColor="text2"/>
          <w:sz w:val="22"/>
          <w:szCs w:val="22"/>
        </w:rPr>
        <w:t xml:space="preserve">roceso productivo </w:t>
      </w:r>
      <w:r>
        <w:rPr>
          <w:rStyle w:val="Cuerpodeltexto80"/>
          <w:rFonts w:ascii="Arial" w:hAnsi="Arial" w:cs="Arial"/>
          <w:color w:val="1F497D" w:themeColor="text2"/>
          <w:sz w:val="22"/>
          <w:szCs w:val="22"/>
        </w:rPr>
        <w:t>a promover por el proyecto.</w:t>
      </w:r>
    </w:p>
    <w:p w:rsidR="002341CC" w:rsidRDefault="002341CC" w:rsidP="002341CC">
      <w:pPr>
        <w:pStyle w:val="Prrafodelista"/>
        <w:ind w:left="426"/>
        <w:jc w:val="both"/>
        <w:rPr>
          <w:rStyle w:val="Cuerpodeltexto80"/>
          <w:rFonts w:ascii="Arial" w:hAnsi="Arial" w:cs="Arial"/>
          <w:b w:val="0"/>
          <w:bCs w:val="0"/>
          <w:color w:val="auto"/>
          <w:sz w:val="22"/>
          <w:szCs w:val="22"/>
        </w:rPr>
      </w:pPr>
    </w:p>
    <w:p w:rsidR="00EE6BDF" w:rsidRPr="008A415C" w:rsidRDefault="00EE6BDF" w:rsidP="00EE6BDF">
      <w:pPr>
        <w:pStyle w:val="Prrafodelista"/>
        <w:rPr>
          <w:rStyle w:val="Cuerpodeltexto80"/>
          <w:rFonts w:ascii="Arial" w:hAnsi="Arial" w:cs="Arial"/>
          <w:b w:val="0"/>
          <w:bCs w:val="0"/>
          <w:color w:val="auto"/>
          <w:sz w:val="22"/>
          <w:szCs w:val="22"/>
        </w:rPr>
      </w:pPr>
    </w:p>
    <w:p w:rsidR="00EE6BDF" w:rsidRPr="00756555" w:rsidRDefault="00EE6BDF" w:rsidP="00756555">
      <w:pPr>
        <w:pStyle w:val="Prrafodelista"/>
        <w:numPr>
          <w:ilvl w:val="6"/>
          <w:numId w:val="20"/>
        </w:numPr>
        <w:ind w:left="426" w:hanging="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Actividades</w:t>
      </w:r>
      <w:r w:rsidR="00756555">
        <w:rPr>
          <w:rStyle w:val="Cuerpodeltexto80"/>
          <w:rFonts w:ascii="Arial" w:hAnsi="Arial" w:cs="Arial"/>
          <w:b w:val="0"/>
          <w:bCs w:val="0"/>
          <w:color w:val="auto"/>
          <w:sz w:val="22"/>
          <w:szCs w:val="22"/>
        </w:rPr>
        <w:t>.</w:t>
      </w:r>
    </w:p>
    <w:p w:rsidR="006A7D76" w:rsidRDefault="006A7D76"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Pr="002D48D7" w:rsidRDefault="002D48D7" w:rsidP="002D48D7">
      <w:pPr>
        <w:jc w:val="both"/>
        <w:rPr>
          <w:rStyle w:val="Cuerpodeltexto80"/>
          <w:rFonts w:ascii="Arial" w:hAnsi="Arial" w:cs="Arial"/>
          <w:b w:val="0"/>
          <w:bCs w:val="0"/>
          <w:color w:val="auto"/>
          <w:sz w:val="22"/>
          <w:szCs w:val="22"/>
        </w:rPr>
      </w:pPr>
    </w:p>
    <w:p w:rsidR="006A7D76" w:rsidRPr="00756555" w:rsidRDefault="006A7D76" w:rsidP="00756555">
      <w:pPr>
        <w:pStyle w:val="Prrafodelista"/>
        <w:numPr>
          <w:ilvl w:val="6"/>
          <w:numId w:val="20"/>
        </w:numPr>
        <w:spacing w:after="120"/>
        <w:ind w:left="426" w:hanging="426"/>
        <w:contextualSpacing w:val="0"/>
        <w:jc w:val="both"/>
        <w:rPr>
          <w:rStyle w:val="Cuerpodeltexto0"/>
          <w:rFonts w:ascii="Arial" w:hAnsi="Arial" w:cs="Arial"/>
          <w:b/>
          <w:color w:val="auto"/>
          <w:sz w:val="22"/>
          <w:szCs w:val="22"/>
        </w:rPr>
      </w:pPr>
      <w:r w:rsidRPr="00756555">
        <w:rPr>
          <w:rStyle w:val="Cuerpodeltexto80"/>
          <w:rFonts w:ascii="Arial" w:hAnsi="Arial" w:cs="Arial"/>
          <w:bCs w:val="0"/>
          <w:color w:val="auto"/>
          <w:sz w:val="22"/>
          <w:szCs w:val="22"/>
        </w:rPr>
        <w:t>Riesgos</w:t>
      </w:r>
      <w:r w:rsidR="00756555">
        <w:rPr>
          <w:rStyle w:val="Cuerpodeltexto80"/>
          <w:rFonts w:ascii="Arial" w:hAnsi="Arial" w:cs="Arial"/>
          <w:b w:val="0"/>
          <w:bCs w:val="0"/>
          <w:color w:val="auto"/>
          <w:sz w:val="22"/>
          <w:szCs w:val="22"/>
        </w:rPr>
        <w:t>.</w:t>
      </w:r>
    </w:p>
    <w:p w:rsidR="002D48D7" w:rsidRDefault="002D48D7" w:rsidP="002D48D7">
      <w:pPr>
        <w:spacing w:after="120"/>
        <w:jc w:val="both"/>
        <w:rPr>
          <w:rStyle w:val="Cuerpodeltexto0"/>
          <w:rFonts w:ascii="Arial" w:hAnsi="Arial" w:cs="Arial"/>
          <w:b/>
          <w:color w:val="auto"/>
          <w:sz w:val="22"/>
          <w:szCs w:val="22"/>
        </w:rPr>
      </w:pPr>
    </w:p>
    <w:p w:rsidR="002D48D7" w:rsidRDefault="002D48D7" w:rsidP="002D48D7">
      <w:pPr>
        <w:spacing w:after="120"/>
        <w:jc w:val="both"/>
        <w:rPr>
          <w:rStyle w:val="Cuerpodeltexto0"/>
          <w:rFonts w:ascii="Arial" w:hAnsi="Arial" w:cs="Arial"/>
          <w:b/>
          <w:color w:val="auto"/>
          <w:sz w:val="22"/>
          <w:szCs w:val="22"/>
        </w:rPr>
      </w:pPr>
    </w:p>
    <w:p w:rsidR="006A7D76" w:rsidRPr="002D48D7" w:rsidRDefault="002D48D7" w:rsidP="002D48D7">
      <w:pPr>
        <w:spacing w:after="120"/>
        <w:jc w:val="both"/>
        <w:rPr>
          <w:rStyle w:val="Cuerpodeltexto0"/>
          <w:rFonts w:ascii="Arial" w:hAnsi="Arial" w:cs="Arial"/>
          <w:color w:val="auto"/>
          <w:sz w:val="22"/>
          <w:szCs w:val="22"/>
          <w:lang w:eastAsia="es-ES"/>
        </w:rPr>
      </w:pPr>
      <w:r>
        <w:rPr>
          <w:rStyle w:val="Cuerpodeltexto0"/>
          <w:rFonts w:ascii="Arial" w:hAnsi="Arial" w:cs="Arial"/>
          <w:b/>
          <w:color w:val="auto"/>
          <w:sz w:val="22"/>
          <w:szCs w:val="22"/>
        </w:rPr>
        <w:t xml:space="preserve">Cuadro N° 01: </w:t>
      </w:r>
      <w:r w:rsidR="006A7D76" w:rsidRPr="002D48D7">
        <w:rPr>
          <w:rStyle w:val="Cuerpodeltexto0"/>
          <w:rFonts w:ascii="Arial" w:hAnsi="Arial" w:cs="Arial"/>
          <w:b/>
          <w:color w:val="auto"/>
          <w:sz w:val="22"/>
          <w:szCs w:val="22"/>
        </w:rPr>
        <w:t>Análisis de riesgo y plan de contingencias</w:t>
      </w:r>
    </w:p>
    <w:tbl>
      <w:tblPr>
        <w:tblW w:w="8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2244"/>
        <w:gridCol w:w="2843"/>
      </w:tblGrid>
      <w:tr w:rsidR="006A7D76" w:rsidRPr="00BA38DB" w:rsidTr="002D48D7">
        <w:tc>
          <w:tcPr>
            <w:tcW w:w="3105" w:type="dxa"/>
            <w:shd w:val="clear" w:color="auto" w:fill="FBD4B4" w:themeFill="accent6" w:themeFillTint="66"/>
          </w:tcPr>
          <w:p w:rsidR="006A7D76" w:rsidRPr="00BA38DB" w:rsidRDefault="006A7D76" w:rsidP="00AF3C6C">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Riesgo identificado</w:t>
            </w:r>
          </w:p>
        </w:tc>
        <w:tc>
          <w:tcPr>
            <w:tcW w:w="2244" w:type="dxa"/>
            <w:shd w:val="clear" w:color="auto" w:fill="FBD4B4" w:themeFill="accent6" w:themeFillTint="66"/>
          </w:tcPr>
          <w:p w:rsidR="006A7D76" w:rsidRPr="00BA38DB" w:rsidRDefault="006A7D76" w:rsidP="00AF3C6C">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Potencial impacto</w:t>
            </w:r>
          </w:p>
        </w:tc>
        <w:tc>
          <w:tcPr>
            <w:tcW w:w="2843" w:type="dxa"/>
            <w:shd w:val="clear" w:color="auto" w:fill="FBD4B4" w:themeFill="accent6" w:themeFillTint="66"/>
          </w:tcPr>
          <w:p w:rsidR="006A7D76" w:rsidRPr="00BA38DB" w:rsidRDefault="006A7D76" w:rsidP="00AF3C6C">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Medidas de mitigación</w:t>
            </w:r>
          </w:p>
        </w:tc>
      </w:tr>
      <w:tr w:rsidR="006A7D76" w:rsidRPr="00BA38DB" w:rsidTr="002D48D7">
        <w:tc>
          <w:tcPr>
            <w:tcW w:w="3105" w:type="dxa"/>
          </w:tcPr>
          <w:p w:rsidR="006A7D76" w:rsidRPr="00BA38DB" w:rsidRDefault="006A7D76" w:rsidP="00AF3C6C">
            <w:pPr>
              <w:pStyle w:val="Prrafodelista"/>
              <w:ind w:left="0"/>
              <w:jc w:val="both"/>
              <w:rPr>
                <w:rStyle w:val="Cuerpodeltexto0"/>
                <w:rFonts w:ascii="Arial" w:hAnsi="Arial" w:cs="Arial"/>
                <w:color w:val="auto"/>
                <w:sz w:val="22"/>
                <w:szCs w:val="22"/>
              </w:rPr>
            </w:pPr>
          </w:p>
        </w:tc>
        <w:tc>
          <w:tcPr>
            <w:tcW w:w="2244" w:type="dxa"/>
          </w:tcPr>
          <w:p w:rsidR="006A7D76" w:rsidRPr="00BA38DB" w:rsidRDefault="006A7D76" w:rsidP="00AF3C6C">
            <w:pPr>
              <w:pStyle w:val="Prrafodelista"/>
              <w:ind w:left="0"/>
              <w:jc w:val="both"/>
              <w:rPr>
                <w:rStyle w:val="Cuerpodeltexto0"/>
                <w:rFonts w:ascii="Arial" w:hAnsi="Arial" w:cs="Arial"/>
                <w:color w:val="auto"/>
                <w:sz w:val="22"/>
                <w:szCs w:val="22"/>
              </w:rPr>
            </w:pPr>
          </w:p>
        </w:tc>
        <w:tc>
          <w:tcPr>
            <w:tcW w:w="2843" w:type="dxa"/>
          </w:tcPr>
          <w:p w:rsidR="006A7D76" w:rsidRPr="00BA38DB" w:rsidRDefault="006A7D76" w:rsidP="00AF3C6C">
            <w:pPr>
              <w:pStyle w:val="Prrafodelista"/>
              <w:ind w:left="0"/>
              <w:jc w:val="both"/>
              <w:rPr>
                <w:rStyle w:val="Cuerpodeltexto0"/>
                <w:rFonts w:ascii="Arial" w:hAnsi="Arial" w:cs="Arial"/>
                <w:color w:val="auto"/>
                <w:sz w:val="22"/>
                <w:szCs w:val="22"/>
              </w:rPr>
            </w:pPr>
          </w:p>
        </w:tc>
      </w:tr>
    </w:tbl>
    <w:p w:rsidR="00EE6BDF" w:rsidRDefault="00EE6BDF" w:rsidP="00EE6BDF">
      <w:pPr>
        <w:pStyle w:val="Prrafodelista"/>
        <w:ind w:left="709"/>
        <w:contextualSpacing w:val="0"/>
        <w:jc w:val="both"/>
        <w:rPr>
          <w:rStyle w:val="Cuerpodeltexto80"/>
          <w:rFonts w:ascii="Arial" w:hAnsi="Arial" w:cs="Arial"/>
          <w:b w:val="0"/>
          <w:bCs w:val="0"/>
          <w:color w:val="auto"/>
          <w:sz w:val="22"/>
          <w:szCs w:val="22"/>
        </w:rPr>
      </w:pPr>
    </w:p>
    <w:p w:rsidR="00756555" w:rsidRDefault="00756555" w:rsidP="00972A84">
      <w:pPr>
        <w:jc w:val="both"/>
        <w:rPr>
          <w:rStyle w:val="Cuerpodeltexto80"/>
          <w:rFonts w:ascii="Arial" w:hAnsi="Arial" w:cs="Arial"/>
          <w:b w:val="0"/>
          <w:bCs w:val="0"/>
          <w:color w:val="auto"/>
          <w:sz w:val="22"/>
          <w:szCs w:val="22"/>
        </w:rPr>
      </w:pPr>
    </w:p>
    <w:p w:rsidR="002D48D7" w:rsidRPr="00972A84" w:rsidRDefault="002D48D7" w:rsidP="00972A84">
      <w:pPr>
        <w:jc w:val="both"/>
        <w:rPr>
          <w:rStyle w:val="Cuerpodeltexto80"/>
          <w:rFonts w:ascii="Arial" w:hAnsi="Arial" w:cs="Arial"/>
          <w:b w:val="0"/>
          <w:bCs w:val="0"/>
          <w:color w:val="auto"/>
          <w:sz w:val="22"/>
          <w:szCs w:val="22"/>
        </w:rPr>
      </w:pPr>
    </w:p>
    <w:p w:rsidR="00EE6BDF" w:rsidRPr="00972A84" w:rsidRDefault="00EE6BDF" w:rsidP="00972A84">
      <w:pPr>
        <w:pStyle w:val="Prrafodelista"/>
        <w:numPr>
          <w:ilvl w:val="6"/>
          <w:numId w:val="20"/>
        </w:numPr>
        <w:spacing w:after="120"/>
        <w:ind w:left="426" w:hanging="426"/>
        <w:jc w:val="both"/>
        <w:rPr>
          <w:rStyle w:val="Cuerpodeltexto95pto"/>
          <w:rFonts w:ascii="Arial" w:hAnsi="Arial" w:cs="Arial"/>
          <w:color w:val="auto"/>
          <w:sz w:val="22"/>
          <w:szCs w:val="22"/>
        </w:rPr>
      </w:pPr>
      <w:r w:rsidRPr="00972A84">
        <w:rPr>
          <w:rStyle w:val="Cuerpodeltexto80"/>
          <w:rFonts w:ascii="Arial" w:hAnsi="Arial" w:cs="Arial"/>
          <w:bCs w:val="0"/>
          <w:color w:val="auto"/>
          <w:sz w:val="22"/>
          <w:szCs w:val="22"/>
        </w:rPr>
        <w:t>Calendario de actividades</w:t>
      </w:r>
      <w:r w:rsidR="00756555" w:rsidRPr="00972A84">
        <w:rPr>
          <w:rStyle w:val="Cuerpodeltexto80"/>
          <w:rFonts w:ascii="Arial" w:hAnsi="Arial" w:cs="Arial"/>
          <w:b w:val="0"/>
          <w:bCs w:val="0"/>
          <w:color w:val="auto"/>
          <w:sz w:val="22"/>
          <w:szCs w:val="22"/>
        </w:rPr>
        <w:t>.</w:t>
      </w:r>
    </w:p>
    <w:p w:rsidR="002D48D7" w:rsidRDefault="002D48D7" w:rsidP="002D48D7">
      <w:pPr>
        <w:jc w:val="both"/>
        <w:rPr>
          <w:rStyle w:val="Cuerpodeltexto95pto"/>
          <w:rFonts w:ascii="Arial" w:hAnsi="Arial" w:cs="Arial"/>
          <w:color w:val="auto"/>
          <w:sz w:val="22"/>
          <w:szCs w:val="22"/>
        </w:rPr>
      </w:pPr>
    </w:p>
    <w:p w:rsidR="002D48D7" w:rsidRDefault="002D48D7" w:rsidP="002D48D7">
      <w:pPr>
        <w:jc w:val="both"/>
        <w:rPr>
          <w:rStyle w:val="Cuerpodeltexto95pto"/>
          <w:rFonts w:ascii="Arial" w:hAnsi="Arial" w:cs="Arial"/>
          <w:color w:val="auto"/>
          <w:sz w:val="22"/>
          <w:szCs w:val="22"/>
        </w:rPr>
      </w:pPr>
    </w:p>
    <w:p w:rsidR="002D48D7" w:rsidRDefault="002D48D7" w:rsidP="002D48D7">
      <w:pPr>
        <w:jc w:val="both"/>
        <w:rPr>
          <w:rStyle w:val="Cuerpodeltexto95pto"/>
          <w:rFonts w:ascii="Arial" w:hAnsi="Arial" w:cs="Arial"/>
          <w:color w:val="auto"/>
          <w:sz w:val="22"/>
          <w:szCs w:val="22"/>
        </w:rPr>
      </w:pPr>
    </w:p>
    <w:p w:rsidR="00EE6BDF" w:rsidRPr="0004351D" w:rsidRDefault="00A738F2" w:rsidP="002D48D7">
      <w:pPr>
        <w:jc w:val="both"/>
        <w:rPr>
          <w:rStyle w:val="Cuerpodeltexto80"/>
          <w:rFonts w:ascii="Arial" w:hAnsi="Arial" w:cs="Arial"/>
          <w:color w:val="auto"/>
          <w:sz w:val="22"/>
          <w:szCs w:val="22"/>
        </w:rPr>
      </w:pPr>
      <w:r>
        <w:rPr>
          <w:rStyle w:val="Cuerpodeltexto0"/>
          <w:rFonts w:ascii="Arial" w:hAnsi="Arial" w:cs="Arial"/>
          <w:b/>
          <w:color w:val="auto"/>
          <w:sz w:val="22"/>
          <w:szCs w:val="22"/>
        </w:rPr>
        <w:t xml:space="preserve">Cuadro N° 02: </w:t>
      </w:r>
      <w:r w:rsidR="00EE6BDF" w:rsidRPr="004A0937">
        <w:rPr>
          <w:rStyle w:val="Cuerpodeltexto95pto"/>
          <w:rFonts w:ascii="Arial" w:hAnsi="Arial" w:cs="Arial"/>
          <w:color w:val="auto"/>
          <w:sz w:val="22"/>
          <w:szCs w:val="22"/>
        </w:rPr>
        <w:t>Calendario de actividades del proceso productivo/calendario, pecuario o del servicio).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54"/>
        <w:gridCol w:w="354"/>
        <w:gridCol w:w="353"/>
        <w:gridCol w:w="353"/>
        <w:gridCol w:w="353"/>
        <w:gridCol w:w="353"/>
        <w:gridCol w:w="353"/>
        <w:gridCol w:w="353"/>
        <w:gridCol w:w="353"/>
        <w:gridCol w:w="439"/>
        <w:gridCol w:w="439"/>
        <w:gridCol w:w="439"/>
      </w:tblGrid>
      <w:tr w:rsidR="00EE6BDF" w:rsidRPr="00413EAD" w:rsidTr="002D48D7">
        <w:tc>
          <w:tcPr>
            <w:tcW w:w="3974" w:type="dxa"/>
            <w:vMerge w:val="restart"/>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Actividad</w:t>
            </w:r>
          </w:p>
        </w:tc>
        <w:tc>
          <w:tcPr>
            <w:tcW w:w="4496" w:type="dxa"/>
            <w:gridSpan w:val="12"/>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Cronograma (mes)</w:t>
            </w:r>
          </w:p>
        </w:tc>
      </w:tr>
      <w:tr w:rsidR="00EE6BDF" w:rsidRPr="00413EAD" w:rsidTr="002D48D7">
        <w:tc>
          <w:tcPr>
            <w:tcW w:w="3974" w:type="dxa"/>
            <w:vMerge/>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p>
        </w:tc>
        <w:tc>
          <w:tcPr>
            <w:tcW w:w="354"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1</w:t>
            </w:r>
          </w:p>
        </w:tc>
        <w:tc>
          <w:tcPr>
            <w:tcW w:w="354"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2</w:t>
            </w:r>
          </w:p>
        </w:tc>
        <w:tc>
          <w:tcPr>
            <w:tcW w:w="353"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3</w:t>
            </w:r>
          </w:p>
        </w:tc>
        <w:tc>
          <w:tcPr>
            <w:tcW w:w="353"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4</w:t>
            </w:r>
          </w:p>
        </w:tc>
        <w:tc>
          <w:tcPr>
            <w:tcW w:w="353"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5</w:t>
            </w:r>
          </w:p>
        </w:tc>
        <w:tc>
          <w:tcPr>
            <w:tcW w:w="353"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6</w:t>
            </w:r>
          </w:p>
        </w:tc>
        <w:tc>
          <w:tcPr>
            <w:tcW w:w="353"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7</w:t>
            </w:r>
          </w:p>
        </w:tc>
        <w:tc>
          <w:tcPr>
            <w:tcW w:w="353"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8</w:t>
            </w:r>
          </w:p>
        </w:tc>
        <w:tc>
          <w:tcPr>
            <w:tcW w:w="353"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9</w:t>
            </w:r>
          </w:p>
        </w:tc>
        <w:tc>
          <w:tcPr>
            <w:tcW w:w="439"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10</w:t>
            </w:r>
          </w:p>
        </w:tc>
        <w:tc>
          <w:tcPr>
            <w:tcW w:w="439"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11</w:t>
            </w:r>
          </w:p>
        </w:tc>
        <w:tc>
          <w:tcPr>
            <w:tcW w:w="439"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12</w:t>
            </w:r>
          </w:p>
        </w:tc>
      </w:tr>
      <w:tr w:rsidR="00EE6BDF" w:rsidRPr="00413EAD" w:rsidTr="002D48D7">
        <w:tc>
          <w:tcPr>
            <w:tcW w:w="397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r>
      <w:tr w:rsidR="00EE6BDF" w:rsidRPr="00413EAD" w:rsidTr="002D48D7">
        <w:tc>
          <w:tcPr>
            <w:tcW w:w="397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r>
      <w:tr w:rsidR="00EE6BDF" w:rsidRPr="00413EAD" w:rsidTr="002D48D7">
        <w:tc>
          <w:tcPr>
            <w:tcW w:w="397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4"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353"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c>
          <w:tcPr>
            <w:tcW w:w="439" w:type="dxa"/>
            <w:shd w:val="clear" w:color="auto" w:fill="auto"/>
          </w:tcPr>
          <w:p w:rsidR="00EE6BDF" w:rsidRPr="00413EAD" w:rsidRDefault="00EE6BDF" w:rsidP="00AF3C6C">
            <w:pPr>
              <w:pStyle w:val="Prrafodelista"/>
              <w:ind w:left="0"/>
              <w:jc w:val="both"/>
              <w:rPr>
                <w:rStyle w:val="Cuerpodeltexto80"/>
                <w:rFonts w:ascii="Arial" w:hAnsi="Arial" w:cs="Arial"/>
                <w:b w:val="0"/>
                <w:bCs w:val="0"/>
                <w:color w:val="auto"/>
                <w:sz w:val="20"/>
                <w:szCs w:val="20"/>
              </w:rPr>
            </w:pPr>
          </w:p>
        </w:tc>
      </w:tr>
    </w:tbl>
    <w:p w:rsidR="00EE6BDF" w:rsidRPr="00C41518" w:rsidRDefault="00EE6BDF" w:rsidP="00EE6BDF">
      <w:pPr>
        <w:jc w:val="both"/>
        <w:rPr>
          <w:rStyle w:val="Cuerpodeltexto80"/>
          <w:rFonts w:ascii="Arial" w:hAnsi="Arial" w:cs="Arial"/>
          <w:b w:val="0"/>
          <w:bCs w:val="0"/>
          <w:color w:val="auto"/>
          <w:sz w:val="22"/>
          <w:szCs w:val="22"/>
        </w:rPr>
      </w:pPr>
    </w:p>
    <w:p w:rsidR="00EE6BDF" w:rsidRPr="00756555" w:rsidRDefault="00EE6BDF" w:rsidP="00756555">
      <w:pPr>
        <w:pStyle w:val="Prrafodelista"/>
        <w:numPr>
          <w:ilvl w:val="6"/>
          <w:numId w:val="20"/>
        </w:numPr>
        <w:ind w:left="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Costos</w:t>
      </w:r>
      <w:r w:rsidR="002D48D7">
        <w:rPr>
          <w:rStyle w:val="Cuerpodeltexto80"/>
          <w:rFonts w:ascii="Arial" w:hAnsi="Arial" w:cs="Arial"/>
          <w:b w:val="0"/>
          <w:bCs w:val="0"/>
          <w:color w:val="auto"/>
          <w:sz w:val="22"/>
          <w:szCs w:val="22"/>
        </w:rPr>
        <w:t>.</w:t>
      </w:r>
    </w:p>
    <w:p w:rsidR="00EE6BDF" w:rsidRDefault="00EE6BDF" w:rsidP="00EE6BDF">
      <w:pPr>
        <w:jc w:val="both"/>
        <w:rPr>
          <w:rStyle w:val="Cuerpodeltexto80"/>
          <w:rFonts w:ascii="Arial" w:hAnsi="Arial" w:cs="Arial"/>
          <w:b w:val="0"/>
          <w:bCs w:val="0"/>
          <w:color w:val="auto"/>
          <w:sz w:val="22"/>
          <w:szCs w:val="22"/>
        </w:rPr>
      </w:pPr>
    </w:p>
    <w:p w:rsidR="002D48D7" w:rsidRDefault="002D48D7" w:rsidP="00EE6BDF">
      <w:pPr>
        <w:jc w:val="both"/>
        <w:rPr>
          <w:rStyle w:val="Cuerpodeltexto80"/>
          <w:rFonts w:ascii="Arial" w:hAnsi="Arial" w:cs="Arial"/>
          <w:b w:val="0"/>
          <w:bCs w:val="0"/>
          <w:color w:val="auto"/>
          <w:sz w:val="22"/>
          <w:szCs w:val="22"/>
        </w:rPr>
      </w:pPr>
    </w:p>
    <w:p w:rsidR="002D48D7" w:rsidRPr="00C41518" w:rsidRDefault="002D48D7" w:rsidP="00EE6BDF">
      <w:pPr>
        <w:jc w:val="both"/>
        <w:rPr>
          <w:rStyle w:val="Cuerpodeltexto80"/>
          <w:rFonts w:ascii="Arial" w:hAnsi="Arial" w:cs="Arial"/>
          <w:b w:val="0"/>
          <w:bCs w:val="0"/>
          <w:color w:val="auto"/>
          <w:sz w:val="22"/>
          <w:szCs w:val="22"/>
        </w:rPr>
      </w:pPr>
    </w:p>
    <w:p w:rsidR="00EE6BDF" w:rsidRPr="00C41518" w:rsidRDefault="00A738F2" w:rsidP="002D48D7">
      <w:pPr>
        <w:jc w:val="both"/>
        <w:rPr>
          <w:rStyle w:val="Cuerpodeltexto80"/>
          <w:rFonts w:ascii="Arial" w:hAnsi="Arial" w:cs="Arial"/>
          <w:color w:val="auto"/>
          <w:sz w:val="22"/>
          <w:szCs w:val="22"/>
        </w:rPr>
      </w:pPr>
      <w:r>
        <w:rPr>
          <w:rStyle w:val="Cuerpodeltexto0"/>
          <w:rFonts w:ascii="Arial" w:hAnsi="Arial" w:cs="Arial"/>
          <w:b/>
          <w:color w:val="auto"/>
          <w:sz w:val="22"/>
          <w:szCs w:val="22"/>
        </w:rPr>
        <w:t xml:space="preserve">Cuadro N° 03: </w:t>
      </w:r>
      <w:r w:rsidR="00EE6BDF">
        <w:rPr>
          <w:rStyle w:val="Cuerpodeltexto95pto"/>
          <w:rFonts w:ascii="Arial" w:hAnsi="Arial" w:cs="Arial"/>
          <w:color w:val="auto"/>
          <w:sz w:val="22"/>
          <w:szCs w:val="22"/>
        </w:rPr>
        <w:t>E</w:t>
      </w:r>
      <w:r w:rsidR="00EE6BDF" w:rsidRPr="00C41518">
        <w:rPr>
          <w:rStyle w:val="Cuerpodeltexto95pto"/>
          <w:rFonts w:ascii="Arial" w:hAnsi="Arial" w:cs="Arial"/>
          <w:color w:val="auto"/>
          <w:sz w:val="22"/>
          <w:szCs w:val="22"/>
        </w:rPr>
        <w:t xml:space="preserve">structura de costos del proceso productivo </w:t>
      </w:r>
      <w:r w:rsidR="00EE6BDF">
        <w:rPr>
          <w:rStyle w:val="Cuerpodeltexto95pto"/>
          <w:rFonts w:ascii="Arial" w:hAnsi="Arial" w:cs="Arial"/>
          <w:color w:val="auto"/>
          <w:sz w:val="22"/>
          <w:szCs w:val="22"/>
        </w:rPr>
        <w:t>a promover</w:t>
      </w:r>
      <w:r w:rsidR="00EE6BDF" w:rsidRPr="00C41518">
        <w:rPr>
          <w:rStyle w:val="Cuerpodeltexto95pto"/>
          <w:rFonts w:ascii="Arial" w:hAnsi="Arial" w:cs="Arial"/>
          <w:color w:val="aut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908"/>
        <w:gridCol w:w="1090"/>
        <w:gridCol w:w="982"/>
        <w:gridCol w:w="1003"/>
        <w:gridCol w:w="1525"/>
      </w:tblGrid>
      <w:tr w:rsidR="00EE6BDF" w:rsidRPr="00C86DAD" w:rsidTr="002D48D7">
        <w:tc>
          <w:tcPr>
            <w:tcW w:w="2962"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Actividad</w:t>
            </w:r>
          </w:p>
        </w:tc>
        <w:tc>
          <w:tcPr>
            <w:tcW w:w="908"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Unidad</w:t>
            </w:r>
          </w:p>
        </w:tc>
        <w:tc>
          <w:tcPr>
            <w:tcW w:w="1090"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Cantidad</w:t>
            </w:r>
          </w:p>
        </w:tc>
        <w:tc>
          <w:tcPr>
            <w:tcW w:w="982"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Costo Unitario</w:t>
            </w:r>
          </w:p>
        </w:tc>
        <w:tc>
          <w:tcPr>
            <w:tcW w:w="1003"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Costo Parcial</w:t>
            </w:r>
          </w:p>
        </w:tc>
        <w:tc>
          <w:tcPr>
            <w:tcW w:w="1525" w:type="dxa"/>
            <w:shd w:val="clear" w:color="auto" w:fill="FBD4B4"/>
            <w:vAlign w:val="center"/>
          </w:tcPr>
          <w:p w:rsidR="00EE6BDF"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Tipo de costo</w:t>
            </w:r>
          </w:p>
          <w:p w:rsidR="00EE6BDF" w:rsidRPr="00C41518" w:rsidRDefault="00EE6BDF" w:rsidP="00CC40F4">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(Monetario/no monetario)</w:t>
            </w:r>
          </w:p>
        </w:tc>
      </w:tr>
      <w:tr w:rsidR="00EE6BDF" w:rsidRPr="00C86DAD" w:rsidTr="002D48D7">
        <w:tc>
          <w:tcPr>
            <w:tcW w:w="2962"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p>
        </w:tc>
        <w:tc>
          <w:tcPr>
            <w:tcW w:w="908"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p>
        </w:tc>
        <w:tc>
          <w:tcPr>
            <w:tcW w:w="1090"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p>
        </w:tc>
        <w:tc>
          <w:tcPr>
            <w:tcW w:w="1985" w:type="dxa"/>
            <w:gridSpan w:val="2"/>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r w:rsidRPr="00C41518">
              <w:rPr>
                <w:rStyle w:val="Cuerpodeltexto80"/>
                <w:rFonts w:ascii="Arial" w:hAnsi="Arial" w:cs="Arial"/>
                <w:b w:val="0"/>
                <w:bCs w:val="0"/>
                <w:color w:val="auto"/>
                <w:sz w:val="20"/>
                <w:szCs w:val="20"/>
              </w:rPr>
              <w:t>S/.</w:t>
            </w:r>
          </w:p>
        </w:tc>
        <w:tc>
          <w:tcPr>
            <w:tcW w:w="1525" w:type="dxa"/>
            <w:shd w:val="clear" w:color="auto" w:fill="FBD4B4"/>
            <w:vAlign w:val="center"/>
          </w:tcPr>
          <w:p w:rsidR="00EE6BDF" w:rsidRPr="00C41518" w:rsidRDefault="00EE6BDF" w:rsidP="00AF3C6C">
            <w:pPr>
              <w:pStyle w:val="Prrafodelista"/>
              <w:ind w:left="0"/>
              <w:jc w:val="center"/>
              <w:rPr>
                <w:rStyle w:val="Cuerpodeltexto80"/>
                <w:rFonts w:ascii="Arial" w:hAnsi="Arial" w:cs="Arial"/>
                <w:b w:val="0"/>
                <w:bCs w:val="0"/>
                <w:color w:val="auto"/>
                <w:sz w:val="20"/>
                <w:szCs w:val="20"/>
              </w:rPr>
            </w:pPr>
          </w:p>
        </w:tc>
      </w:tr>
      <w:tr w:rsidR="00EE6BDF" w:rsidRPr="00C86DAD" w:rsidTr="002D48D7">
        <w:tc>
          <w:tcPr>
            <w:tcW w:w="2962"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908"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1090"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982"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0"/>
              </w:rPr>
            </w:pPr>
          </w:p>
        </w:tc>
        <w:tc>
          <w:tcPr>
            <w:tcW w:w="1003"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0"/>
              </w:rPr>
            </w:pPr>
          </w:p>
        </w:tc>
        <w:tc>
          <w:tcPr>
            <w:tcW w:w="1525"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0"/>
              </w:rPr>
            </w:pPr>
          </w:p>
        </w:tc>
      </w:tr>
      <w:tr w:rsidR="00EE6BDF" w:rsidRPr="00C86DAD" w:rsidTr="002D48D7">
        <w:tc>
          <w:tcPr>
            <w:tcW w:w="2962"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908"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1090"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0"/>
              </w:rPr>
            </w:pPr>
          </w:p>
        </w:tc>
        <w:tc>
          <w:tcPr>
            <w:tcW w:w="982"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0"/>
              </w:rPr>
            </w:pPr>
          </w:p>
        </w:tc>
        <w:tc>
          <w:tcPr>
            <w:tcW w:w="1003"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0"/>
              </w:rPr>
            </w:pPr>
          </w:p>
        </w:tc>
        <w:tc>
          <w:tcPr>
            <w:tcW w:w="1525" w:type="dxa"/>
            <w:shd w:val="clear" w:color="auto" w:fill="auto"/>
          </w:tcPr>
          <w:p w:rsidR="00EE6BDF" w:rsidRPr="000867B3" w:rsidRDefault="00EE6BDF" w:rsidP="00AF3C6C">
            <w:pPr>
              <w:pStyle w:val="Prrafodelista"/>
              <w:ind w:left="0"/>
              <w:jc w:val="both"/>
              <w:rPr>
                <w:rStyle w:val="Cuerpodeltexto80"/>
                <w:rFonts w:ascii="Arial" w:hAnsi="Arial" w:cs="Arial"/>
                <w:b w:val="0"/>
                <w:bCs w:val="0"/>
                <w:color w:val="auto"/>
                <w:sz w:val="20"/>
                <w:szCs w:val="20"/>
              </w:rPr>
            </w:pPr>
          </w:p>
        </w:tc>
      </w:tr>
      <w:tr w:rsidR="00EE6BDF" w:rsidRPr="00C86DAD" w:rsidTr="002D48D7">
        <w:tc>
          <w:tcPr>
            <w:tcW w:w="2962" w:type="dxa"/>
            <w:tcBorders>
              <w:bottom w:val="single" w:sz="4" w:space="0" w:color="auto"/>
            </w:tcBorders>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908" w:type="dxa"/>
            <w:tcBorders>
              <w:bottom w:val="single" w:sz="4" w:space="0" w:color="auto"/>
            </w:tcBorders>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1090" w:type="dxa"/>
            <w:tcBorders>
              <w:bottom w:val="single" w:sz="4" w:space="0" w:color="auto"/>
            </w:tcBorders>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982" w:type="dxa"/>
            <w:tcBorders>
              <w:bottom w:val="single" w:sz="4" w:space="0" w:color="auto"/>
            </w:tcBorders>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c>
          <w:tcPr>
            <w:tcW w:w="1003"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0"/>
              </w:rPr>
            </w:pPr>
          </w:p>
        </w:tc>
        <w:tc>
          <w:tcPr>
            <w:tcW w:w="1525"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0"/>
              </w:rPr>
            </w:pPr>
          </w:p>
        </w:tc>
      </w:tr>
      <w:tr w:rsidR="00EE6BDF" w:rsidRPr="00C86DAD" w:rsidTr="002D48D7">
        <w:trPr>
          <w:gridAfter w:val="1"/>
          <w:wAfter w:w="1525" w:type="dxa"/>
        </w:trPr>
        <w:tc>
          <w:tcPr>
            <w:tcW w:w="5942" w:type="dxa"/>
            <w:gridSpan w:val="4"/>
            <w:shd w:val="clear" w:color="auto" w:fill="FBD4B4" w:themeFill="accent6" w:themeFillTint="66"/>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r w:rsidRPr="00C86DAD">
              <w:rPr>
                <w:rStyle w:val="Cuerpodeltexto80"/>
                <w:rFonts w:ascii="Arial" w:hAnsi="Arial" w:cs="Arial"/>
                <w:b w:val="0"/>
                <w:bCs w:val="0"/>
                <w:color w:val="auto"/>
                <w:sz w:val="20"/>
                <w:szCs w:val="20"/>
              </w:rPr>
              <w:t>Costo total</w:t>
            </w:r>
            <w:r>
              <w:rPr>
                <w:rStyle w:val="Cuerpodeltexto80"/>
                <w:rFonts w:ascii="Arial" w:hAnsi="Arial" w:cs="Arial"/>
                <w:b w:val="0"/>
                <w:bCs w:val="0"/>
                <w:color w:val="auto"/>
                <w:sz w:val="20"/>
                <w:szCs w:val="20"/>
              </w:rPr>
              <w:t xml:space="preserve"> (S/.)</w:t>
            </w:r>
          </w:p>
        </w:tc>
        <w:tc>
          <w:tcPr>
            <w:tcW w:w="1003"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0"/>
              </w:rPr>
            </w:pPr>
          </w:p>
        </w:tc>
      </w:tr>
    </w:tbl>
    <w:p w:rsidR="00EE6BDF" w:rsidRPr="00C41518" w:rsidRDefault="00EE6BDF" w:rsidP="00EE6BDF">
      <w:pPr>
        <w:jc w:val="both"/>
        <w:rPr>
          <w:rStyle w:val="Cuerpodeltexto80"/>
          <w:rFonts w:ascii="Arial" w:hAnsi="Arial" w:cs="Arial"/>
          <w:b w:val="0"/>
          <w:bCs w:val="0"/>
          <w:color w:val="auto"/>
          <w:sz w:val="22"/>
          <w:szCs w:val="22"/>
        </w:rPr>
      </w:pPr>
    </w:p>
    <w:p w:rsidR="002D48D7" w:rsidRDefault="002D48D7" w:rsidP="002D48D7">
      <w:pPr>
        <w:pStyle w:val="Prrafodelista"/>
        <w:ind w:left="426"/>
        <w:jc w:val="both"/>
        <w:rPr>
          <w:rStyle w:val="Cuerpodeltexto80"/>
          <w:rFonts w:ascii="Arial" w:hAnsi="Arial" w:cs="Arial"/>
          <w:b w:val="0"/>
          <w:bCs w:val="0"/>
          <w:color w:val="auto"/>
          <w:sz w:val="22"/>
          <w:szCs w:val="22"/>
        </w:rPr>
      </w:pPr>
    </w:p>
    <w:p w:rsidR="002D48D7" w:rsidRDefault="002D48D7" w:rsidP="002D48D7">
      <w:pPr>
        <w:pStyle w:val="Prrafodelista"/>
        <w:ind w:left="426"/>
        <w:jc w:val="both"/>
        <w:rPr>
          <w:rStyle w:val="Cuerpodeltexto80"/>
          <w:rFonts w:ascii="Arial" w:hAnsi="Arial" w:cs="Arial"/>
          <w:b w:val="0"/>
          <w:bCs w:val="0"/>
          <w:color w:val="auto"/>
          <w:sz w:val="22"/>
          <w:szCs w:val="22"/>
        </w:rPr>
      </w:pPr>
    </w:p>
    <w:p w:rsidR="002D48D7" w:rsidRDefault="002D48D7" w:rsidP="002D48D7">
      <w:pPr>
        <w:pStyle w:val="Prrafodelista"/>
        <w:ind w:left="426"/>
        <w:jc w:val="both"/>
        <w:rPr>
          <w:rStyle w:val="Cuerpodeltexto80"/>
          <w:rFonts w:ascii="Arial" w:hAnsi="Arial" w:cs="Arial"/>
          <w:b w:val="0"/>
          <w:bCs w:val="0"/>
          <w:color w:val="auto"/>
          <w:sz w:val="22"/>
          <w:szCs w:val="22"/>
        </w:rPr>
      </w:pPr>
    </w:p>
    <w:p w:rsidR="00CC40F4" w:rsidRDefault="00CC40F4" w:rsidP="002D48D7">
      <w:pPr>
        <w:pStyle w:val="Prrafodelista"/>
        <w:ind w:left="426"/>
        <w:jc w:val="both"/>
        <w:rPr>
          <w:rStyle w:val="Cuerpodeltexto80"/>
          <w:rFonts w:ascii="Arial" w:hAnsi="Arial" w:cs="Arial"/>
          <w:b w:val="0"/>
          <w:bCs w:val="0"/>
          <w:color w:val="auto"/>
          <w:sz w:val="22"/>
          <w:szCs w:val="22"/>
        </w:rPr>
      </w:pPr>
    </w:p>
    <w:p w:rsidR="00CC40F4" w:rsidRDefault="00CC40F4" w:rsidP="002D48D7">
      <w:pPr>
        <w:pStyle w:val="Prrafodelista"/>
        <w:ind w:left="426"/>
        <w:jc w:val="both"/>
        <w:rPr>
          <w:rStyle w:val="Cuerpodeltexto80"/>
          <w:rFonts w:ascii="Arial" w:hAnsi="Arial" w:cs="Arial"/>
          <w:b w:val="0"/>
          <w:bCs w:val="0"/>
          <w:color w:val="auto"/>
          <w:sz w:val="22"/>
          <w:szCs w:val="22"/>
        </w:rPr>
      </w:pPr>
    </w:p>
    <w:p w:rsidR="00CC40F4" w:rsidRDefault="00CC40F4" w:rsidP="002D48D7">
      <w:pPr>
        <w:pStyle w:val="Prrafodelista"/>
        <w:ind w:left="426"/>
        <w:jc w:val="both"/>
        <w:rPr>
          <w:rStyle w:val="Cuerpodeltexto80"/>
          <w:rFonts w:ascii="Arial" w:hAnsi="Arial" w:cs="Arial"/>
          <w:b w:val="0"/>
          <w:bCs w:val="0"/>
          <w:color w:val="auto"/>
          <w:sz w:val="22"/>
          <w:szCs w:val="22"/>
        </w:rPr>
      </w:pPr>
    </w:p>
    <w:p w:rsidR="00CC40F4" w:rsidRDefault="00CC40F4" w:rsidP="002D48D7">
      <w:pPr>
        <w:pStyle w:val="Prrafodelista"/>
        <w:ind w:left="426"/>
        <w:jc w:val="both"/>
        <w:rPr>
          <w:rStyle w:val="Cuerpodeltexto80"/>
          <w:rFonts w:ascii="Arial" w:hAnsi="Arial" w:cs="Arial"/>
          <w:b w:val="0"/>
          <w:bCs w:val="0"/>
          <w:color w:val="auto"/>
          <w:sz w:val="22"/>
          <w:szCs w:val="22"/>
        </w:rPr>
      </w:pPr>
    </w:p>
    <w:p w:rsidR="00CC40F4" w:rsidRPr="002D48D7" w:rsidRDefault="00CC40F4" w:rsidP="002D48D7">
      <w:pPr>
        <w:pStyle w:val="Prrafodelista"/>
        <w:ind w:left="426"/>
        <w:jc w:val="both"/>
        <w:rPr>
          <w:rStyle w:val="Cuerpodeltexto80"/>
          <w:rFonts w:ascii="Arial" w:hAnsi="Arial" w:cs="Arial"/>
          <w:b w:val="0"/>
          <w:bCs w:val="0"/>
          <w:color w:val="auto"/>
          <w:sz w:val="22"/>
          <w:szCs w:val="22"/>
        </w:rPr>
      </w:pPr>
      <w:bookmarkStart w:id="0" w:name="_GoBack"/>
      <w:bookmarkEnd w:id="0"/>
    </w:p>
    <w:p w:rsidR="00EE6BDF" w:rsidRPr="00756555" w:rsidRDefault="00EE6BDF" w:rsidP="002D48D7">
      <w:pPr>
        <w:pStyle w:val="Prrafodelista"/>
        <w:numPr>
          <w:ilvl w:val="6"/>
          <w:numId w:val="20"/>
        </w:numPr>
        <w:ind w:left="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lastRenderedPageBreak/>
        <w:t>Principales indicadores</w:t>
      </w:r>
      <w:r w:rsidR="002D48D7">
        <w:rPr>
          <w:rStyle w:val="Cuerpodeltexto80"/>
          <w:rFonts w:ascii="Arial" w:hAnsi="Arial" w:cs="Arial"/>
          <w:b w:val="0"/>
          <w:bCs w:val="0"/>
          <w:color w:val="auto"/>
          <w:sz w:val="22"/>
          <w:szCs w:val="22"/>
        </w:rPr>
        <w:t>.</w:t>
      </w:r>
      <w:r w:rsidRPr="00756555">
        <w:rPr>
          <w:rStyle w:val="Cuerpodeltexto80"/>
          <w:rFonts w:ascii="Arial" w:hAnsi="Arial" w:cs="Arial"/>
          <w:b w:val="0"/>
          <w:bCs w:val="0"/>
          <w:color w:val="auto"/>
          <w:sz w:val="22"/>
          <w:szCs w:val="22"/>
        </w:rPr>
        <w:t xml:space="preserve"> </w:t>
      </w:r>
    </w:p>
    <w:p w:rsidR="00EE6BDF" w:rsidRPr="00C41518" w:rsidRDefault="00EE6BDF" w:rsidP="00EE6BDF">
      <w:pPr>
        <w:rPr>
          <w:rStyle w:val="Cuerpodeltexto95pto"/>
          <w:rFonts w:ascii="Arial" w:hAnsi="Arial" w:cs="Arial"/>
          <w:b w:val="0"/>
          <w:color w:val="auto"/>
          <w:sz w:val="22"/>
          <w:szCs w:val="22"/>
        </w:rPr>
      </w:pPr>
    </w:p>
    <w:p w:rsidR="00EE6BDF" w:rsidRPr="00C41518" w:rsidRDefault="00A738F2" w:rsidP="002D48D7">
      <w:pPr>
        <w:jc w:val="both"/>
        <w:rPr>
          <w:rStyle w:val="Cuerpodeltexto80"/>
          <w:rFonts w:ascii="Arial" w:hAnsi="Arial" w:cs="Arial"/>
          <w:color w:val="auto"/>
          <w:sz w:val="22"/>
          <w:szCs w:val="22"/>
        </w:rPr>
      </w:pPr>
      <w:r>
        <w:rPr>
          <w:rStyle w:val="Cuerpodeltexto0"/>
          <w:rFonts w:ascii="Arial" w:hAnsi="Arial" w:cs="Arial"/>
          <w:b/>
          <w:color w:val="auto"/>
          <w:sz w:val="22"/>
          <w:szCs w:val="22"/>
        </w:rPr>
        <w:t xml:space="preserve">Cuadro N° 04: </w:t>
      </w:r>
      <w:r w:rsidR="00EE6BDF" w:rsidRPr="00C41518">
        <w:rPr>
          <w:rStyle w:val="Cuerpodeltexto95pto"/>
          <w:rFonts w:ascii="Arial" w:hAnsi="Arial" w:cs="Arial"/>
          <w:color w:val="auto"/>
          <w:sz w:val="22"/>
          <w:szCs w:val="22"/>
        </w:rPr>
        <w:t xml:space="preserve">Principales indicadores del proceso productivo </w:t>
      </w:r>
      <w:r w:rsidR="00EE6BDF">
        <w:rPr>
          <w:rStyle w:val="Cuerpodeltexto95pto"/>
          <w:rFonts w:ascii="Arial" w:hAnsi="Arial" w:cs="Arial"/>
          <w:color w:val="auto"/>
          <w:sz w:val="22"/>
          <w:szCs w:val="22"/>
        </w:rPr>
        <w:t>a promover</w:t>
      </w:r>
      <w:r w:rsidR="00EE6BDF" w:rsidRPr="00C41518">
        <w:rPr>
          <w:rStyle w:val="Cuerpodeltexto95pto"/>
          <w:rFonts w:ascii="Arial" w:hAnsi="Arial" w:cs="Arial"/>
          <w:color w:val="aut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7"/>
        <w:gridCol w:w="1383"/>
      </w:tblGrid>
      <w:tr w:rsidR="00EE6BDF" w:rsidRPr="00C86DAD" w:rsidTr="002D48D7">
        <w:tc>
          <w:tcPr>
            <w:tcW w:w="5670"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2"/>
              </w:rPr>
            </w:pPr>
            <w:r w:rsidRPr="00C41518">
              <w:rPr>
                <w:rStyle w:val="Cuerpodeltexto80"/>
                <w:rFonts w:ascii="Arial" w:hAnsi="Arial" w:cs="Arial"/>
                <w:b w:val="0"/>
                <w:bCs w:val="0"/>
                <w:color w:val="auto"/>
                <w:sz w:val="20"/>
                <w:szCs w:val="22"/>
              </w:rPr>
              <w:t>Indicador</w:t>
            </w:r>
          </w:p>
        </w:tc>
        <w:tc>
          <w:tcPr>
            <w:tcW w:w="1417"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2"/>
              </w:rPr>
            </w:pPr>
            <w:r w:rsidRPr="00C41518">
              <w:rPr>
                <w:rStyle w:val="Cuerpodeltexto80"/>
                <w:rFonts w:ascii="Arial" w:hAnsi="Arial" w:cs="Arial"/>
                <w:b w:val="0"/>
                <w:bCs w:val="0"/>
                <w:color w:val="auto"/>
                <w:sz w:val="20"/>
                <w:szCs w:val="22"/>
              </w:rPr>
              <w:t>Unidad</w:t>
            </w:r>
          </w:p>
        </w:tc>
        <w:tc>
          <w:tcPr>
            <w:tcW w:w="1383" w:type="dxa"/>
            <w:shd w:val="clear" w:color="auto" w:fill="FBD4B4"/>
          </w:tcPr>
          <w:p w:rsidR="00EE6BDF" w:rsidRPr="00C41518" w:rsidRDefault="00EE6BDF" w:rsidP="00AF3C6C">
            <w:pPr>
              <w:pStyle w:val="Prrafodelista"/>
              <w:ind w:left="0"/>
              <w:jc w:val="center"/>
              <w:rPr>
                <w:rStyle w:val="Cuerpodeltexto80"/>
                <w:rFonts w:ascii="Arial" w:hAnsi="Arial" w:cs="Arial"/>
                <w:b w:val="0"/>
                <w:bCs w:val="0"/>
                <w:color w:val="auto"/>
                <w:sz w:val="20"/>
                <w:szCs w:val="22"/>
              </w:rPr>
            </w:pPr>
            <w:r w:rsidRPr="00C41518">
              <w:rPr>
                <w:rStyle w:val="Cuerpodeltexto80"/>
                <w:rFonts w:ascii="Arial" w:hAnsi="Arial" w:cs="Arial"/>
                <w:b w:val="0"/>
                <w:bCs w:val="0"/>
                <w:color w:val="auto"/>
                <w:sz w:val="20"/>
                <w:szCs w:val="22"/>
              </w:rPr>
              <w:t>Valor actual</w:t>
            </w:r>
          </w:p>
        </w:tc>
      </w:tr>
      <w:tr w:rsidR="00EE6BDF" w:rsidRPr="00C86DAD" w:rsidTr="002D48D7">
        <w:tc>
          <w:tcPr>
            <w:tcW w:w="5670"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2"/>
              </w:rPr>
            </w:pPr>
          </w:p>
        </w:tc>
        <w:tc>
          <w:tcPr>
            <w:tcW w:w="1417" w:type="dxa"/>
            <w:shd w:val="clear" w:color="auto" w:fill="auto"/>
          </w:tcPr>
          <w:p w:rsidR="00EE6BDF" w:rsidRPr="00C41518" w:rsidRDefault="00EE6BDF" w:rsidP="00AF3C6C">
            <w:pPr>
              <w:pStyle w:val="Prrafodelista"/>
              <w:ind w:left="0"/>
              <w:jc w:val="both"/>
              <w:rPr>
                <w:rStyle w:val="Cuerpodeltexto80"/>
                <w:rFonts w:ascii="Arial" w:hAnsi="Arial" w:cs="Arial"/>
                <w:b w:val="0"/>
                <w:bCs w:val="0"/>
                <w:color w:val="auto"/>
                <w:sz w:val="20"/>
                <w:szCs w:val="22"/>
              </w:rPr>
            </w:pPr>
          </w:p>
        </w:tc>
        <w:tc>
          <w:tcPr>
            <w:tcW w:w="1383" w:type="dxa"/>
            <w:shd w:val="clear" w:color="auto" w:fill="auto"/>
          </w:tcPr>
          <w:p w:rsidR="00EE6BDF" w:rsidRPr="00C41518" w:rsidRDefault="00EE6BDF" w:rsidP="00AF3C6C">
            <w:pPr>
              <w:pStyle w:val="Prrafodelista"/>
              <w:ind w:left="0"/>
              <w:jc w:val="both"/>
              <w:rPr>
                <w:rStyle w:val="Cuerpodeltexto80"/>
                <w:rFonts w:ascii="Arial" w:hAnsi="Arial" w:cs="Arial"/>
                <w:b w:val="0"/>
                <w:bCs w:val="0"/>
                <w:color w:val="auto"/>
                <w:sz w:val="20"/>
                <w:szCs w:val="22"/>
              </w:rPr>
            </w:pPr>
          </w:p>
        </w:tc>
      </w:tr>
      <w:tr w:rsidR="00EE6BDF" w:rsidRPr="00C86DAD" w:rsidTr="002D48D7">
        <w:tc>
          <w:tcPr>
            <w:tcW w:w="5670"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2"/>
              </w:rPr>
            </w:pPr>
          </w:p>
        </w:tc>
        <w:tc>
          <w:tcPr>
            <w:tcW w:w="1417"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2"/>
              </w:rPr>
            </w:pPr>
          </w:p>
        </w:tc>
        <w:tc>
          <w:tcPr>
            <w:tcW w:w="1383"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2"/>
              </w:rPr>
            </w:pPr>
          </w:p>
        </w:tc>
      </w:tr>
      <w:tr w:rsidR="00EE6BDF" w:rsidRPr="00C86DAD" w:rsidTr="002D48D7">
        <w:tc>
          <w:tcPr>
            <w:tcW w:w="5670"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2"/>
              </w:rPr>
            </w:pPr>
          </w:p>
        </w:tc>
        <w:tc>
          <w:tcPr>
            <w:tcW w:w="1417" w:type="dxa"/>
            <w:shd w:val="clear" w:color="auto" w:fill="auto"/>
          </w:tcPr>
          <w:p w:rsidR="00EE6BDF" w:rsidRPr="00C86DAD" w:rsidRDefault="00EE6BDF" w:rsidP="00AF3C6C">
            <w:pPr>
              <w:pStyle w:val="Prrafodelista"/>
              <w:ind w:left="0"/>
              <w:jc w:val="both"/>
              <w:rPr>
                <w:rStyle w:val="Cuerpodeltexto80"/>
                <w:rFonts w:ascii="Arial" w:hAnsi="Arial" w:cs="Arial"/>
                <w:b w:val="0"/>
                <w:bCs w:val="0"/>
                <w:color w:val="auto"/>
                <w:sz w:val="20"/>
                <w:szCs w:val="22"/>
              </w:rPr>
            </w:pPr>
          </w:p>
        </w:tc>
        <w:tc>
          <w:tcPr>
            <w:tcW w:w="1383" w:type="dxa"/>
            <w:shd w:val="clear" w:color="auto" w:fill="auto"/>
          </w:tcPr>
          <w:p w:rsidR="00EE6BDF" w:rsidRPr="00616A89" w:rsidRDefault="00EE6BDF" w:rsidP="00AF3C6C">
            <w:pPr>
              <w:pStyle w:val="Prrafodelista"/>
              <w:ind w:left="0"/>
              <w:jc w:val="both"/>
              <w:rPr>
                <w:rStyle w:val="Cuerpodeltexto80"/>
                <w:rFonts w:ascii="Arial" w:hAnsi="Arial" w:cs="Arial"/>
                <w:b w:val="0"/>
                <w:bCs w:val="0"/>
                <w:color w:val="auto"/>
                <w:sz w:val="20"/>
                <w:szCs w:val="22"/>
              </w:rPr>
            </w:pPr>
          </w:p>
        </w:tc>
      </w:tr>
    </w:tbl>
    <w:p w:rsidR="00EE6BDF" w:rsidRPr="00C41518" w:rsidRDefault="00EE6BDF" w:rsidP="00EE6BDF">
      <w:pPr>
        <w:contextualSpacing/>
        <w:mirrorIndents/>
        <w:rPr>
          <w:rStyle w:val="Cuerpodeltexto80"/>
          <w:rFonts w:ascii="Arial" w:hAnsi="Arial" w:cs="Arial"/>
          <w:color w:val="auto"/>
          <w:sz w:val="22"/>
          <w:szCs w:val="22"/>
        </w:rPr>
      </w:pPr>
    </w:p>
    <w:p w:rsidR="00EE6BDF" w:rsidRDefault="00EE6BDF" w:rsidP="00EE6BDF">
      <w:pPr>
        <w:pStyle w:val="Prrafodelista"/>
        <w:ind w:left="426"/>
        <w:jc w:val="both"/>
        <w:rPr>
          <w:rStyle w:val="Cuerpodeltexto80"/>
          <w:rFonts w:ascii="Arial" w:hAnsi="Arial" w:cs="Arial"/>
          <w:b w:val="0"/>
          <w:bCs w:val="0"/>
          <w:color w:val="auto"/>
          <w:sz w:val="22"/>
          <w:szCs w:val="22"/>
        </w:rPr>
      </w:pPr>
    </w:p>
    <w:p w:rsidR="002D48D7" w:rsidRDefault="002D48D7" w:rsidP="00EE6BDF">
      <w:pPr>
        <w:pStyle w:val="Prrafodelista"/>
        <w:ind w:left="426"/>
        <w:jc w:val="both"/>
        <w:rPr>
          <w:rStyle w:val="Cuerpodeltexto80"/>
          <w:rFonts w:ascii="Arial" w:hAnsi="Arial" w:cs="Arial"/>
          <w:b w:val="0"/>
          <w:bCs w:val="0"/>
          <w:color w:val="auto"/>
          <w:sz w:val="22"/>
          <w:szCs w:val="22"/>
        </w:rPr>
      </w:pPr>
    </w:p>
    <w:p w:rsidR="002D48D7" w:rsidRDefault="002D48D7" w:rsidP="00EE6BDF">
      <w:pPr>
        <w:pStyle w:val="Prrafodelista"/>
        <w:ind w:left="426"/>
        <w:jc w:val="both"/>
        <w:rPr>
          <w:rStyle w:val="Cuerpodeltexto80"/>
          <w:rFonts w:ascii="Arial" w:hAnsi="Arial" w:cs="Arial"/>
          <w:b w:val="0"/>
          <w:bCs w:val="0"/>
          <w:color w:val="auto"/>
          <w:sz w:val="22"/>
          <w:szCs w:val="22"/>
        </w:rPr>
      </w:pPr>
    </w:p>
    <w:p w:rsidR="002D48D7" w:rsidRPr="002341CC" w:rsidRDefault="002D48D7" w:rsidP="00EE6BDF">
      <w:pPr>
        <w:pStyle w:val="Prrafodelista"/>
        <w:ind w:left="426"/>
        <w:jc w:val="both"/>
        <w:rPr>
          <w:rStyle w:val="Cuerpodeltexto80"/>
          <w:rFonts w:ascii="Arial" w:hAnsi="Arial" w:cs="Arial"/>
          <w:b w:val="0"/>
          <w:bCs w:val="0"/>
          <w:color w:val="auto"/>
          <w:sz w:val="22"/>
          <w:szCs w:val="22"/>
        </w:rPr>
      </w:pPr>
    </w:p>
    <w:p w:rsidR="00EE6BDF" w:rsidRPr="00756555" w:rsidRDefault="00EE6BDF" w:rsidP="002D48D7">
      <w:pPr>
        <w:pStyle w:val="Prrafodelista"/>
        <w:numPr>
          <w:ilvl w:val="6"/>
          <w:numId w:val="20"/>
        </w:numPr>
        <w:ind w:left="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Ge</w:t>
      </w:r>
      <w:r w:rsidR="002D48D7">
        <w:rPr>
          <w:rStyle w:val="Cuerpodeltexto80"/>
          <w:rFonts w:ascii="Arial" w:hAnsi="Arial" w:cs="Arial"/>
          <w:bCs w:val="0"/>
          <w:color w:val="auto"/>
          <w:sz w:val="22"/>
          <w:szCs w:val="22"/>
        </w:rPr>
        <w:t>stión de la unidad productiva.</w:t>
      </w:r>
    </w:p>
    <w:p w:rsidR="00EE6BDF" w:rsidRDefault="00EE6BDF"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Default="002D48D7" w:rsidP="002D48D7">
      <w:pPr>
        <w:jc w:val="both"/>
        <w:rPr>
          <w:rStyle w:val="Cuerpodeltexto80"/>
          <w:rFonts w:ascii="Arial" w:hAnsi="Arial" w:cs="Arial"/>
          <w:b w:val="0"/>
          <w:bCs w:val="0"/>
          <w:color w:val="auto"/>
          <w:sz w:val="22"/>
          <w:szCs w:val="22"/>
        </w:rPr>
      </w:pPr>
    </w:p>
    <w:p w:rsidR="002D48D7" w:rsidRPr="002D48D7" w:rsidRDefault="002D48D7" w:rsidP="002D48D7">
      <w:pPr>
        <w:jc w:val="both"/>
        <w:rPr>
          <w:rStyle w:val="Cuerpodeltexto80"/>
          <w:rFonts w:ascii="Arial" w:hAnsi="Arial" w:cs="Arial"/>
          <w:b w:val="0"/>
          <w:bCs w:val="0"/>
          <w:color w:val="auto"/>
          <w:sz w:val="22"/>
          <w:szCs w:val="22"/>
        </w:rPr>
      </w:pPr>
    </w:p>
    <w:p w:rsidR="00EE6BDF" w:rsidRPr="00756555" w:rsidRDefault="00EE6BDF" w:rsidP="002D48D7">
      <w:pPr>
        <w:pStyle w:val="Prrafodelista"/>
        <w:numPr>
          <w:ilvl w:val="6"/>
          <w:numId w:val="20"/>
        </w:numPr>
        <w:ind w:left="426" w:hanging="426"/>
        <w:jc w:val="both"/>
        <w:rPr>
          <w:rStyle w:val="Cuerpodeltexto80"/>
          <w:rFonts w:ascii="Arial" w:hAnsi="Arial" w:cs="Arial"/>
          <w:b w:val="0"/>
          <w:bCs w:val="0"/>
          <w:color w:val="auto"/>
          <w:sz w:val="22"/>
          <w:szCs w:val="22"/>
        </w:rPr>
      </w:pPr>
      <w:r w:rsidRPr="00756555">
        <w:rPr>
          <w:rStyle w:val="Cuerpodeltexto80"/>
          <w:rFonts w:ascii="Arial" w:hAnsi="Arial" w:cs="Arial"/>
          <w:bCs w:val="0"/>
          <w:color w:val="auto"/>
          <w:sz w:val="22"/>
          <w:szCs w:val="22"/>
        </w:rPr>
        <w:t>Comercialización.</w:t>
      </w:r>
    </w:p>
    <w:p w:rsidR="002341CC" w:rsidRPr="002341CC" w:rsidRDefault="002341CC" w:rsidP="002341CC">
      <w:pPr>
        <w:jc w:val="both"/>
        <w:rPr>
          <w:rStyle w:val="Cuerpodeltexto80"/>
          <w:rFonts w:ascii="Arial" w:hAnsi="Arial" w:cs="Arial"/>
          <w:color w:val="1F497D" w:themeColor="text2"/>
          <w:sz w:val="22"/>
          <w:szCs w:val="22"/>
        </w:rPr>
      </w:pPr>
    </w:p>
    <w:p w:rsidR="00320CD0" w:rsidRPr="00C41518" w:rsidRDefault="00320CD0" w:rsidP="00706E8B">
      <w:pPr>
        <w:jc w:val="both"/>
        <w:rPr>
          <w:rStyle w:val="Cuerpodeltexto0"/>
          <w:rFonts w:ascii="Arial" w:hAnsi="Arial" w:cs="Arial"/>
          <w:color w:val="auto"/>
          <w:sz w:val="22"/>
          <w:szCs w:val="22"/>
        </w:rPr>
      </w:pPr>
    </w:p>
    <w:sectPr w:rsidR="00320CD0" w:rsidRPr="00C41518" w:rsidSect="00F232B8">
      <w:footerReference w:type="default" r:id="rId9"/>
      <w:type w:val="continuous"/>
      <w:pgSz w:w="11907" w:h="16840"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5D" w:rsidRDefault="00A07E5D">
      <w:r>
        <w:separator/>
      </w:r>
    </w:p>
  </w:endnote>
  <w:endnote w:type="continuationSeparator" w:id="0">
    <w:p w:rsidR="00A07E5D" w:rsidRDefault="00A0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DAD" w:rsidRPr="00466F92" w:rsidRDefault="007E3DAD">
    <w:pPr>
      <w:pStyle w:val="Piedepgina"/>
      <w:jc w:val="center"/>
      <w:rPr>
        <w:rFonts w:ascii="Calibri" w:hAnsi="Calibri" w:cs="Calibri"/>
      </w:rPr>
    </w:pPr>
    <w:r w:rsidRPr="00466F92">
      <w:rPr>
        <w:rFonts w:ascii="Calibri" w:hAnsi="Calibri" w:cs="Calibri"/>
        <w:sz w:val="18"/>
        <w:szCs w:val="18"/>
      </w:rPr>
      <w:fldChar w:fldCharType="begin"/>
    </w:r>
    <w:r w:rsidRPr="00466F92">
      <w:rPr>
        <w:rFonts w:ascii="Calibri" w:hAnsi="Calibri" w:cs="Calibri"/>
        <w:sz w:val="18"/>
        <w:szCs w:val="18"/>
      </w:rPr>
      <w:instrText xml:space="preserve"> PAGE   \* MERGEFORMAT </w:instrText>
    </w:r>
    <w:r w:rsidRPr="00466F92">
      <w:rPr>
        <w:rFonts w:ascii="Calibri" w:hAnsi="Calibri" w:cs="Calibri"/>
        <w:sz w:val="18"/>
        <w:szCs w:val="18"/>
      </w:rPr>
      <w:fldChar w:fldCharType="separate"/>
    </w:r>
    <w:r w:rsidR="00CC40F4">
      <w:rPr>
        <w:rFonts w:ascii="Calibri" w:hAnsi="Calibri" w:cs="Calibri"/>
        <w:noProof/>
        <w:sz w:val="18"/>
        <w:szCs w:val="18"/>
      </w:rPr>
      <w:t>4</w:t>
    </w:r>
    <w:r w:rsidRPr="00466F92">
      <w:rPr>
        <w:rFonts w:ascii="Calibri" w:hAnsi="Calibri" w:cs="Calibri"/>
        <w:sz w:val="18"/>
        <w:szCs w:val="18"/>
      </w:rPr>
      <w:fldChar w:fldCharType="end"/>
    </w:r>
  </w:p>
  <w:p w:rsidR="007E3DAD" w:rsidRPr="00486906" w:rsidRDefault="007E3DAD">
    <w:pPr>
      <w:pStyle w:val="Piedepgina"/>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5D" w:rsidRDefault="00A07E5D">
      <w:r>
        <w:separator/>
      </w:r>
    </w:p>
  </w:footnote>
  <w:footnote w:type="continuationSeparator" w:id="0">
    <w:p w:rsidR="00A07E5D" w:rsidRDefault="00A07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9E7"/>
    <w:multiLevelType w:val="hybridMultilevel"/>
    <w:tmpl w:val="6E3C5E06"/>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nsid w:val="0A242A72"/>
    <w:multiLevelType w:val="multilevel"/>
    <w:tmpl w:val="5A782644"/>
    <w:lvl w:ilvl="0">
      <w:start w:val="1"/>
      <w:numFmt w:val="decimal"/>
      <w:lvlText w:val="%1."/>
      <w:lvlJc w:val="left"/>
      <w:pPr>
        <w:ind w:left="1080" w:hanging="720"/>
      </w:pPr>
      <w:rPr>
        <w:rFonts w:ascii="Arial" w:eastAsia="Courier New"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FE6183D"/>
    <w:multiLevelType w:val="hybridMultilevel"/>
    <w:tmpl w:val="A7DAD0B4"/>
    <w:lvl w:ilvl="0" w:tplc="F126E17A">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14732DF3"/>
    <w:multiLevelType w:val="hybridMultilevel"/>
    <w:tmpl w:val="0466366C"/>
    <w:lvl w:ilvl="0" w:tplc="080A000D">
      <w:start w:val="1"/>
      <w:numFmt w:val="bullet"/>
      <w:lvlText w:val=""/>
      <w:lvlJc w:val="left"/>
      <w:pPr>
        <w:ind w:left="3245" w:hanging="360"/>
      </w:pPr>
      <w:rPr>
        <w:rFonts w:ascii="Wingdings" w:hAnsi="Wingdings" w:hint="default"/>
      </w:rPr>
    </w:lvl>
    <w:lvl w:ilvl="1" w:tplc="280A0003" w:tentative="1">
      <w:start w:val="1"/>
      <w:numFmt w:val="bullet"/>
      <w:lvlText w:val="o"/>
      <w:lvlJc w:val="left"/>
      <w:pPr>
        <w:ind w:left="3965" w:hanging="360"/>
      </w:pPr>
      <w:rPr>
        <w:rFonts w:ascii="Courier New" w:hAnsi="Courier New" w:cs="Courier New" w:hint="default"/>
      </w:rPr>
    </w:lvl>
    <w:lvl w:ilvl="2" w:tplc="280A0005" w:tentative="1">
      <w:start w:val="1"/>
      <w:numFmt w:val="bullet"/>
      <w:lvlText w:val=""/>
      <w:lvlJc w:val="left"/>
      <w:pPr>
        <w:ind w:left="4685" w:hanging="360"/>
      </w:pPr>
      <w:rPr>
        <w:rFonts w:ascii="Wingdings" w:hAnsi="Wingdings" w:hint="default"/>
      </w:rPr>
    </w:lvl>
    <w:lvl w:ilvl="3" w:tplc="280A0001" w:tentative="1">
      <w:start w:val="1"/>
      <w:numFmt w:val="bullet"/>
      <w:lvlText w:val=""/>
      <w:lvlJc w:val="left"/>
      <w:pPr>
        <w:ind w:left="5405" w:hanging="360"/>
      </w:pPr>
      <w:rPr>
        <w:rFonts w:ascii="Symbol" w:hAnsi="Symbol" w:hint="default"/>
      </w:rPr>
    </w:lvl>
    <w:lvl w:ilvl="4" w:tplc="280A0003" w:tentative="1">
      <w:start w:val="1"/>
      <w:numFmt w:val="bullet"/>
      <w:lvlText w:val="o"/>
      <w:lvlJc w:val="left"/>
      <w:pPr>
        <w:ind w:left="6125" w:hanging="360"/>
      </w:pPr>
      <w:rPr>
        <w:rFonts w:ascii="Courier New" w:hAnsi="Courier New" w:cs="Courier New" w:hint="default"/>
      </w:rPr>
    </w:lvl>
    <w:lvl w:ilvl="5" w:tplc="280A0005" w:tentative="1">
      <w:start w:val="1"/>
      <w:numFmt w:val="bullet"/>
      <w:lvlText w:val=""/>
      <w:lvlJc w:val="left"/>
      <w:pPr>
        <w:ind w:left="6845" w:hanging="360"/>
      </w:pPr>
      <w:rPr>
        <w:rFonts w:ascii="Wingdings" w:hAnsi="Wingdings" w:hint="default"/>
      </w:rPr>
    </w:lvl>
    <w:lvl w:ilvl="6" w:tplc="280A0001" w:tentative="1">
      <w:start w:val="1"/>
      <w:numFmt w:val="bullet"/>
      <w:lvlText w:val=""/>
      <w:lvlJc w:val="left"/>
      <w:pPr>
        <w:ind w:left="7565" w:hanging="360"/>
      </w:pPr>
      <w:rPr>
        <w:rFonts w:ascii="Symbol" w:hAnsi="Symbol" w:hint="default"/>
      </w:rPr>
    </w:lvl>
    <w:lvl w:ilvl="7" w:tplc="280A0003" w:tentative="1">
      <w:start w:val="1"/>
      <w:numFmt w:val="bullet"/>
      <w:lvlText w:val="o"/>
      <w:lvlJc w:val="left"/>
      <w:pPr>
        <w:ind w:left="8285" w:hanging="360"/>
      </w:pPr>
      <w:rPr>
        <w:rFonts w:ascii="Courier New" w:hAnsi="Courier New" w:cs="Courier New" w:hint="default"/>
      </w:rPr>
    </w:lvl>
    <w:lvl w:ilvl="8" w:tplc="280A0005" w:tentative="1">
      <w:start w:val="1"/>
      <w:numFmt w:val="bullet"/>
      <w:lvlText w:val=""/>
      <w:lvlJc w:val="left"/>
      <w:pPr>
        <w:ind w:left="9005" w:hanging="360"/>
      </w:pPr>
      <w:rPr>
        <w:rFonts w:ascii="Wingdings" w:hAnsi="Wingdings" w:hint="default"/>
      </w:rPr>
    </w:lvl>
  </w:abstractNum>
  <w:abstractNum w:abstractNumId="4">
    <w:nsid w:val="1BD86558"/>
    <w:multiLevelType w:val="hybridMultilevel"/>
    <w:tmpl w:val="55F64B32"/>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DB13BA"/>
    <w:multiLevelType w:val="multilevel"/>
    <w:tmpl w:val="7BB42C3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34F5125"/>
    <w:multiLevelType w:val="hybridMultilevel"/>
    <w:tmpl w:val="801E9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5E91192"/>
    <w:multiLevelType w:val="hybridMultilevel"/>
    <w:tmpl w:val="7FBA84B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28FC78DF"/>
    <w:multiLevelType w:val="hybridMultilevel"/>
    <w:tmpl w:val="8BB63DB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9">
    <w:nsid w:val="2CC707D2"/>
    <w:multiLevelType w:val="hybridMultilevel"/>
    <w:tmpl w:val="58005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37D10526"/>
    <w:multiLevelType w:val="hybridMultilevel"/>
    <w:tmpl w:val="8102CEBE"/>
    <w:lvl w:ilvl="0" w:tplc="39B2BB2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3A022A4A"/>
    <w:multiLevelType w:val="hybridMultilevel"/>
    <w:tmpl w:val="898643B4"/>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6705B1"/>
    <w:multiLevelType w:val="multilevel"/>
    <w:tmpl w:val="EB1E76AA"/>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473396C"/>
    <w:multiLevelType w:val="multilevel"/>
    <w:tmpl w:val="65CA8BE4"/>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nsid w:val="44913F48"/>
    <w:multiLevelType w:val="hybridMultilevel"/>
    <w:tmpl w:val="A21210F8"/>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45742EFC"/>
    <w:multiLevelType w:val="multilevel"/>
    <w:tmpl w:val="5148BD7A"/>
    <w:lvl w:ilvl="0">
      <w:start w:val="3"/>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6085825"/>
    <w:multiLevelType w:val="hybridMultilevel"/>
    <w:tmpl w:val="DB54B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46E91C06"/>
    <w:multiLevelType w:val="multilevel"/>
    <w:tmpl w:val="9918A62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BB7655B"/>
    <w:multiLevelType w:val="hybridMultilevel"/>
    <w:tmpl w:val="7E342EA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CC30FC1"/>
    <w:multiLevelType w:val="hybridMultilevel"/>
    <w:tmpl w:val="0EFE9B38"/>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D876B32"/>
    <w:multiLevelType w:val="multilevel"/>
    <w:tmpl w:val="17B00F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F610E7F"/>
    <w:multiLevelType w:val="hybridMultilevel"/>
    <w:tmpl w:val="052484D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nsid w:val="548F488C"/>
    <w:multiLevelType w:val="hybridMultilevel"/>
    <w:tmpl w:val="32B80D4C"/>
    <w:lvl w:ilvl="0" w:tplc="B32E5C2A">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AC4582A"/>
    <w:multiLevelType w:val="hybridMultilevel"/>
    <w:tmpl w:val="0C7C6EC0"/>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FC15DA"/>
    <w:multiLevelType w:val="hybridMultilevel"/>
    <w:tmpl w:val="E4C2A1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5CD23E2E"/>
    <w:multiLevelType w:val="hybridMultilevel"/>
    <w:tmpl w:val="7C3A2C02"/>
    <w:lvl w:ilvl="0" w:tplc="B6FC52AE">
      <w:start w:val="1"/>
      <w:numFmt w:val="bullet"/>
      <w:lvlText w:val=""/>
      <w:lvlJc w:val="left"/>
      <w:pPr>
        <w:ind w:left="770" w:hanging="360"/>
      </w:pPr>
      <w:rPr>
        <w:rFonts w:ascii="Wingdings" w:hAnsi="Wingdings" w:hint="default"/>
        <w:sz w:val="20"/>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26">
    <w:nsid w:val="5D92745B"/>
    <w:multiLevelType w:val="hybridMultilevel"/>
    <w:tmpl w:val="3F282EF4"/>
    <w:lvl w:ilvl="0" w:tplc="609CB15C">
      <w:start w:val="1"/>
      <w:numFmt w:val="bullet"/>
      <w:lvlText w:val=""/>
      <w:lvlJc w:val="left"/>
      <w:pPr>
        <w:ind w:left="847" w:hanging="360"/>
      </w:pPr>
      <w:rPr>
        <w:rFonts w:ascii="Symbol" w:hAnsi="Symbol" w:hint="default"/>
        <w:color w:val="auto"/>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27">
    <w:nsid w:val="63F172A3"/>
    <w:multiLevelType w:val="hybridMultilevel"/>
    <w:tmpl w:val="6B16C3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64015500"/>
    <w:multiLevelType w:val="hybridMultilevel"/>
    <w:tmpl w:val="D2BE6FE6"/>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EB4569"/>
    <w:multiLevelType w:val="multilevel"/>
    <w:tmpl w:val="65BA1BC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B36796"/>
    <w:multiLevelType w:val="hybridMultilevel"/>
    <w:tmpl w:val="6BFAD78C"/>
    <w:lvl w:ilvl="0" w:tplc="0A8E67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48867D4"/>
    <w:multiLevelType w:val="multilevel"/>
    <w:tmpl w:val="C8BEAB4C"/>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9297CC9"/>
    <w:multiLevelType w:val="hybridMultilevel"/>
    <w:tmpl w:val="BB3EC3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C11777"/>
    <w:multiLevelType w:val="hybridMultilevel"/>
    <w:tmpl w:val="EFCABE3A"/>
    <w:lvl w:ilvl="0" w:tplc="BC64E182">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7D866174"/>
    <w:multiLevelType w:val="multilevel"/>
    <w:tmpl w:val="7BB42C3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F6B0F60"/>
    <w:multiLevelType w:val="hybridMultilevel"/>
    <w:tmpl w:val="0632EE84"/>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36">
    <w:nsid w:val="7FCE526B"/>
    <w:multiLevelType w:val="hybridMultilevel"/>
    <w:tmpl w:val="515810D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num w:numId="1">
    <w:abstractNumId w:val="1"/>
  </w:num>
  <w:num w:numId="2">
    <w:abstractNumId w:val="6"/>
  </w:num>
  <w:num w:numId="3">
    <w:abstractNumId w:val="31"/>
  </w:num>
  <w:num w:numId="4">
    <w:abstractNumId w:val="29"/>
  </w:num>
  <w:num w:numId="5">
    <w:abstractNumId w:val="21"/>
  </w:num>
  <w:num w:numId="6">
    <w:abstractNumId w:val="25"/>
  </w:num>
  <w:num w:numId="7">
    <w:abstractNumId w:val="14"/>
  </w:num>
  <w:num w:numId="8">
    <w:abstractNumId w:val="27"/>
  </w:num>
  <w:num w:numId="9">
    <w:abstractNumId w:val="35"/>
  </w:num>
  <w:num w:numId="10">
    <w:abstractNumId w:val="34"/>
  </w:num>
  <w:num w:numId="11">
    <w:abstractNumId w:val="10"/>
  </w:num>
  <w:num w:numId="12">
    <w:abstractNumId w:val="33"/>
  </w:num>
  <w:num w:numId="13">
    <w:abstractNumId w:val="20"/>
  </w:num>
  <w:num w:numId="14">
    <w:abstractNumId w:val="26"/>
  </w:num>
  <w:num w:numId="15">
    <w:abstractNumId w:val="7"/>
  </w:num>
  <w:num w:numId="16">
    <w:abstractNumId w:val="18"/>
  </w:num>
  <w:num w:numId="17">
    <w:abstractNumId w:val="19"/>
  </w:num>
  <w:num w:numId="18">
    <w:abstractNumId w:val="4"/>
  </w:num>
  <w:num w:numId="19">
    <w:abstractNumId w:val="3"/>
  </w:num>
  <w:num w:numId="20">
    <w:abstractNumId w:val="15"/>
  </w:num>
  <w:num w:numId="21">
    <w:abstractNumId w:val="23"/>
  </w:num>
  <w:num w:numId="22">
    <w:abstractNumId w:val="30"/>
  </w:num>
  <w:num w:numId="23">
    <w:abstractNumId w:val="28"/>
  </w:num>
  <w:num w:numId="24">
    <w:abstractNumId w:val="11"/>
  </w:num>
  <w:num w:numId="25">
    <w:abstractNumId w:val="32"/>
  </w:num>
  <w:num w:numId="26">
    <w:abstractNumId w:val="8"/>
  </w:num>
  <w:num w:numId="27">
    <w:abstractNumId w:val="9"/>
  </w:num>
  <w:num w:numId="28">
    <w:abstractNumId w:val="0"/>
  </w:num>
  <w:num w:numId="29">
    <w:abstractNumId w:val="24"/>
  </w:num>
  <w:num w:numId="30">
    <w:abstractNumId w:val="36"/>
  </w:num>
  <w:num w:numId="31">
    <w:abstractNumId w:val="17"/>
  </w:num>
  <w:num w:numId="32">
    <w:abstractNumId w:val="5"/>
  </w:num>
  <w:num w:numId="33">
    <w:abstractNumId w:val="22"/>
  </w:num>
  <w:num w:numId="34">
    <w:abstractNumId w:val="16"/>
  </w:num>
  <w:num w:numId="35">
    <w:abstractNumId w:val="12"/>
  </w:num>
  <w:num w:numId="36">
    <w:abstractNumId w:val="13"/>
  </w:num>
  <w:num w:numId="3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44"/>
    <w:rsid w:val="00000E98"/>
    <w:rsid w:val="00002A35"/>
    <w:rsid w:val="00002C63"/>
    <w:rsid w:val="00004F86"/>
    <w:rsid w:val="000053BE"/>
    <w:rsid w:val="00011361"/>
    <w:rsid w:val="00011A06"/>
    <w:rsid w:val="00011DDD"/>
    <w:rsid w:val="000141D6"/>
    <w:rsid w:val="000150FE"/>
    <w:rsid w:val="000164CB"/>
    <w:rsid w:val="00016FF8"/>
    <w:rsid w:val="00020472"/>
    <w:rsid w:val="000206A7"/>
    <w:rsid w:val="00021648"/>
    <w:rsid w:val="00023750"/>
    <w:rsid w:val="0002378C"/>
    <w:rsid w:val="0002544C"/>
    <w:rsid w:val="00026B77"/>
    <w:rsid w:val="0002738D"/>
    <w:rsid w:val="00030A45"/>
    <w:rsid w:val="00030E1E"/>
    <w:rsid w:val="000329B8"/>
    <w:rsid w:val="00032C57"/>
    <w:rsid w:val="00035DEA"/>
    <w:rsid w:val="000378C1"/>
    <w:rsid w:val="00037A9E"/>
    <w:rsid w:val="00037AC3"/>
    <w:rsid w:val="00040760"/>
    <w:rsid w:val="00041A88"/>
    <w:rsid w:val="00041FBE"/>
    <w:rsid w:val="00041FD5"/>
    <w:rsid w:val="0004351D"/>
    <w:rsid w:val="00043AE8"/>
    <w:rsid w:val="00043FFB"/>
    <w:rsid w:val="0004725D"/>
    <w:rsid w:val="00050177"/>
    <w:rsid w:val="00051022"/>
    <w:rsid w:val="00051F69"/>
    <w:rsid w:val="00055A82"/>
    <w:rsid w:val="0005609D"/>
    <w:rsid w:val="00057993"/>
    <w:rsid w:val="00061E0A"/>
    <w:rsid w:val="00062AE2"/>
    <w:rsid w:val="0007168A"/>
    <w:rsid w:val="00071DA3"/>
    <w:rsid w:val="000738FB"/>
    <w:rsid w:val="00073D92"/>
    <w:rsid w:val="00083146"/>
    <w:rsid w:val="00083DFC"/>
    <w:rsid w:val="00084CE1"/>
    <w:rsid w:val="00085683"/>
    <w:rsid w:val="0008662B"/>
    <w:rsid w:val="000867B3"/>
    <w:rsid w:val="000870A4"/>
    <w:rsid w:val="00092596"/>
    <w:rsid w:val="0009308F"/>
    <w:rsid w:val="00094324"/>
    <w:rsid w:val="00094366"/>
    <w:rsid w:val="000A1EF0"/>
    <w:rsid w:val="000A29A5"/>
    <w:rsid w:val="000A35DF"/>
    <w:rsid w:val="000A362E"/>
    <w:rsid w:val="000A7A58"/>
    <w:rsid w:val="000B0AAC"/>
    <w:rsid w:val="000B38D5"/>
    <w:rsid w:val="000B6114"/>
    <w:rsid w:val="000C142E"/>
    <w:rsid w:val="000C15BE"/>
    <w:rsid w:val="000C27DE"/>
    <w:rsid w:val="000C3687"/>
    <w:rsid w:val="000C4E6E"/>
    <w:rsid w:val="000C508D"/>
    <w:rsid w:val="000D1787"/>
    <w:rsid w:val="000D18BD"/>
    <w:rsid w:val="000D25F1"/>
    <w:rsid w:val="000D3A85"/>
    <w:rsid w:val="000D4CD5"/>
    <w:rsid w:val="000E2DF7"/>
    <w:rsid w:val="000E773E"/>
    <w:rsid w:val="000F0E16"/>
    <w:rsid w:val="000F1961"/>
    <w:rsid w:val="000F50EB"/>
    <w:rsid w:val="000F5E45"/>
    <w:rsid w:val="000F61EF"/>
    <w:rsid w:val="000F62D0"/>
    <w:rsid w:val="000F64D5"/>
    <w:rsid w:val="00100C8D"/>
    <w:rsid w:val="00100C9B"/>
    <w:rsid w:val="001011AC"/>
    <w:rsid w:val="00103453"/>
    <w:rsid w:val="00104697"/>
    <w:rsid w:val="001108AD"/>
    <w:rsid w:val="00110DEC"/>
    <w:rsid w:val="00110E24"/>
    <w:rsid w:val="00111808"/>
    <w:rsid w:val="001122F7"/>
    <w:rsid w:val="0011454D"/>
    <w:rsid w:val="001150FB"/>
    <w:rsid w:val="0012014A"/>
    <w:rsid w:val="00120EEC"/>
    <w:rsid w:val="00122679"/>
    <w:rsid w:val="00123566"/>
    <w:rsid w:val="00125F19"/>
    <w:rsid w:val="00126AE9"/>
    <w:rsid w:val="00130948"/>
    <w:rsid w:val="00130D67"/>
    <w:rsid w:val="0013121A"/>
    <w:rsid w:val="0013193E"/>
    <w:rsid w:val="001330AF"/>
    <w:rsid w:val="0013459D"/>
    <w:rsid w:val="00136CEA"/>
    <w:rsid w:val="0013778E"/>
    <w:rsid w:val="0014038D"/>
    <w:rsid w:val="00141325"/>
    <w:rsid w:val="001427C3"/>
    <w:rsid w:val="001429B5"/>
    <w:rsid w:val="00142F47"/>
    <w:rsid w:val="0014425D"/>
    <w:rsid w:val="00145C1F"/>
    <w:rsid w:val="00146ADE"/>
    <w:rsid w:val="00147367"/>
    <w:rsid w:val="00154659"/>
    <w:rsid w:val="00154905"/>
    <w:rsid w:val="001568C4"/>
    <w:rsid w:val="00157832"/>
    <w:rsid w:val="00161B6E"/>
    <w:rsid w:val="00164FAA"/>
    <w:rsid w:val="001668DF"/>
    <w:rsid w:val="001675B6"/>
    <w:rsid w:val="001731F1"/>
    <w:rsid w:val="00175239"/>
    <w:rsid w:val="00176E04"/>
    <w:rsid w:val="001770C7"/>
    <w:rsid w:val="0018083F"/>
    <w:rsid w:val="001811AD"/>
    <w:rsid w:val="001818C0"/>
    <w:rsid w:val="00190752"/>
    <w:rsid w:val="0019268E"/>
    <w:rsid w:val="00192AB3"/>
    <w:rsid w:val="00194C71"/>
    <w:rsid w:val="001A11B9"/>
    <w:rsid w:val="001A13E1"/>
    <w:rsid w:val="001A24AB"/>
    <w:rsid w:val="001A339A"/>
    <w:rsid w:val="001A3D44"/>
    <w:rsid w:val="001A5010"/>
    <w:rsid w:val="001B2195"/>
    <w:rsid w:val="001B2F53"/>
    <w:rsid w:val="001B3092"/>
    <w:rsid w:val="001B6293"/>
    <w:rsid w:val="001B6814"/>
    <w:rsid w:val="001B6E90"/>
    <w:rsid w:val="001B7A02"/>
    <w:rsid w:val="001B7A97"/>
    <w:rsid w:val="001C0847"/>
    <w:rsid w:val="001C5ECD"/>
    <w:rsid w:val="001C6DAF"/>
    <w:rsid w:val="001C7BE4"/>
    <w:rsid w:val="001D0F3B"/>
    <w:rsid w:val="001D17E0"/>
    <w:rsid w:val="001D2327"/>
    <w:rsid w:val="001D7EFC"/>
    <w:rsid w:val="001E57B4"/>
    <w:rsid w:val="001E6BD2"/>
    <w:rsid w:val="001E7EBD"/>
    <w:rsid w:val="001F0F7B"/>
    <w:rsid w:val="001F5AE2"/>
    <w:rsid w:val="001F5FE1"/>
    <w:rsid w:val="001F71EB"/>
    <w:rsid w:val="001F7311"/>
    <w:rsid w:val="001F7651"/>
    <w:rsid w:val="001F76F3"/>
    <w:rsid w:val="001F7DE5"/>
    <w:rsid w:val="001F7FFE"/>
    <w:rsid w:val="00200E9E"/>
    <w:rsid w:val="00201681"/>
    <w:rsid w:val="002019E2"/>
    <w:rsid w:val="00202BC8"/>
    <w:rsid w:val="002032D3"/>
    <w:rsid w:val="002038D8"/>
    <w:rsid w:val="002054ED"/>
    <w:rsid w:val="00207DA3"/>
    <w:rsid w:val="00210202"/>
    <w:rsid w:val="00210484"/>
    <w:rsid w:val="00210985"/>
    <w:rsid w:val="002115A2"/>
    <w:rsid w:val="00212F92"/>
    <w:rsid w:val="00213603"/>
    <w:rsid w:val="0021491C"/>
    <w:rsid w:val="00215FD0"/>
    <w:rsid w:val="00216571"/>
    <w:rsid w:val="002167AF"/>
    <w:rsid w:val="002175B6"/>
    <w:rsid w:val="00217E22"/>
    <w:rsid w:val="002217DD"/>
    <w:rsid w:val="0022372F"/>
    <w:rsid w:val="002243A0"/>
    <w:rsid w:val="00224430"/>
    <w:rsid w:val="00226113"/>
    <w:rsid w:val="002300C1"/>
    <w:rsid w:val="002307F7"/>
    <w:rsid w:val="002341CC"/>
    <w:rsid w:val="00242BD4"/>
    <w:rsid w:val="002457FB"/>
    <w:rsid w:val="00245C49"/>
    <w:rsid w:val="00246FAF"/>
    <w:rsid w:val="00247770"/>
    <w:rsid w:val="00247B70"/>
    <w:rsid w:val="00251B52"/>
    <w:rsid w:val="0025552B"/>
    <w:rsid w:val="00260A29"/>
    <w:rsid w:val="00260D9B"/>
    <w:rsid w:val="00260E73"/>
    <w:rsid w:val="00263211"/>
    <w:rsid w:val="0026577F"/>
    <w:rsid w:val="002662CB"/>
    <w:rsid w:val="00266F60"/>
    <w:rsid w:val="002701E8"/>
    <w:rsid w:val="002708E0"/>
    <w:rsid w:val="002715D9"/>
    <w:rsid w:val="00272149"/>
    <w:rsid w:val="0027425C"/>
    <w:rsid w:val="00274A87"/>
    <w:rsid w:val="00277F63"/>
    <w:rsid w:val="00283F1F"/>
    <w:rsid w:val="00284815"/>
    <w:rsid w:val="00286E5F"/>
    <w:rsid w:val="00291DE1"/>
    <w:rsid w:val="00292334"/>
    <w:rsid w:val="00292F47"/>
    <w:rsid w:val="00295C8A"/>
    <w:rsid w:val="002A099E"/>
    <w:rsid w:val="002A0B97"/>
    <w:rsid w:val="002A2348"/>
    <w:rsid w:val="002A3DE4"/>
    <w:rsid w:val="002B0088"/>
    <w:rsid w:val="002B06B0"/>
    <w:rsid w:val="002B115E"/>
    <w:rsid w:val="002B121C"/>
    <w:rsid w:val="002B131C"/>
    <w:rsid w:val="002B1807"/>
    <w:rsid w:val="002B1CAF"/>
    <w:rsid w:val="002C0021"/>
    <w:rsid w:val="002C01D6"/>
    <w:rsid w:val="002C374A"/>
    <w:rsid w:val="002D171D"/>
    <w:rsid w:val="002D2E2A"/>
    <w:rsid w:val="002D48D7"/>
    <w:rsid w:val="002D4E1A"/>
    <w:rsid w:val="002E095A"/>
    <w:rsid w:val="002E13BD"/>
    <w:rsid w:val="002E1796"/>
    <w:rsid w:val="002E1B8D"/>
    <w:rsid w:val="002E25B6"/>
    <w:rsid w:val="002E46A6"/>
    <w:rsid w:val="002E46E3"/>
    <w:rsid w:val="002E6BF1"/>
    <w:rsid w:val="002F0870"/>
    <w:rsid w:val="002F330B"/>
    <w:rsid w:val="002F6764"/>
    <w:rsid w:val="002F6AA6"/>
    <w:rsid w:val="002F6D9D"/>
    <w:rsid w:val="002F73E2"/>
    <w:rsid w:val="002F7FBE"/>
    <w:rsid w:val="0030004B"/>
    <w:rsid w:val="003000E8"/>
    <w:rsid w:val="003001C2"/>
    <w:rsid w:val="0030029B"/>
    <w:rsid w:val="0030104E"/>
    <w:rsid w:val="00301C86"/>
    <w:rsid w:val="0030337B"/>
    <w:rsid w:val="0030421A"/>
    <w:rsid w:val="00304A8B"/>
    <w:rsid w:val="00306128"/>
    <w:rsid w:val="00310743"/>
    <w:rsid w:val="00310E07"/>
    <w:rsid w:val="0031124E"/>
    <w:rsid w:val="00312215"/>
    <w:rsid w:val="00313536"/>
    <w:rsid w:val="003141AC"/>
    <w:rsid w:val="00315400"/>
    <w:rsid w:val="00317E77"/>
    <w:rsid w:val="00320CD0"/>
    <w:rsid w:val="00320E3A"/>
    <w:rsid w:val="00320F00"/>
    <w:rsid w:val="00321B73"/>
    <w:rsid w:val="0032490C"/>
    <w:rsid w:val="0033130C"/>
    <w:rsid w:val="0033160E"/>
    <w:rsid w:val="003345E1"/>
    <w:rsid w:val="00334DBA"/>
    <w:rsid w:val="00335908"/>
    <w:rsid w:val="003367B1"/>
    <w:rsid w:val="003376B6"/>
    <w:rsid w:val="00343D30"/>
    <w:rsid w:val="00344BA8"/>
    <w:rsid w:val="00344F55"/>
    <w:rsid w:val="0034565E"/>
    <w:rsid w:val="0034666D"/>
    <w:rsid w:val="00347E98"/>
    <w:rsid w:val="00350B7C"/>
    <w:rsid w:val="00351645"/>
    <w:rsid w:val="00351B63"/>
    <w:rsid w:val="00351CAD"/>
    <w:rsid w:val="00354E66"/>
    <w:rsid w:val="00357A54"/>
    <w:rsid w:val="00357E06"/>
    <w:rsid w:val="00361768"/>
    <w:rsid w:val="00363F7A"/>
    <w:rsid w:val="00366B00"/>
    <w:rsid w:val="00371DD8"/>
    <w:rsid w:val="00373241"/>
    <w:rsid w:val="00375EF6"/>
    <w:rsid w:val="00380B97"/>
    <w:rsid w:val="003811E1"/>
    <w:rsid w:val="003827AA"/>
    <w:rsid w:val="0038789B"/>
    <w:rsid w:val="00390AD6"/>
    <w:rsid w:val="00390B26"/>
    <w:rsid w:val="0039181C"/>
    <w:rsid w:val="003923A4"/>
    <w:rsid w:val="00392789"/>
    <w:rsid w:val="00394140"/>
    <w:rsid w:val="003A0E73"/>
    <w:rsid w:val="003A3649"/>
    <w:rsid w:val="003B1632"/>
    <w:rsid w:val="003B3E1F"/>
    <w:rsid w:val="003B65E5"/>
    <w:rsid w:val="003B7883"/>
    <w:rsid w:val="003B7D38"/>
    <w:rsid w:val="003C1697"/>
    <w:rsid w:val="003C1A26"/>
    <w:rsid w:val="003C5AA6"/>
    <w:rsid w:val="003D21E4"/>
    <w:rsid w:val="003D275D"/>
    <w:rsid w:val="003D3F1E"/>
    <w:rsid w:val="003D43C9"/>
    <w:rsid w:val="003D5266"/>
    <w:rsid w:val="003D5684"/>
    <w:rsid w:val="003E2C98"/>
    <w:rsid w:val="003E3F97"/>
    <w:rsid w:val="003E604A"/>
    <w:rsid w:val="003E6212"/>
    <w:rsid w:val="003E7471"/>
    <w:rsid w:val="003E7618"/>
    <w:rsid w:val="003E7F38"/>
    <w:rsid w:val="003F0034"/>
    <w:rsid w:val="003F194B"/>
    <w:rsid w:val="00400D7D"/>
    <w:rsid w:val="00402B17"/>
    <w:rsid w:val="00403877"/>
    <w:rsid w:val="00404DE4"/>
    <w:rsid w:val="00404E00"/>
    <w:rsid w:val="00404F36"/>
    <w:rsid w:val="004073F3"/>
    <w:rsid w:val="00407BDF"/>
    <w:rsid w:val="004113E7"/>
    <w:rsid w:val="00412E83"/>
    <w:rsid w:val="0041361E"/>
    <w:rsid w:val="00413EAD"/>
    <w:rsid w:val="0041536C"/>
    <w:rsid w:val="0041640F"/>
    <w:rsid w:val="004176EF"/>
    <w:rsid w:val="004217CC"/>
    <w:rsid w:val="00421BE4"/>
    <w:rsid w:val="00421D1C"/>
    <w:rsid w:val="00423E66"/>
    <w:rsid w:val="00424084"/>
    <w:rsid w:val="00425781"/>
    <w:rsid w:val="00427A5B"/>
    <w:rsid w:val="00430D6B"/>
    <w:rsid w:val="0043167A"/>
    <w:rsid w:val="0043177D"/>
    <w:rsid w:val="00432E52"/>
    <w:rsid w:val="00435382"/>
    <w:rsid w:val="00436966"/>
    <w:rsid w:val="00441407"/>
    <w:rsid w:val="00441833"/>
    <w:rsid w:val="00442C79"/>
    <w:rsid w:val="004436FB"/>
    <w:rsid w:val="004501A4"/>
    <w:rsid w:val="00453C10"/>
    <w:rsid w:val="0045528E"/>
    <w:rsid w:val="0045763E"/>
    <w:rsid w:val="00462AC3"/>
    <w:rsid w:val="00463BE8"/>
    <w:rsid w:val="004669FA"/>
    <w:rsid w:val="00466BC5"/>
    <w:rsid w:val="00466EEC"/>
    <w:rsid w:val="00466F92"/>
    <w:rsid w:val="00467E15"/>
    <w:rsid w:val="00470C98"/>
    <w:rsid w:val="004714A4"/>
    <w:rsid w:val="00474E9D"/>
    <w:rsid w:val="004772B4"/>
    <w:rsid w:val="00484DB0"/>
    <w:rsid w:val="00486906"/>
    <w:rsid w:val="00496037"/>
    <w:rsid w:val="0049682E"/>
    <w:rsid w:val="004A0937"/>
    <w:rsid w:val="004A218F"/>
    <w:rsid w:val="004A2F73"/>
    <w:rsid w:val="004A3249"/>
    <w:rsid w:val="004A47A9"/>
    <w:rsid w:val="004A50E5"/>
    <w:rsid w:val="004B515C"/>
    <w:rsid w:val="004B57E6"/>
    <w:rsid w:val="004B6293"/>
    <w:rsid w:val="004B7AAA"/>
    <w:rsid w:val="004C27CF"/>
    <w:rsid w:val="004C33E5"/>
    <w:rsid w:val="004C3E8F"/>
    <w:rsid w:val="004C40AB"/>
    <w:rsid w:val="004C4B2A"/>
    <w:rsid w:val="004C64D9"/>
    <w:rsid w:val="004C6B8E"/>
    <w:rsid w:val="004C70B9"/>
    <w:rsid w:val="004D1FAD"/>
    <w:rsid w:val="004D31F9"/>
    <w:rsid w:val="004D4A91"/>
    <w:rsid w:val="004D5A6E"/>
    <w:rsid w:val="004D7034"/>
    <w:rsid w:val="004E11FB"/>
    <w:rsid w:val="004E1CE2"/>
    <w:rsid w:val="004E1D50"/>
    <w:rsid w:val="004E2866"/>
    <w:rsid w:val="004E361B"/>
    <w:rsid w:val="004E7292"/>
    <w:rsid w:val="004F0120"/>
    <w:rsid w:val="004F0DA7"/>
    <w:rsid w:val="004F1CD2"/>
    <w:rsid w:val="004F34BA"/>
    <w:rsid w:val="004F5031"/>
    <w:rsid w:val="004F5BB2"/>
    <w:rsid w:val="004F65F4"/>
    <w:rsid w:val="004F697C"/>
    <w:rsid w:val="00501063"/>
    <w:rsid w:val="00505745"/>
    <w:rsid w:val="005071C3"/>
    <w:rsid w:val="005072E8"/>
    <w:rsid w:val="00510A33"/>
    <w:rsid w:val="005126BC"/>
    <w:rsid w:val="00513844"/>
    <w:rsid w:val="005141FA"/>
    <w:rsid w:val="00520FC2"/>
    <w:rsid w:val="00521B5C"/>
    <w:rsid w:val="00521FC5"/>
    <w:rsid w:val="005231F6"/>
    <w:rsid w:val="00525D5F"/>
    <w:rsid w:val="00531E96"/>
    <w:rsid w:val="00532ACF"/>
    <w:rsid w:val="00532D2F"/>
    <w:rsid w:val="00532DD2"/>
    <w:rsid w:val="00536F5C"/>
    <w:rsid w:val="00537769"/>
    <w:rsid w:val="005403A6"/>
    <w:rsid w:val="005407F0"/>
    <w:rsid w:val="00540809"/>
    <w:rsid w:val="005411AD"/>
    <w:rsid w:val="00541219"/>
    <w:rsid w:val="00541478"/>
    <w:rsid w:val="0054269D"/>
    <w:rsid w:val="005510E6"/>
    <w:rsid w:val="005518D3"/>
    <w:rsid w:val="00551BF7"/>
    <w:rsid w:val="005523EB"/>
    <w:rsid w:val="00553629"/>
    <w:rsid w:val="005552E5"/>
    <w:rsid w:val="0055655B"/>
    <w:rsid w:val="00557001"/>
    <w:rsid w:val="005601CC"/>
    <w:rsid w:val="00560F5F"/>
    <w:rsid w:val="005626C5"/>
    <w:rsid w:val="00563EED"/>
    <w:rsid w:val="005642B7"/>
    <w:rsid w:val="00566688"/>
    <w:rsid w:val="00566BB8"/>
    <w:rsid w:val="00566DDD"/>
    <w:rsid w:val="0057101D"/>
    <w:rsid w:val="00571725"/>
    <w:rsid w:val="00571BAC"/>
    <w:rsid w:val="0057288E"/>
    <w:rsid w:val="00581D11"/>
    <w:rsid w:val="00581E48"/>
    <w:rsid w:val="005877EE"/>
    <w:rsid w:val="005923BA"/>
    <w:rsid w:val="005949B3"/>
    <w:rsid w:val="00594ACB"/>
    <w:rsid w:val="00594AD5"/>
    <w:rsid w:val="005954CA"/>
    <w:rsid w:val="005A3C10"/>
    <w:rsid w:val="005A52AB"/>
    <w:rsid w:val="005A61CB"/>
    <w:rsid w:val="005B39C9"/>
    <w:rsid w:val="005B3B83"/>
    <w:rsid w:val="005B66A7"/>
    <w:rsid w:val="005B79F8"/>
    <w:rsid w:val="005C1302"/>
    <w:rsid w:val="005C3F20"/>
    <w:rsid w:val="005C7049"/>
    <w:rsid w:val="005D2A34"/>
    <w:rsid w:val="005D34E2"/>
    <w:rsid w:val="005D4022"/>
    <w:rsid w:val="005D6A83"/>
    <w:rsid w:val="005E008B"/>
    <w:rsid w:val="005E06B0"/>
    <w:rsid w:val="005E0B98"/>
    <w:rsid w:val="005E262C"/>
    <w:rsid w:val="005E2798"/>
    <w:rsid w:val="005E59A0"/>
    <w:rsid w:val="005E7D6D"/>
    <w:rsid w:val="005F023E"/>
    <w:rsid w:val="005F5177"/>
    <w:rsid w:val="005F75F4"/>
    <w:rsid w:val="006005B7"/>
    <w:rsid w:val="00602FD7"/>
    <w:rsid w:val="00603A49"/>
    <w:rsid w:val="006048BB"/>
    <w:rsid w:val="00605804"/>
    <w:rsid w:val="00605C12"/>
    <w:rsid w:val="00607085"/>
    <w:rsid w:val="00607365"/>
    <w:rsid w:val="00610554"/>
    <w:rsid w:val="006114DF"/>
    <w:rsid w:val="00611E76"/>
    <w:rsid w:val="00612714"/>
    <w:rsid w:val="006128A1"/>
    <w:rsid w:val="006132DC"/>
    <w:rsid w:val="00613C47"/>
    <w:rsid w:val="00614EB5"/>
    <w:rsid w:val="00615557"/>
    <w:rsid w:val="00615AC7"/>
    <w:rsid w:val="00616A89"/>
    <w:rsid w:val="0061718D"/>
    <w:rsid w:val="00617534"/>
    <w:rsid w:val="0061757D"/>
    <w:rsid w:val="0061770C"/>
    <w:rsid w:val="00620314"/>
    <w:rsid w:val="006206B0"/>
    <w:rsid w:val="00620BC7"/>
    <w:rsid w:val="00623742"/>
    <w:rsid w:val="006260A9"/>
    <w:rsid w:val="006263C6"/>
    <w:rsid w:val="006313B5"/>
    <w:rsid w:val="00641A9B"/>
    <w:rsid w:val="006436ED"/>
    <w:rsid w:val="0064403E"/>
    <w:rsid w:val="00644B02"/>
    <w:rsid w:val="00644D50"/>
    <w:rsid w:val="00645514"/>
    <w:rsid w:val="0064780E"/>
    <w:rsid w:val="006511AE"/>
    <w:rsid w:val="0065261F"/>
    <w:rsid w:val="006539EF"/>
    <w:rsid w:val="00653E63"/>
    <w:rsid w:val="00655957"/>
    <w:rsid w:val="0065743D"/>
    <w:rsid w:val="006574E2"/>
    <w:rsid w:val="00657D6F"/>
    <w:rsid w:val="00660914"/>
    <w:rsid w:val="00662625"/>
    <w:rsid w:val="00663F7E"/>
    <w:rsid w:val="00670270"/>
    <w:rsid w:val="006706DC"/>
    <w:rsid w:val="00673EFD"/>
    <w:rsid w:val="00675389"/>
    <w:rsid w:val="0067641C"/>
    <w:rsid w:val="006816E6"/>
    <w:rsid w:val="006834B4"/>
    <w:rsid w:val="00684689"/>
    <w:rsid w:val="00685E94"/>
    <w:rsid w:val="006866E9"/>
    <w:rsid w:val="0068728A"/>
    <w:rsid w:val="00693B76"/>
    <w:rsid w:val="0069505F"/>
    <w:rsid w:val="00695F70"/>
    <w:rsid w:val="00696001"/>
    <w:rsid w:val="00696B79"/>
    <w:rsid w:val="00696C6D"/>
    <w:rsid w:val="006A216B"/>
    <w:rsid w:val="006A2197"/>
    <w:rsid w:val="006A23CA"/>
    <w:rsid w:val="006A3405"/>
    <w:rsid w:val="006A4655"/>
    <w:rsid w:val="006A5358"/>
    <w:rsid w:val="006A582C"/>
    <w:rsid w:val="006A70C6"/>
    <w:rsid w:val="006A7D76"/>
    <w:rsid w:val="006B55D8"/>
    <w:rsid w:val="006B56EF"/>
    <w:rsid w:val="006B7090"/>
    <w:rsid w:val="006B70B3"/>
    <w:rsid w:val="006B7330"/>
    <w:rsid w:val="006B7D57"/>
    <w:rsid w:val="006B7E85"/>
    <w:rsid w:val="006C15A5"/>
    <w:rsid w:val="006C4DA6"/>
    <w:rsid w:val="006C53BC"/>
    <w:rsid w:val="006D29F8"/>
    <w:rsid w:val="006D6689"/>
    <w:rsid w:val="006D6DB1"/>
    <w:rsid w:val="006D73D2"/>
    <w:rsid w:val="006E26B7"/>
    <w:rsid w:val="006E2A92"/>
    <w:rsid w:val="006E2DE2"/>
    <w:rsid w:val="006E3630"/>
    <w:rsid w:val="006E45F7"/>
    <w:rsid w:val="006E660B"/>
    <w:rsid w:val="006F01A7"/>
    <w:rsid w:val="006F0E6E"/>
    <w:rsid w:val="006F4895"/>
    <w:rsid w:val="006F5771"/>
    <w:rsid w:val="006F591D"/>
    <w:rsid w:val="007000ED"/>
    <w:rsid w:val="00700A5F"/>
    <w:rsid w:val="00702C4B"/>
    <w:rsid w:val="00703A5D"/>
    <w:rsid w:val="00703D36"/>
    <w:rsid w:val="00706E8B"/>
    <w:rsid w:val="00707E50"/>
    <w:rsid w:val="00713000"/>
    <w:rsid w:val="007138EB"/>
    <w:rsid w:val="00714637"/>
    <w:rsid w:val="00721288"/>
    <w:rsid w:val="00721A5E"/>
    <w:rsid w:val="00724AD9"/>
    <w:rsid w:val="00725470"/>
    <w:rsid w:val="007260CB"/>
    <w:rsid w:val="0072783F"/>
    <w:rsid w:val="00730BB4"/>
    <w:rsid w:val="00735C52"/>
    <w:rsid w:val="00735E41"/>
    <w:rsid w:val="0073777A"/>
    <w:rsid w:val="00740E82"/>
    <w:rsid w:val="00740ED5"/>
    <w:rsid w:val="00743603"/>
    <w:rsid w:val="007454A4"/>
    <w:rsid w:val="007457CF"/>
    <w:rsid w:val="00750AD8"/>
    <w:rsid w:val="007546CC"/>
    <w:rsid w:val="007546D0"/>
    <w:rsid w:val="00756498"/>
    <w:rsid w:val="00756555"/>
    <w:rsid w:val="00756CFF"/>
    <w:rsid w:val="007574C8"/>
    <w:rsid w:val="00757E86"/>
    <w:rsid w:val="007644E7"/>
    <w:rsid w:val="00765DAB"/>
    <w:rsid w:val="0076778A"/>
    <w:rsid w:val="00767D4C"/>
    <w:rsid w:val="00772BCE"/>
    <w:rsid w:val="007734D8"/>
    <w:rsid w:val="0077496B"/>
    <w:rsid w:val="007749CB"/>
    <w:rsid w:val="0077586B"/>
    <w:rsid w:val="007766C4"/>
    <w:rsid w:val="00777BDF"/>
    <w:rsid w:val="0078167D"/>
    <w:rsid w:val="007818CC"/>
    <w:rsid w:val="00781D80"/>
    <w:rsid w:val="007846B1"/>
    <w:rsid w:val="00786016"/>
    <w:rsid w:val="00790158"/>
    <w:rsid w:val="00790172"/>
    <w:rsid w:val="0079019C"/>
    <w:rsid w:val="00792438"/>
    <w:rsid w:val="007955D4"/>
    <w:rsid w:val="0079658C"/>
    <w:rsid w:val="0079685C"/>
    <w:rsid w:val="00797B50"/>
    <w:rsid w:val="007A3790"/>
    <w:rsid w:val="007A5D8F"/>
    <w:rsid w:val="007B07FE"/>
    <w:rsid w:val="007B3105"/>
    <w:rsid w:val="007C4C29"/>
    <w:rsid w:val="007C4CF7"/>
    <w:rsid w:val="007C60BE"/>
    <w:rsid w:val="007D1D94"/>
    <w:rsid w:val="007D220A"/>
    <w:rsid w:val="007D260C"/>
    <w:rsid w:val="007D2D46"/>
    <w:rsid w:val="007D6292"/>
    <w:rsid w:val="007D6DAD"/>
    <w:rsid w:val="007E1D39"/>
    <w:rsid w:val="007E3BF6"/>
    <w:rsid w:val="007E3DAD"/>
    <w:rsid w:val="007E646A"/>
    <w:rsid w:val="007E72E8"/>
    <w:rsid w:val="007E7AC5"/>
    <w:rsid w:val="007F013F"/>
    <w:rsid w:val="007F05B5"/>
    <w:rsid w:val="007F1466"/>
    <w:rsid w:val="007F20EE"/>
    <w:rsid w:val="007F2579"/>
    <w:rsid w:val="007F48CC"/>
    <w:rsid w:val="007F7547"/>
    <w:rsid w:val="0080451A"/>
    <w:rsid w:val="008067C3"/>
    <w:rsid w:val="00806CCD"/>
    <w:rsid w:val="00807880"/>
    <w:rsid w:val="0081007A"/>
    <w:rsid w:val="008106BF"/>
    <w:rsid w:val="00811FBD"/>
    <w:rsid w:val="0081234C"/>
    <w:rsid w:val="00813833"/>
    <w:rsid w:val="008179E2"/>
    <w:rsid w:val="00817CA3"/>
    <w:rsid w:val="008223B1"/>
    <w:rsid w:val="00822D94"/>
    <w:rsid w:val="0082316D"/>
    <w:rsid w:val="00827444"/>
    <w:rsid w:val="00831EFD"/>
    <w:rsid w:val="008325FE"/>
    <w:rsid w:val="00833EF0"/>
    <w:rsid w:val="00835941"/>
    <w:rsid w:val="00835B25"/>
    <w:rsid w:val="00837662"/>
    <w:rsid w:val="00841C89"/>
    <w:rsid w:val="00844CC1"/>
    <w:rsid w:val="00845E47"/>
    <w:rsid w:val="00846058"/>
    <w:rsid w:val="008516C8"/>
    <w:rsid w:val="008546D3"/>
    <w:rsid w:val="008549D9"/>
    <w:rsid w:val="00854EED"/>
    <w:rsid w:val="008563B6"/>
    <w:rsid w:val="008579BD"/>
    <w:rsid w:val="0086042B"/>
    <w:rsid w:val="00862A78"/>
    <w:rsid w:val="00865E85"/>
    <w:rsid w:val="00865FAA"/>
    <w:rsid w:val="0087061B"/>
    <w:rsid w:val="008718C6"/>
    <w:rsid w:val="00872A03"/>
    <w:rsid w:val="00874C78"/>
    <w:rsid w:val="00880256"/>
    <w:rsid w:val="00886F76"/>
    <w:rsid w:val="00891F06"/>
    <w:rsid w:val="00893A9F"/>
    <w:rsid w:val="00895726"/>
    <w:rsid w:val="00896576"/>
    <w:rsid w:val="0089668D"/>
    <w:rsid w:val="008A0630"/>
    <w:rsid w:val="008A2E0A"/>
    <w:rsid w:val="008A415C"/>
    <w:rsid w:val="008A47E4"/>
    <w:rsid w:val="008A643A"/>
    <w:rsid w:val="008A64AF"/>
    <w:rsid w:val="008B21E3"/>
    <w:rsid w:val="008B301E"/>
    <w:rsid w:val="008C1B07"/>
    <w:rsid w:val="008C2B38"/>
    <w:rsid w:val="008C6F07"/>
    <w:rsid w:val="008D5371"/>
    <w:rsid w:val="008D564F"/>
    <w:rsid w:val="008D645E"/>
    <w:rsid w:val="008D761E"/>
    <w:rsid w:val="008E08C8"/>
    <w:rsid w:val="008E15B4"/>
    <w:rsid w:val="008E20A3"/>
    <w:rsid w:val="008E226D"/>
    <w:rsid w:val="008E4E6D"/>
    <w:rsid w:val="008E5FEF"/>
    <w:rsid w:val="008F1A15"/>
    <w:rsid w:val="008F2CE1"/>
    <w:rsid w:val="008F2F9E"/>
    <w:rsid w:val="008F4F96"/>
    <w:rsid w:val="008F60AC"/>
    <w:rsid w:val="008F6735"/>
    <w:rsid w:val="008F75F0"/>
    <w:rsid w:val="00900191"/>
    <w:rsid w:val="0090034E"/>
    <w:rsid w:val="00900560"/>
    <w:rsid w:val="009014EB"/>
    <w:rsid w:val="00902145"/>
    <w:rsid w:val="0090345F"/>
    <w:rsid w:val="009036DC"/>
    <w:rsid w:val="009044C2"/>
    <w:rsid w:val="009054AA"/>
    <w:rsid w:val="00906795"/>
    <w:rsid w:val="0090732B"/>
    <w:rsid w:val="00910E9F"/>
    <w:rsid w:val="00914ACC"/>
    <w:rsid w:val="009152FF"/>
    <w:rsid w:val="0091538A"/>
    <w:rsid w:val="009166C9"/>
    <w:rsid w:val="00921053"/>
    <w:rsid w:val="0092120E"/>
    <w:rsid w:val="00924315"/>
    <w:rsid w:val="009300A6"/>
    <w:rsid w:val="00931F82"/>
    <w:rsid w:val="00932B84"/>
    <w:rsid w:val="00937D0D"/>
    <w:rsid w:val="009476E6"/>
    <w:rsid w:val="00950D56"/>
    <w:rsid w:val="00950FE6"/>
    <w:rsid w:val="009541C1"/>
    <w:rsid w:val="00954707"/>
    <w:rsid w:val="009554CB"/>
    <w:rsid w:val="0095607A"/>
    <w:rsid w:val="009608B2"/>
    <w:rsid w:val="00960ECF"/>
    <w:rsid w:val="009621C4"/>
    <w:rsid w:val="009654CD"/>
    <w:rsid w:val="00965619"/>
    <w:rsid w:val="009671D7"/>
    <w:rsid w:val="00972A84"/>
    <w:rsid w:val="00973F5A"/>
    <w:rsid w:val="00975FF9"/>
    <w:rsid w:val="0097718A"/>
    <w:rsid w:val="00977434"/>
    <w:rsid w:val="00981D69"/>
    <w:rsid w:val="00983275"/>
    <w:rsid w:val="0098359F"/>
    <w:rsid w:val="00983C06"/>
    <w:rsid w:val="00987FA0"/>
    <w:rsid w:val="009903CC"/>
    <w:rsid w:val="00990564"/>
    <w:rsid w:val="009920F6"/>
    <w:rsid w:val="009922A4"/>
    <w:rsid w:val="009945F0"/>
    <w:rsid w:val="009A0E9A"/>
    <w:rsid w:val="009A3ADD"/>
    <w:rsid w:val="009A42EE"/>
    <w:rsid w:val="009A4873"/>
    <w:rsid w:val="009A59DC"/>
    <w:rsid w:val="009B1374"/>
    <w:rsid w:val="009B2758"/>
    <w:rsid w:val="009B2ABC"/>
    <w:rsid w:val="009B74DB"/>
    <w:rsid w:val="009C1EED"/>
    <w:rsid w:val="009C2A3E"/>
    <w:rsid w:val="009C48B0"/>
    <w:rsid w:val="009C5343"/>
    <w:rsid w:val="009C5E5E"/>
    <w:rsid w:val="009D0CED"/>
    <w:rsid w:val="009D1AC9"/>
    <w:rsid w:val="009D1FA7"/>
    <w:rsid w:val="009D3750"/>
    <w:rsid w:val="009D384A"/>
    <w:rsid w:val="009D4BAE"/>
    <w:rsid w:val="009D6B85"/>
    <w:rsid w:val="009E2F34"/>
    <w:rsid w:val="009E5961"/>
    <w:rsid w:val="009F08DC"/>
    <w:rsid w:val="009F2B1D"/>
    <w:rsid w:val="009F3901"/>
    <w:rsid w:val="009F52BA"/>
    <w:rsid w:val="009F5FA7"/>
    <w:rsid w:val="009F6C48"/>
    <w:rsid w:val="00A00B85"/>
    <w:rsid w:val="00A03ACD"/>
    <w:rsid w:val="00A03E38"/>
    <w:rsid w:val="00A042D5"/>
    <w:rsid w:val="00A044DD"/>
    <w:rsid w:val="00A04545"/>
    <w:rsid w:val="00A07E5D"/>
    <w:rsid w:val="00A10DCE"/>
    <w:rsid w:val="00A11B08"/>
    <w:rsid w:val="00A12630"/>
    <w:rsid w:val="00A12792"/>
    <w:rsid w:val="00A13B22"/>
    <w:rsid w:val="00A2036C"/>
    <w:rsid w:val="00A23FCA"/>
    <w:rsid w:val="00A24130"/>
    <w:rsid w:val="00A26276"/>
    <w:rsid w:val="00A30193"/>
    <w:rsid w:val="00A31FB4"/>
    <w:rsid w:val="00A33036"/>
    <w:rsid w:val="00A33DB9"/>
    <w:rsid w:val="00A34F50"/>
    <w:rsid w:val="00A37C63"/>
    <w:rsid w:val="00A37E5F"/>
    <w:rsid w:val="00A4130F"/>
    <w:rsid w:val="00A41827"/>
    <w:rsid w:val="00A41F0C"/>
    <w:rsid w:val="00A42B2F"/>
    <w:rsid w:val="00A430BF"/>
    <w:rsid w:val="00A44A8F"/>
    <w:rsid w:val="00A44B21"/>
    <w:rsid w:val="00A45A7B"/>
    <w:rsid w:val="00A470C5"/>
    <w:rsid w:val="00A47981"/>
    <w:rsid w:val="00A5111D"/>
    <w:rsid w:val="00A51B0C"/>
    <w:rsid w:val="00A51EE8"/>
    <w:rsid w:val="00A543DE"/>
    <w:rsid w:val="00A567C1"/>
    <w:rsid w:val="00A57A3D"/>
    <w:rsid w:val="00A60E24"/>
    <w:rsid w:val="00A625F5"/>
    <w:rsid w:val="00A65FFB"/>
    <w:rsid w:val="00A6614F"/>
    <w:rsid w:val="00A700C9"/>
    <w:rsid w:val="00A705F5"/>
    <w:rsid w:val="00A716A6"/>
    <w:rsid w:val="00A72193"/>
    <w:rsid w:val="00A72A44"/>
    <w:rsid w:val="00A73308"/>
    <w:rsid w:val="00A738F2"/>
    <w:rsid w:val="00A73C94"/>
    <w:rsid w:val="00A74BB3"/>
    <w:rsid w:val="00A76FFB"/>
    <w:rsid w:val="00A77EAC"/>
    <w:rsid w:val="00A8277A"/>
    <w:rsid w:val="00A83341"/>
    <w:rsid w:val="00A87DAB"/>
    <w:rsid w:val="00A87F87"/>
    <w:rsid w:val="00A911E7"/>
    <w:rsid w:val="00A917E1"/>
    <w:rsid w:val="00A9195C"/>
    <w:rsid w:val="00A91C80"/>
    <w:rsid w:val="00A93779"/>
    <w:rsid w:val="00A93FE5"/>
    <w:rsid w:val="00A94319"/>
    <w:rsid w:val="00A94FFD"/>
    <w:rsid w:val="00A951C0"/>
    <w:rsid w:val="00A95AF3"/>
    <w:rsid w:val="00A95ED2"/>
    <w:rsid w:val="00A961D1"/>
    <w:rsid w:val="00A9645E"/>
    <w:rsid w:val="00AA03C0"/>
    <w:rsid w:val="00AA0823"/>
    <w:rsid w:val="00AA0D37"/>
    <w:rsid w:val="00AA2326"/>
    <w:rsid w:val="00AA405C"/>
    <w:rsid w:val="00AA558E"/>
    <w:rsid w:val="00AB0B1B"/>
    <w:rsid w:val="00AB245D"/>
    <w:rsid w:val="00AB2661"/>
    <w:rsid w:val="00AB460E"/>
    <w:rsid w:val="00AB4B4A"/>
    <w:rsid w:val="00AB4C6D"/>
    <w:rsid w:val="00AC0E7F"/>
    <w:rsid w:val="00AC1384"/>
    <w:rsid w:val="00AC1D31"/>
    <w:rsid w:val="00AC411D"/>
    <w:rsid w:val="00AC50A6"/>
    <w:rsid w:val="00AD0550"/>
    <w:rsid w:val="00AD0D35"/>
    <w:rsid w:val="00AD1F4A"/>
    <w:rsid w:val="00AD313C"/>
    <w:rsid w:val="00AD4785"/>
    <w:rsid w:val="00AD4F2F"/>
    <w:rsid w:val="00AD51BE"/>
    <w:rsid w:val="00AD544C"/>
    <w:rsid w:val="00AD6802"/>
    <w:rsid w:val="00AD7308"/>
    <w:rsid w:val="00AD741E"/>
    <w:rsid w:val="00AD7DDB"/>
    <w:rsid w:val="00AE1690"/>
    <w:rsid w:val="00AE26DC"/>
    <w:rsid w:val="00AE2773"/>
    <w:rsid w:val="00AE412A"/>
    <w:rsid w:val="00AE588B"/>
    <w:rsid w:val="00AE7441"/>
    <w:rsid w:val="00AF31C7"/>
    <w:rsid w:val="00AF4D80"/>
    <w:rsid w:val="00B02B9A"/>
    <w:rsid w:val="00B03F39"/>
    <w:rsid w:val="00B04AB8"/>
    <w:rsid w:val="00B0571B"/>
    <w:rsid w:val="00B0708D"/>
    <w:rsid w:val="00B073FA"/>
    <w:rsid w:val="00B10276"/>
    <w:rsid w:val="00B1109F"/>
    <w:rsid w:val="00B13115"/>
    <w:rsid w:val="00B13578"/>
    <w:rsid w:val="00B13831"/>
    <w:rsid w:val="00B1454B"/>
    <w:rsid w:val="00B16537"/>
    <w:rsid w:val="00B16E32"/>
    <w:rsid w:val="00B225D5"/>
    <w:rsid w:val="00B26854"/>
    <w:rsid w:val="00B2754C"/>
    <w:rsid w:val="00B27D08"/>
    <w:rsid w:val="00B30680"/>
    <w:rsid w:val="00B30D74"/>
    <w:rsid w:val="00B310E8"/>
    <w:rsid w:val="00B32224"/>
    <w:rsid w:val="00B322A6"/>
    <w:rsid w:val="00B33780"/>
    <w:rsid w:val="00B358FE"/>
    <w:rsid w:val="00B36200"/>
    <w:rsid w:val="00B36B04"/>
    <w:rsid w:val="00B36E6D"/>
    <w:rsid w:val="00B40A5B"/>
    <w:rsid w:val="00B40A5E"/>
    <w:rsid w:val="00B443DA"/>
    <w:rsid w:val="00B4506A"/>
    <w:rsid w:val="00B46AEB"/>
    <w:rsid w:val="00B46D37"/>
    <w:rsid w:val="00B47587"/>
    <w:rsid w:val="00B505A9"/>
    <w:rsid w:val="00B51E15"/>
    <w:rsid w:val="00B53756"/>
    <w:rsid w:val="00B53AAE"/>
    <w:rsid w:val="00B54989"/>
    <w:rsid w:val="00B56276"/>
    <w:rsid w:val="00B57181"/>
    <w:rsid w:val="00B605DC"/>
    <w:rsid w:val="00B60DE9"/>
    <w:rsid w:val="00B65653"/>
    <w:rsid w:val="00B7217F"/>
    <w:rsid w:val="00B72B28"/>
    <w:rsid w:val="00B73926"/>
    <w:rsid w:val="00B77AFE"/>
    <w:rsid w:val="00B81F50"/>
    <w:rsid w:val="00B821CA"/>
    <w:rsid w:val="00B825EA"/>
    <w:rsid w:val="00B835B7"/>
    <w:rsid w:val="00B84110"/>
    <w:rsid w:val="00B8496E"/>
    <w:rsid w:val="00B903BA"/>
    <w:rsid w:val="00B90561"/>
    <w:rsid w:val="00B91801"/>
    <w:rsid w:val="00B97F2A"/>
    <w:rsid w:val="00BA3DE2"/>
    <w:rsid w:val="00BA7DEF"/>
    <w:rsid w:val="00BB0B2D"/>
    <w:rsid w:val="00BB0D6E"/>
    <w:rsid w:val="00BB1773"/>
    <w:rsid w:val="00BB1842"/>
    <w:rsid w:val="00BB18A1"/>
    <w:rsid w:val="00BB1B24"/>
    <w:rsid w:val="00BB39BE"/>
    <w:rsid w:val="00BB3BF6"/>
    <w:rsid w:val="00BB4657"/>
    <w:rsid w:val="00BB5892"/>
    <w:rsid w:val="00BC073E"/>
    <w:rsid w:val="00BC1EBD"/>
    <w:rsid w:val="00BC5514"/>
    <w:rsid w:val="00BC6E77"/>
    <w:rsid w:val="00BC7E4B"/>
    <w:rsid w:val="00BD1267"/>
    <w:rsid w:val="00BD7053"/>
    <w:rsid w:val="00BD7B7D"/>
    <w:rsid w:val="00BE1BAD"/>
    <w:rsid w:val="00BE1D2C"/>
    <w:rsid w:val="00BE4F44"/>
    <w:rsid w:val="00BE5310"/>
    <w:rsid w:val="00BE5603"/>
    <w:rsid w:val="00BE5D6F"/>
    <w:rsid w:val="00BE5ED7"/>
    <w:rsid w:val="00BE7CB8"/>
    <w:rsid w:val="00BF1971"/>
    <w:rsid w:val="00BF2DC6"/>
    <w:rsid w:val="00BF30AE"/>
    <w:rsid w:val="00BF3952"/>
    <w:rsid w:val="00BF4676"/>
    <w:rsid w:val="00BF7921"/>
    <w:rsid w:val="00BF79FE"/>
    <w:rsid w:val="00BF7D11"/>
    <w:rsid w:val="00C01677"/>
    <w:rsid w:val="00C0192B"/>
    <w:rsid w:val="00C02414"/>
    <w:rsid w:val="00C03630"/>
    <w:rsid w:val="00C05B2E"/>
    <w:rsid w:val="00C10A23"/>
    <w:rsid w:val="00C12416"/>
    <w:rsid w:val="00C13B71"/>
    <w:rsid w:val="00C156DE"/>
    <w:rsid w:val="00C16260"/>
    <w:rsid w:val="00C16881"/>
    <w:rsid w:val="00C219D9"/>
    <w:rsid w:val="00C21E86"/>
    <w:rsid w:val="00C222B8"/>
    <w:rsid w:val="00C2284A"/>
    <w:rsid w:val="00C22B4E"/>
    <w:rsid w:val="00C2323E"/>
    <w:rsid w:val="00C24C2D"/>
    <w:rsid w:val="00C24DF0"/>
    <w:rsid w:val="00C319BD"/>
    <w:rsid w:val="00C32F64"/>
    <w:rsid w:val="00C339B4"/>
    <w:rsid w:val="00C34A11"/>
    <w:rsid w:val="00C35182"/>
    <w:rsid w:val="00C352CD"/>
    <w:rsid w:val="00C3640F"/>
    <w:rsid w:val="00C41518"/>
    <w:rsid w:val="00C427C9"/>
    <w:rsid w:val="00C42FF9"/>
    <w:rsid w:val="00C43C43"/>
    <w:rsid w:val="00C4614E"/>
    <w:rsid w:val="00C46A6E"/>
    <w:rsid w:val="00C5092B"/>
    <w:rsid w:val="00C53342"/>
    <w:rsid w:val="00C53BD3"/>
    <w:rsid w:val="00C54502"/>
    <w:rsid w:val="00C55FB6"/>
    <w:rsid w:val="00C6049D"/>
    <w:rsid w:val="00C62815"/>
    <w:rsid w:val="00C62DC2"/>
    <w:rsid w:val="00C70B22"/>
    <w:rsid w:val="00C736BB"/>
    <w:rsid w:val="00C80CA5"/>
    <w:rsid w:val="00C810A0"/>
    <w:rsid w:val="00C8181F"/>
    <w:rsid w:val="00C85402"/>
    <w:rsid w:val="00C86DAD"/>
    <w:rsid w:val="00C94829"/>
    <w:rsid w:val="00C94C7E"/>
    <w:rsid w:val="00C9573C"/>
    <w:rsid w:val="00C96926"/>
    <w:rsid w:val="00C96F98"/>
    <w:rsid w:val="00CA0BDE"/>
    <w:rsid w:val="00CA18A9"/>
    <w:rsid w:val="00CA2C8E"/>
    <w:rsid w:val="00CA6472"/>
    <w:rsid w:val="00CA7DB7"/>
    <w:rsid w:val="00CB3D18"/>
    <w:rsid w:val="00CB48DF"/>
    <w:rsid w:val="00CB52E5"/>
    <w:rsid w:val="00CB67DF"/>
    <w:rsid w:val="00CB7E68"/>
    <w:rsid w:val="00CC32B4"/>
    <w:rsid w:val="00CC3538"/>
    <w:rsid w:val="00CC40F4"/>
    <w:rsid w:val="00CC4695"/>
    <w:rsid w:val="00CC6C3A"/>
    <w:rsid w:val="00CD0E5A"/>
    <w:rsid w:val="00CD4463"/>
    <w:rsid w:val="00CD4676"/>
    <w:rsid w:val="00CD57F1"/>
    <w:rsid w:val="00CE4F87"/>
    <w:rsid w:val="00CE56FC"/>
    <w:rsid w:val="00CE580D"/>
    <w:rsid w:val="00CE7466"/>
    <w:rsid w:val="00CE77F6"/>
    <w:rsid w:val="00CF0758"/>
    <w:rsid w:val="00CF2A70"/>
    <w:rsid w:val="00CF3089"/>
    <w:rsid w:val="00CF4076"/>
    <w:rsid w:val="00CF5577"/>
    <w:rsid w:val="00D01CB5"/>
    <w:rsid w:val="00D04CB3"/>
    <w:rsid w:val="00D061D8"/>
    <w:rsid w:val="00D06AF0"/>
    <w:rsid w:val="00D07353"/>
    <w:rsid w:val="00D1224B"/>
    <w:rsid w:val="00D13009"/>
    <w:rsid w:val="00D1516D"/>
    <w:rsid w:val="00D15928"/>
    <w:rsid w:val="00D1632A"/>
    <w:rsid w:val="00D17D9D"/>
    <w:rsid w:val="00D2220E"/>
    <w:rsid w:val="00D23BBE"/>
    <w:rsid w:val="00D23F23"/>
    <w:rsid w:val="00D2413D"/>
    <w:rsid w:val="00D25FE5"/>
    <w:rsid w:val="00D273EC"/>
    <w:rsid w:val="00D310D7"/>
    <w:rsid w:val="00D32295"/>
    <w:rsid w:val="00D32D60"/>
    <w:rsid w:val="00D333C7"/>
    <w:rsid w:val="00D3396A"/>
    <w:rsid w:val="00D35B8B"/>
    <w:rsid w:val="00D361F0"/>
    <w:rsid w:val="00D368AF"/>
    <w:rsid w:val="00D376A0"/>
    <w:rsid w:val="00D430B6"/>
    <w:rsid w:val="00D456F7"/>
    <w:rsid w:val="00D50EFE"/>
    <w:rsid w:val="00D53636"/>
    <w:rsid w:val="00D53FB5"/>
    <w:rsid w:val="00D55CC1"/>
    <w:rsid w:val="00D57A9B"/>
    <w:rsid w:val="00D57BF5"/>
    <w:rsid w:val="00D61ABD"/>
    <w:rsid w:val="00D64482"/>
    <w:rsid w:val="00D65096"/>
    <w:rsid w:val="00D65236"/>
    <w:rsid w:val="00D6640A"/>
    <w:rsid w:val="00D669EE"/>
    <w:rsid w:val="00D67298"/>
    <w:rsid w:val="00D710BC"/>
    <w:rsid w:val="00D7182A"/>
    <w:rsid w:val="00D72A46"/>
    <w:rsid w:val="00D73039"/>
    <w:rsid w:val="00D73AB0"/>
    <w:rsid w:val="00D7621D"/>
    <w:rsid w:val="00D76468"/>
    <w:rsid w:val="00D81083"/>
    <w:rsid w:val="00D81446"/>
    <w:rsid w:val="00D83BC8"/>
    <w:rsid w:val="00D851A5"/>
    <w:rsid w:val="00D85D80"/>
    <w:rsid w:val="00D85EB0"/>
    <w:rsid w:val="00D87760"/>
    <w:rsid w:val="00DA0EA8"/>
    <w:rsid w:val="00DA34B6"/>
    <w:rsid w:val="00DA5F32"/>
    <w:rsid w:val="00DA6EB6"/>
    <w:rsid w:val="00DB02A7"/>
    <w:rsid w:val="00DB0DF2"/>
    <w:rsid w:val="00DB168B"/>
    <w:rsid w:val="00DB32CC"/>
    <w:rsid w:val="00DB66E1"/>
    <w:rsid w:val="00DB77F9"/>
    <w:rsid w:val="00DC09A8"/>
    <w:rsid w:val="00DC3872"/>
    <w:rsid w:val="00DC3DC7"/>
    <w:rsid w:val="00DC6E8D"/>
    <w:rsid w:val="00DD14B6"/>
    <w:rsid w:val="00DD3DDD"/>
    <w:rsid w:val="00DD47F8"/>
    <w:rsid w:val="00DD52C2"/>
    <w:rsid w:val="00DD56E0"/>
    <w:rsid w:val="00DD58F2"/>
    <w:rsid w:val="00DD71C4"/>
    <w:rsid w:val="00DE06D2"/>
    <w:rsid w:val="00DE2DC4"/>
    <w:rsid w:val="00DE31C1"/>
    <w:rsid w:val="00DE5820"/>
    <w:rsid w:val="00DE5AC1"/>
    <w:rsid w:val="00DE6929"/>
    <w:rsid w:val="00DF1A26"/>
    <w:rsid w:val="00DF3648"/>
    <w:rsid w:val="00DF41FD"/>
    <w:rsid w:val="00DF4E71"/>
    <w:rsid w:val="00DF51E1"/>
    <w:rsid w:val="00DF7FA7"/>
    <w:rsid w:val="00E01EA2"/>
    <w:rsid w:val="00E020FC"/>
    <w:rsid w:val="00E04886"/>
    <w:rsid w:val="00E05479"/>
    <w:rsid w:val="00E05DBD"/>
    <w:rsid w:val="00E07CE5"/>
    <w:rsid w:val="00E07F5F"/>
    <w:rsid w:val="00E10CFB"/>
    <w:rsid w:val="00E11172"/>
    <w:rsid w:val="00E14A36"/>
    <w:rsid w:val="00E15753"/>
    <w:rsid w:val="00E15762"/>
    <w:rsid w:val="00E16B3D"/>
    <w:rsid w:val="00E16BD0"/>
    <w:rsid w:val="00E207ED"/>
    <w:rsid w:val="00E20A60"/>
    <w:rsid w:val="00E22D6E"/>
    <w:rsid w:val="00E231CB"/>
    <w:rsid w:val="00E2479E"/>
    <w:rsid w:val="00E25D57"/>
    <w:rsid w:val="00E26E14"/>
    <w:rsid w:val="00E274FA"/>
    <w:rsid w:val="00E31355"/>
    <w:rsid w:val="00E375B6"/>
    <w:rsid w:val="00E37C48"/>
    <w:rsid w:val="00E40411"/>
    <w:rsid w:val="00E41608"/>
    <w:rsid w:val="00E42DFE"/>
    <w:rsid w:val="00E43ACE"/>
    <w:rsid w:val="00E43F4D"/>
    <w:rsid w:val="00E46CA8"/>
    <w:rsid w:val="00E46F54"/>
    <w:rsid w:val="00E47C23"/>
    <w:rsid w:val="00E50AE0"/>
    <w:rsid w:val="00E50E15"/>
    <w:rsid w:val="00E524B6"/>
    <w:rsid w:val="00E54987"/>
    <w:rsid w:val="00E61538"/>
    <w:rsid w:val="00E629C3"/>
    <w:rsid w:val="00E647DD"/>
    <w:rsid w:val="00E6606E"/>
    <w:rsid w:val="00E722E8"/>
    <w:rsid w:val="00E72AF7"/>
    <w:rsid w:val="00E72B31"/>
    <w:rsid w:val="00E74E6D"/>
    <w:rsid w:val="00E752AC"/>
    <w:rsid w:val="00E7534D"/>
    <w:rsid w:val="00E75A8D"/>
    <w:rsid w:val="00E76086"/>
    <w:rsid w:val="00E76FC6"/>
    <w:rsid w:val="00E775D3"/>
    <w:rsid w:val="00E77C7F"/>
    <w:rsid w:val="00E80705"/>
    <w:rsid w:val="00E80948"/>
    <w:rsid w:val="00E81B4E"/>
    <w:rsid w:val="00E83EF5"/>
    <w:rsid w:val="00E85157"/>
    <w:rsid w:val="00E852A5"/>
    <w:rsid w:val="00E852AA"/>
    <w:rsid w:val="00E8608B"/>
    <w:rsid w:val="00E86E8C"/>
    <w:rsid w:val="00E9013D"/>
    <w:rsid w:val="00E928B1"/>
    <w:rsid w:val="00E947C2"/>
    <w:rsid w:val="00EA1C4F"/>
    <w:rsid w:val="00EA3948"/>
    <w:rsid w:val="00EA3F7C"/>
    <w:rsid w:val="00EA5335"/>
    <w:rsid w:val="00EA7BF9"/>
    <w:rsid w:val="00EA7CD9"/>
    <w:rsid w:val="00EA7E5C"/>
    <w:rsid w:val="00EB05D6"/>
    <w:rsid w:val="00EB14DD"/>
    <w:rsid w:val="00EB26A3"/>
    <w:rsid w:val="00EB7DE6"/>
    <w:rsid w:val="00EC0812"/>
    <w:rsid w:val="00EC30A9"/>
    <w:rsid w:val="00EC30BB"/>
    <w:rsid w:val="00EC3F98"/>
    <w:rsid w:val="00ED0B1E"/>
    <w:rsid w:val="00ED10D4"/>
    <w:rsid w:val="00ED2D93"/>
    <w:rsid w:val="00ED2E2C"/>
    <w:rsid w:val="00ED3495"/>
    <w:rsid w:val="00ED3ACA"/>
    <w:rsid w:val="00ED445F"/>
    <w:rsid w:val="00ED5A8D"/>
    <w:rsid w:val="00ED5AB4"/>
    <w:rsid w:val="00ED6C45"/>
    <w:rsid w:val="00ED78E6"/>
    <w:rsid w:val="00EE12C0"/>
    <w:rsid w:val="00EE2B00"/>
    <w:rsid w:val="00EE48F1"/>
    <w:rsid w:val="00EE5577"/>
    <w:rsid w:val="00EE5C4C"/>
    <w:rsid w:val="00EE6BDF"/>
    <w:rsid w:val="00EE7730"/>
    <w:rsid w:val="00EF006C"/>
    <w:rsid w:val="00EF0420"/>
    <w:rsid w:val="00EF4E22"/>
    <w:rsid w:val="00EF5FBA"/>
    <w:rsid w:val="00EF69A9"/>
    <w:rsid w:val="00EF6AF2"/>
    <w:rsid w:val="00F008DA"/>
    <w:rsid w:val="00F02283"/>
    <w:rsid w:val="00F03AFB"/>
    <w:rsid w:val="00F06D05"/>
    <w:rsid w:val="00F06FFB"/>
    <w:rsid w:val="00F12BAA"/>
    <w:rsid w:val="00F161FD"/>
    <w:rsid w:val="00F2087E"/>
    <w:rsid w:val="00F218BD"/>
    <w:rsid w:val="00F220AB"/>
    <w:rsid w:val="00F22643"/>
    <w:rsid w:val="00F232B8"/>
    <w:rsid w:val="00F237BE"/>
    <w:rsid w:val="00F24D5F"/>
    <w:rsid w:val="00F24EC3"/>
    <w:rsid w:val="00F2588D"/>
    <w:rsid w:val="00F31CDF"/>
    <w:rsid w:val="00F35440"/>
    <w:rsid w:val="00F4059F"/>
    <w:rsid w:val="00F409E4"/>
    <w:rsid w:val="00F4448F"/>
    <w:rsid w:val="00F45877"/>
    <w:rsid w:val="00F52FA0"/>
    <w:rsid w:val="00F54200"/>
    <w:rsid w:val="00F5582E"/>
    <w:rsid w:val="00F56B57"/>
    <w:rsid w:val="00F60931"/>
    <w:rsid w:val="00F64995"/>
    <w:rsid w:val="00F66EA3"/>
    <w:rsid w:val="00F6750D"/>
    <w:rsid w:val="00F67D99"/>
    <w:rsid w:val="00F70B4F"/>
    <w:rsid w:val="00F71B80"/>
    <w:rsid w:val="00F72CD1"/>
    <w:rsid w:val="00F80A15"/>
    <w:rsid w:val="00F83C92"/>
    <w:rsid w:val="00F8483C"/>
    <w:rsid w:val="00F913A4"/>
    <w:rsid w:val="00F9420B"/>
    <w:rsid w:val="00F9621E"/>
    <w:rsid w:val="00F96CAA"/>
    <w:rsid w:val="00F96FBC"/>
    <w:rsid w:val="00FA1F42"/>
    <w:rsid w:val="00FA2F2F"/>
    <w:rsid w:val="00FA3457"/>
    <w:rsid w:val="00FA417F"/>
    <w:rsid w:val="00FA5703"/>
    <w:rsid w:val="00FA6809"/>
    <w:rsid w:val="00FA685F"/>
    <w:rsid w:val="00FA79CE"/>
    <w:rsid w:val="00FB3927"/>
    <w:rsid w:val="00FB498F"/>
    <w:rsid w:val="00FB55CC"/>
    <w:rsid w:val="00FB5A1B"/>
    <w:rsid w:val="00FB5ACA"/>
    <w:rsid w:val="00FB6C26"/>
    <w:rsid w:val="00FB6D93"/>
    <w:rsid w:val="00FC0AF1"/>
    <w:rsid w:val="00FC138A"/>
    <w:rsid w:val="00FC2082"/>
    <w:rsid w:val="00FD16C7"/>
    <w:rsid w:val="00FD325E"/>
    <w:rsid w:val="00FD4086"/>
    <w:rsid w:val="00FD7C36"/>
    <w:rsid w:val="00FD7F20"/>
    <w:rsid w:val="00FE00E7"/>
    <w:rsid w:val="00FE45A6"/>
    <w:rsid w:val="00FE7BB3"/>
    <w:rsid w:val="00FF2A5D"/>
    <w:rsid w:val="00FF3459"/>
    <w:rsid w:val="00FF4617"/>
    <w:rsid w:val="00FF55A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7444"/>
    <w:pPr>
      <w:widowControl w:val="0"/>
    </w:pPr>
    <w:rPr>
      <w:rFonts w:ascii="Courier New" w:eastAsia="Courier New" w:hAnsi="Courier New" w:cs="Courier New"/>
      <w:color w:val="000000"/>
      <w:sz w:val="24"/>
      <w:szCs w:val="24"/>
      <w:lang w:val="es-ES"/>
    </w:rPr>
  </w:style>
  <w:style w:type="paragraph" w:styleId="Ttulo4">
    <w:name w:val="heading 4"/>
    <w:basedOn w:val="Normal"/>
    <w:next w:val="Normal"/>
    <w:link w:val="Ttulo4Car"/>
    <w:qFormat/>
    <w:rsid w:val="00AA03C0"/>
    <w:pPr>
      <w:keepNext/>
      <w:widowControl/>
      <w:spacing w:before="360" w:after="360"/>
      <w:outlineLvl w:val="3"/>
    </w:pPr>
    <w:rPr>
      <w:rFonts w:ascii="Arial" w:eastAsia="Times New Roman" w:hAnsi="Arial" w:cs="Times New Roman"/>
      <w:b/>
      <w:color w:val="auto"/>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
    <w:name w:val="Título #2_"/>
    <w:rsid w:val="00827444"/>
    <w:rPr>
      <w:rFonts w:ascii="Arial" w:eastAsia="Arial" w:hAnsi="Arial" w:cs="Arial"/>
      <w:b/>
      <w:bCs/>
      <w:i w:val="0"/>
      <w:iCs w:val="0"/>
      <w:smallCaps w:val="0"/>
      <w:strike w:val="0"/>
      <w:sz w:val="26"/>
      <w:szCs w:val="26"/>
      <w:u w:val="none"/>
    </w:rPr>
  </w:style>
  <w:style w:type="character" w:customStyle="1" w:styleId="Ttulo20">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0">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basedOn w:val="Normal"/>
    <w:link w:val="TextocomentarioCar"/>
    <w:uiPriority w:val="99"/>
    <w:semiHidden/>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link w:val="Textocomentario"/>
    <w:uiPriority w:val="99"/>
    <w:semiHidden/>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notaalfinal">
    <w:name w:val="endnote text"/>
    <w:basedOn w:val="Normal"/>
    <w:link w:val="TextonotaalfinalCar"/>
    <w:uiPriority w:val="99"/>
    <w:semiHidden/>
    <w:unhideWhenUsed/>
    <w:rsid w:val="00BB5892"/>
    <w:pPr>
      <w:widowControl/>
    </w:pPr>
    <w:rPr>
      <w:rFonts w:ascii="Arial" w:eastAsia="Calibri" w:hAnsi="Arial" w:cs="Arial"/>
      <w:b/>
      <w:color w:val="auto"/>
      <w:sz w:val="20"/>
      <w:szCs w:val="20"/>
      <w:lang w:eastAsia="en-US"/>
    </w:rPr>
  </w:style>
  <w:style w:type="character" w:customStyle="1" w:styleId="TextonotaalfinalCar">
    <w:name w:val="Texto nota al final Car"/>
    <w:link w:val="Textonotaalfinal"/>
    <w:uiPriority w:val="99"/>
    <w:semiHidden/>
    <w:rsid w:val="00BB5892"/>
    <w:rPr>
      <w:rFonts w:ascii="Arial" w:hAnsi="Arial" w:cs="Arial"/>
      <w:b/>
      <w:lang w:val="es-ES" w:eastAsia="en-US"/>
    </w:rPr>
  </w:style>
  <w:style w:type="table" w:customStyle="1" w:styleId="Tablaconcuadrcula2">
    <w:name w:val="Tabla con cuadrícula2"/>
    <w:basedOn w:val="Tablanormal"/>
    <w:next w:val="Tablaconcuadrcula"/>
    <w:uiPriority w:val="59"/>
    <w:rsid w:val="00900560"/>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4D4A91"/>
    <w:rPr>
      <w:rFonts w:ascii="Courier New" w:eastAsia="Courier New" w:hAnsi="Courier New" w:cs="Courier New"/>
      <w:color w:val="000000"/>
      <w:sz w:val="24"/>
      <w:szCs w:val="24"/>
      <w:lang w:val="es-ES"/>
    </w:rPr>
  </w:style>
  <w:style w:type="paragraph" w:styleId="Textoindependiente">
    <w:name w:val="Body Text"/>
    <w:basedOn w:val="Normal"/>
    <w:link w:val="TextoindependienteCar"/>
    <w:rsid w:val="00AC1D31"/>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AC1D31"/>
    <w:rPr>
      <w:rFonts w:ascii="Times New Roman" w:eastAsia="Times New Roman" w:hAnsi="Times New Roman"/>
      <w:lang w:val="x-none" w:eastAsia="es-ES"/>
    </w:rPr>
  </w:style>
  <w:style w:type="character" w:customStyle="1" w:styleId="PrrafodelistaCar">
    <w:name w:val="Párrafo de lista Car"/>
    <w:link w:val="Prrafodelista"/>
    <w:uiPriority w:val="34"/>
    <w:locked/>
    <w:rsid w:val="00BE7CB8"/>
    <w:rPr>
      <w:rFonts w:ascii="Courier New" w:eastAsia="Courier New" w:hAnsi="Courier New" w:cs="Courier New"/>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7444"/>
    <w:pPr>
      <w:widowControl w:val="0"/>
    </w:pPr>
    <w:rPr>
      <w:rFonts w:ascii="Courier New" w:eastAsia="Courier New" w:hAnsi="Courier New" w:cs="Courier New"/>
      <w:color w:val="000000"/>
      <w:sz w:val="24"/>
      <w:szCs w:val="24"/>
      <w:lang w:val="es-ES"/>
    </w:rPr>
  </w:style>
  <w:style w:type="paragraph" w:styleId="Ttulo4">
    <w:name w:val="heading 4"/>
    <w:basedOn w:val="Normal"/>
    <w:next w:val="Normal"/>
    <w:link w:val="Ttulo4Car"/>
    <w:qFormat/>
    <w:rsid w:val="00AA03C0"/>
    <w:pPr>
      <w:keepNext/>
      <w:widowControl/>
      <w:spacing w:before="360" w:after="360"/>
      <w:outlineLvl w:val="3"/>
    </w:pPr>
    <w:rPr>
      <w:rFonts w:ascii="Arial" w:eastAsia="Times New Roman" w:hAnsi="Arial" w:cs="Times New Roman"/>
      <w:b/>
      <w:color w:val="auto"/>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
    <w:name w:val="Título #2_"/>
    <w:rsid w:val="00827444"/>
    <w:rPr>
      <w:rFonts w:ascii="Arial" w:eastAsia="Arial" w:hAnsi="Arial" w:cs="Arial"/>
      <w:b/>
      <w:bCs/>
      <w:i w:val="0"/>
      <w:iCs w:val="0"/>
      <w:smallCaps w:val="0"/>
      <w:strike w:val="0"/>
      <w:sz w:val="26"/>
      <w:szCs w:val="26"/>
      <w:u w:val="none"/>
    </w:rPr>
  </w:style>
  <w:style w:type="character" w:customStyle="1" w:styleId="Ttulo20">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0">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basedOn w:val="Normal"/>
    <w:link w:val="TextocomentarioCar"/>
    <w:uiPriority w:val="99"/>
    <w:semiHidden/>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link w:val="Textocomentario"/>
    <w:uiPriority w:val="99"/>
    <w:semiHidden/>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notaalfinal">
    <w:name w:val="endnote text"/>
    <w:basedOn w:val="Normal"/>
    <w:link w:val="TextonotaalfinalCar"/>
    <w:uiPriority w:val="99"/>
    <w:semiHidden/>
    <w:unhideWhenUsed/>
    <w:rsid w:val="00BB5892"/>
    <w:pPr>
      <w:widowControl/>
    </w:pPr>
    <w:rPr>
      <w:rFonts w:ascii="Arial" w:eastAsia="Calibri" w:hAnsi="Arial" w:cs="Arial"/>
      <w:b/>
      <w:color w:val="auto"/>
      <w:sz w:val="20"/>
      <w:szCs w:val="20"/>
      <w:lang w:eastAsia="en-US"/>
    </w:rPr>
  </w:style>
  <w:style w:type="character" w:customStyle="1" w:styleId="TextonotaalfinalCar">
    <w:name w:val="Texto nota al final Car"/>
    <w:link w:val="Textonotaalfinal"/>
    <w:uiPriority w:val="99"/>
    <w:semiHidden/>
    <w:rsid w:val="00BB5892"/>
    <w:rPr>
      <w:rFonts w:ascii="Arial" w:hAnsi="Arial" w:cs="Arial"/>
      <w:b/>
      <w:lang w:val="es-ES" w:eastAsia="en-US"/>
    </w:rPr>
  </w:style>
  <w:style w:type="table" w:customStyle="1" w:styleId="Tablaconcuadrcula2">
    <w:name w:val="Tabla con cuadrícula2"/>
    <w:basedOn w:val="Tablanormal"/>
    <w:next w:val="Tablaconcuadrcula"/>
    <w:uiPriority w:val="59"/>
    <w:rsid w:val="00900560"/>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4D4A91"/>
    <w:rPr>
      <w:rFonts w:ascii="Courier New" w:eastAsia="Courier New" w:hAnsi="Courier New" w:cs="Courier New"/>
      <w:color w:val="000000"/>
      <w:sz w:val="24"/>
      <w:szCs w:val="24"/>
      <w:lang w:val="es-ES"/>
    </w:rPr>
  </w:style>
  <w:style w:type="paragraph" w:styleId="Textoindependiente">
    <w:name w:val="Body Text"/>
    <w:basedOn w:val="Normal"/>
    <w:link w:val="TextoindependienteCar"/>
    <w:rsid w:val="00AC1D31"/>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AC1D31"/>
    <w:rPr>
      <w:rFonts w:ascii="Times New Roman" w:eastAsia="Times New Roman" w:hAnsi="Times New Roman"/>
      <w:lang w:val="x-none" w:eastAsia="es-ES"/>
    </w:rPr>
  </w:style>
  <w:style w:type="character" w:customStyle="1" w:styleId="PrrafodelistaCar">
    <w:name w:val="Párrafo de lista Car"/>
    <w:link w:val="Prrafodelista"/>
    <w:uiPriority w:val="34"/>
    <w:locked/>
    <w:rsid w:val="00BE7CB8"/>
    <w:rPr>
      <w:rFonts w:ascii="Courier New" w:eastAsia="Courier New" w:hAnsi="Courier New" w:cs="Courier New"/>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0044">
      <w:bodyDiv w:val="1"/>
      <w:marLeft w:val="0"/>
      <w:marRight w:val="0"/>
      <w:marTop w:val="0"/>
      <w:marBottom w:val="0"/>
      <w:divBdr>
        <w:top w:val="none" w:sz="0" w:space="0" w:color="auto"/>
        <w:left w:val="none" w:sz="0" w:space="0" w:color="auto"/>
        <w:bottom w:val="none" w:sz="0" w:space="0" w:color="auto"/>
        <w:right w:val="none" w:sz="0" w:space="0" w:color="auto"/>
      </w:divBdr>
    </w:div>
    <w:div w:id="223488424">
      <w:bodyDiv w:val="1"/>
      <w:marLeft w:val="0"/>
      <w:marRight w:val="0"/>
      <w:marTop w:val="0"/>
      <w:marBottom w:val="0"/>
      <w:divBdr>
        <w:top w:val="none" w:sz="0" w:space="0" w:color="auto"/>
        <w:left w:val="none" w:sz="0" w:space="0" w:color="auto"/>
        <w:bottom w:val="none" w:sz="0" w:space="0" w:color="auto"/>
        <w:right w:val="none" w:sz="0" w:space="0" w:color="auto"/>
      </w:divBdr>
    </w:div>
    <w:div w:id="322318298">
      <w:bodyDiv w:val="1"/>
      <w:marLeft w:val="0"/>
      <w:marRight w:val="0"/>
      <w:marTop w:val="0"/>
      <w:marBottom w:val="0"/>
      <w:divBdr>
        <w:top w:val="none" w:sz="0" w:space="0" w:color="auto"/>
        <w:left w:val="none" w:sz="0" w:space="0" w:color="auto"/>
        <w:bottom w:val="none" w:sz="0" w:space="0" w:color="auto"/>
        <w:right w:val="none" w:sz="0" w:space="0" w:color="auto"/>
      </w:divBdr>
    </w:div>
    <w:div w:id="412630474">
      <w:bodyDiv w:val="1"/>
      <w:marLeft w:val="0"/>
      <w:marRight w:val="0"/>
      <w:marTop w:val="0"/>
      <w:marBottom w:val="0"/>
      <w:divBdr>
        <w:top w:val="none" w:sz="0" w:space="0" w:color="auto"/>
        <w:left w:val="none" w:sz="0" w:space="0" w:color="auto"/>
        <w:bottom w:val="none" w:sz="0" w:space="0" w:color="auto"/>
        <w:right w:val="none" w:sz="0" w:space="0" w:color="auto"/>
      </w:divBdr>
    </w:div>
    <w:div w:id="507642683">
      <w:bodyDiv w:val="1"/>
      <w:marLeft w:val="0"/>
      <w:marRight w:val="0"/>
      <w:marTop w:val="0"/>
      <w:marBottom w:val="0"/>
      <w:divBdr>
        <w:top w:val="none" w:sz="0" w:space="0" w:color="auto"/>
        <w:left w:val="none" w:sz="0" w:space="0" w:color="auto"/>
        <w:bottom w:val="none" w:sz="0" w:space="0" w:color="auto"/>
        <w:right w:val="none" w:sz="0" w:space="0" w:color="auto"/>
      </w:divBdr>
    </w:div>
    <w:div w:id="694574491">
      <w:bodyDiv w:val="1"/>
      <w:marLeft w:val="0"/>
      <w:marRight w:val="0"/>
      <w:marTop w:val="0"/>
      <w:marBottom w:val="0"/>
      <w:divBdr>
        <w:top w:val="none" w:sz="0" w:space="0" w:color="auto"/>
        <w:left w:val="none" w:sz="0" w:space="0" w:color="auto"/>
        <w:bottom w:val="none" w:sz="0" w:space="0" w:color="auto"/>
        <w:right w:val="none" w:sz="0" w:space="0" w:color="auto"/>
      </w:divBdr>
    </w:div>
    <w:div w:id="717365702">
      <w:bodyDiv w:val="1"/>
      <w:marLeft w:val="0"/>
      <w:marRight w:val="0"/>
      <w:marTop w:val="0"/>
      <w:marBottom w:val="0"/>
      <w:divBdr>
        <w:top w:val="none" w:sz="0" w:space="0" w:color="auto"/>
        <w:left w:val="none" w:sz="0" w:space="0" w:color="auto"/>
        <w:bottom w:val="none" w:sz="0" w:space="0" w:color="auto"/>
        <w:right w:val="none" w:sz="0" w:space="0" w:color="auto"/>
      </w:divBdr>
    </w:div>
    <w:div w:id="770859525">
      <w:bodyDiv w:val="1"/>
      <w:marLeft w:val="0"/>
      <w:marRight w:val="0"/>
      <w:marTop w:val="0"/>
      <w:marBottom w:val="0"/>
      <w:divBdr>
        <w:top w:val="none" w:sz="0" w:space="0" w:color="auto"/>
        <w:left w:val="none" w:sz="0" w:space="0" w:color="auto"/>
        <w:bottom w:val="none" w:sz="0" w:space="0" w:color="auto"/>
        <w:right w:val="none" w:sz="0" w:space="0" w:color="auto"/>
      </w:divBdr>
    </w:div>
    <w:div w:id="929393785">
      <w:bodyDiv w:val="1"/>
      <w:marLeft w:val="0"/>
      <w:marRight w:val="0"/>
      <w:marTop w:val="0"/>
      <w:marBottom w:val="0"/>
      <w:divBdr>
        <w:top w:val="none" w:sz="0" w:space="0" w:color="auto"/>
        <w:left w:val="none" w:sz="0" w:space="0" w:color="auto"/>
        <w:bottom w:val="none" w:sz="0" w:space="0" w:color="auto"/>
        <w:right w:val="none" w:sz="0" w:space="0" w:color="auto"/>
      </w:divBdr>
    </w:div>
    <w:div w:id="981425120">
      <w:bodyDiv w:val="1"/>
      <w:marLeft w:val="0"/>
      <w:marRight w:val="0"/>
      <w:marTop w:val="0"/>
      <w:marBottom w:val="0"/>
      <w:divBdr>
        <w:top w:val="none" w:sz="0" w:space="0" w:color="auto"/>
        <w:left w:val="none" w:sz="0" w:space="0" w:color="auto"/>
        <w:bottom w:val="none" w:sz="0" w:space="0" w:color="auto"/>
        <w:right w:val="none" w:sz="0" w:space="0" w:color="auto"/>
      </w:divBdr>
    </w:div>
    <w:div w:id="988362851">
      <w:bodyDiv w:val="1"/>
      <w:marLeft w:val="0"/>
      <w:marRight w:val="0"/>
      <w:marTop w:val="0"/>
      <w:marBottom w:val="0"/>
      <w:divBdr>
        <w:top w:val="none" w:sz="0" w:space="0" w:color="auto"/>
        <w:left w:val="none" w:sz="0" w:space="0" w:color="auto"/>
        <w:bottom w:val="none" w:sz="0" w:space="0" w:color="auto"/>
        <w:right w:val="none" w:sz="0" w:space="0" w:color="auto"/>
      </w:divBdr>
    </w:div>
    <w:div w:id="993531256">
      <w:bodyDiv w:val="1"/>
      <w:marLeft w:val="0"/>
      <w:marRight w:val="0"/>
      <w:marTop w:val="0"/>
      <w:marBottom w:val="0"/>
      <w:divBdr>
        <w:top w:val="none" w:sz="0" w:space="0" w:color="auto"/>
        <w:left w:val="none" w:sz="0" w:space="0" w:color="auto"/>
        <w:bottom w:val="none" w:sz="0" w:space="0" w:color="auto"/>
        <w:right w:val="none" w:sz="0" w:space="0" w:color="auto"/>
      </w:divBdr>
    </w:div>
    <w:div w:id="1184786794">
      <w:bodyDiv w:val="1"/>
      <w:marLeft w:val="0"/>
      <w:marRight w:val="0"/>
      <w:marTop w:val="0"/>
      <w:marBottom w:val="0"/>
      <w:divBdr>
        <w:top w:val="none" w:sz="0" w:space="0" w:color="auto"/>
        <w:left w:val="none" w:sz="0" w:space="0" w:color="auto"/>
        <w:bottom w:val="none" w:sz="0" w:space="0" w:color="auto"/>
        <w:right w:val="none" w:sz="0" w:space="0" w:color="auto"/>
      </w:divBdr>
    </w:div>
    <w:div w:id="1414813474">
      <w:bodyDiv w:val="1"/>
      <w:marLeft w:val="0"/>
      <w:marRight w:val="0"/>
      <w:marTop w:val="0"/>
      <w:marBottom w:val="0"/>
      <w:divBdr>
        <w:top w:val="none" w:sz="0" w:space="0" w:color="auto"/>
        <w:left w:val="none" w:sz="0" w:space="0" w:color="auto"/>
        <w:bottom w:val="none" w:sz="0" w:space="0" w:color="auto"/>
        <w:right w:val="none" w:sz="0" w:space="0" w:color="auto"/>
      </w:divBdr>
    </w:div>
    <w:div w:id="1486773046">
      <w:bodyDiv w:val="1"/>
      <w:marLeft w:val="0"/>
      <w:marRight w:val="0"/>
      <w:marTop w:val="0"/>
      <w:marBottom w:val="0"/>
      <w:divBdr>
        <w:top w:val="none" w:sz="0" w:space="0" w:color="auto"/>
        <w:left w:val="none" w:sz="0" w:space="0" w:color="auto"/>
        <w:bottom w:val="none" w:sz="0" w:space="0" w:color="auto"/>
        <w:right w:val="none" w:sz="0" w:space="0" w:color="auto"/>
      </w:divBdr>
      <w:divsChild>
        <w:div w:id="1230462032">
          <w:marLeft w:val="547"/>
          <w:marRight w:val="0"/>
          <w:marTop w:val="115"/>
          <w:marBottom w:val="0"/>
          <w:divBdr>
            <w:top w:val="none" w:sz="0" w:space="0" w:color="auto"/>
            <w:left w:val="none" w:sz="0" w:space="0" w:color="auto"/>
            <w:bottom w:val="none" w:sz="0" w:space="0" w:color="auto"/>
            <w:right w:val="none" w:sz="0" w:space="0" w:color="auto"/>
          </w:divBdr>
        </w:div>
        <w:div w:id="1904170844">
          <w:marLeft w:val="547"/>
          <w:marRight w:val="0"/>
          <w:marTop w:val="115"/>
          <w:marBottom w:val="0"/>
          <w:divBdr>
            <w:top w:val="none" w:sz="0" w:space="0" w:color="auto"/>
            <w:left w:val="none" w:sz="0" w:space="0" w:color="auto"/>
            <w:bottom w:val="none" w:sz="0" w:space="0" w:color="auto"/>
            <w:right w:val="none" w:sz="0" w:space="0" w:color="auto"/>
          </w:divBdr>
        </w:div>
        <w:div w:id="1920020345">
          <w:marLeft w:val="547"/>
          <w:marRight w:val="0"/>
          <w:marTop w:val="115"/>
          <w:marBottom w:val="0"/>
          <w:divBdr>
            <w:top w:val="none" w:sz="0" w:space="0" w:color="auto"/>
            <w:left w:val="none" w:sz="0" w:space="0" w:color="auto"/>
            <w:bottom w:val="none" w:sz="0" w:space="0" w:color="auto"/>
            <w:right w:val="none" w:sz="0" w:space="0" w:color="auto"/>
          </w:divBdr>
        </w:div>
      </w:divsChild>
    </w:div>
    <w:div w:id="1532760454">
      <w:bodyDiv w:val="1"/>
      <w:marLeft w:val="0"/>
      <w:marRight w:val="0"/>
      <w:marTop w:val="0"/>
      <w:marBottom w:val="0"/>
      <w:divBdr>
        <w:top w:val="none" w:sz="0" w:space="0" w:color="auto"/>
        <w:left w:val="none" w:sz="0" w:space="0" w:color="auto"/>
        <w:bottom w:val="none" w:sz="0" w:space="0" w:color="auto"/>
        <w:right w:val="none" w:sz="0" w:space="0" w:color="auto"/>
      </w:divBdr>
    </w:div>
    <w:div w:id="1555266235">
      <w:bodyDiv w:val="1"/>
      <w:marLeft w:val="0"/>
      <w:marRight w:val="0"/>
      <w:marTop w:val="0"/>
      <w:marBottom w:val="0"/>
      <w:divBdr>
        <w:top w:val="none" w:sz="0" w:space="0" w:color="auto"/>
        <w:left w:val="none" w:sz="0" w:space="0" w:color="auto"/>
        <w:bottom w:val="none" w:sz="0" w:space="0" w:color="auto"/>
        <w:right w:val="none" w:sz="0" w:space="0" w:color="auto"/>
      </w:divBdr>
    </w:div>
    <w:div w:id="2023510742">
      <w:bodyDiv w:val="1"/>
      <w:marLeft w:val="0"/>
      <w:marRight w:val="0"/>
      <w:marTop w:val="0"/>
      <w:marBottom w:val="0"/>
      <w:divBdr>
        <w:top w:val="none" w:sz="0" w:space="0" w:color="auto"/>
        <w:left w:val="none" w:sz="0" w:space="0" w:color="auto"/>
        <w:bottom w:val="none" w:sz="0" w:space="0" w:color="auto"/>
        <w:right w:val="none" w:sz="0" w:space="0" w:color="auto"/>
      </w:divBdr>
    </w:div>
    <w:div w:id="20627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2029F-85C6-4DC6-91BB-DEA2F54D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acer2</dc:creator>
  <cp:lastModifiedBy>Broncle Bravo</cp:lastModifiedBy>
  <cp:revision>5</cp:revision>
  <cp:lastPrinted>2014-04-02T01:08:00Z</cp:lastPrinted>
  <dcterms:created xsi:type="dcterms:W3CDTF">2014-06-02T14:09:00Z</dcterms:created>
  <dcterms:modified xsi:type="dcterms:W3CDTF">2014-06-02T21:14:00Z</dcterms:modified>
</cp:coreProperties>
</file>