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9BBC6" w14:textId="77777777" w:rsidR="006F3AD6" w:rsidRDefault="006F3AD6" w:rsidP="001720EE">
      <w:pPr>
        <w:widowControl/>
        <w:autoSpaceDE/>
        <w:autoSpaceDN/>
        <w:spacing w:after="160" w:line="278" w:lineRule="auto"/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</w:pPr>
    </w:p>
    <w:p w14:paraId="720A4B23" w14:textId="2C9E5E74" w:rsidR="00D9225B" w:rsidRPr="00D9225B" w:rsidRDefault="00D9225B" w:rsidP="00D9225B">
      <w:pPr>
        <w:widowControl/>
        <w:autoSpaceDE/>
        <w:autoSpaceDN/>
        <w:spacing w:after="160" w:line="278" w:lineRule="auto"/>
        <w:jc w:val="center"/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</w:pPr>
      <w:r w:rsidRPr="00D9225B"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  <w:t xml:space="preserve">Formato </w:t>
      </w:r>
      <w:r w:rsidR="00DD141D"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  <w:t>N° 0</w:t>
      </w:r>
      <w:r w:rsidRPr="00D9225B"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  <w:t>2</w:t>
      </w:r>
    </w:p>
    <w:p w14:paraId="27EC0FEB" w14:textId="5E9DAE61" w:rsidR="00556005" w:rsidRDefault="00D9225B" w:rsidP="001B59DF">
      <w:pPr>
        <w:widowControl/>
        <w:autoSpaceDE/>
        <w:autoSpaceDN/>
        <w:spacing w:after="160" w:line="278" w:lineRule="auto"/>
        <w:jc w:val="center"/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</w:pPr>
      <w:r w:rsidRPr="00D9225B"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  <w:t xml:space="preserve">ESPECIFICACIONES TÉCNICAS </w:t>
      </w:r>
      <w:r w:rsidR="00C85CFA"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  <w:t xml:space="preserve">PARA LA </w:t>
      </w:r>
      <w:r w:rsidR="00556005" w:rsidRPr="00556005"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  <w:t>CERTIFICACIÓN DE COMPETENCIAS LABORALES</w:t>
      </w:r>
    </w:p>
    <w:p w14:paraId="62E8ABB6" w14:textId="77777777" w:rsidR="00D9225B" w:rsidRDefault="00D9225B" w:rsidP="00D9225B">
      <w:pPr>
        <w:widowControl/>
        <w:autoSpaceDE/>
        <w:autoSpaceDN/>
        <w:spacing w:after="160" w:line="278" w:lineRule="auto"/>
        <w:ind w:left="284"/>
        <w:contextualSpacing/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</w:pPr>
    </w:p>
    <w:p w14:paraId="03E5CA19" w14:textId="77777777" w:rsidR="00D9225B" w:rsidRPr="00D9225B" w:rsidRDefault="00D9225B" w:rsidP="00E466D3">
      <w:pPr>
        <w:widowControl/>
        <w:numPr>
          <w:ilvl w:val="0"/>
          <w:numId w:val="18"/>
        </w:numPr>
        <w:autoSpaceDE/>
        <w:autoSpaceDN/>
        <w:spacing w:after="160" w:line="278" w:lineRule="auto"/>
        <w:ind w:left="284" w:hanging="284"/>
        <w:contextualSpacing/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</w:pPr>
      <w:r w:rsidRPr="00D9225B"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  <w:t>PROPUESTA TÉCNICA</w:t>
      </w:r>
    </w:p>
    <w:p w14:paraId="2186E50B" w14:textId="77777777" w:rsidR="00D9225B" w:rsidRPr="00D9225B" w:rsidRDefault="00D9225B" w:rsidP="00D9225B">
      <w:pPr>
        <w:widowControl/>
        <w:autoSpaceDE/>
        <w:autoSpaceDN/>
        <w:spacing w:after="160" w:line="278" w:lineRule="auto"/>
        <w:ind w:left="1080"/>
        <w:contextualSpacing/>
        <w:jc w:val="both"/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</w:pPr>
    </w:p>
    <w:p w14:paraId="4F0DA72B" w14:textId="77777777" w:rsidR="00D9225B" w:rsidRPr="00D9225B" w:rsidRDefault="00D9225B" w:rsidP="00E466D3">
      <w:pPr>
        <w:widowControl/>
        <w:numPr>
          <w:ilvl w:val="1"/>
          <w:numId w:val="18"/>
        </w:numPr>
        <w:autoSpaceDE/>
        <w:autoSpaceDN/>
        <w:spacing w:after="160" w:line="278" w:lineRule="auto"/>
        <w:ind w:left="709"/>
        <w:contextualSpacing/>
        <w:jc w:val="both"/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</w:pPr>
      <w:r w:rsidRPr="00D9225B"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  <w:t>Finalidad</w:t>
      </w:r>
    </w:p>
    <w:p w14:paraId="0905B494" w14:textId="77777777" w:rsidR="00547A00" w:rsidRPr="00355163" w:rsidRDefault="00547A00" w:rsidP="00547A00">
      <w:pPr>
        <w:widowControl/>
        <w:autoSpaceDE/>
        <w:autoSpaceDN/>
        <w:spacing w:after="160" w:line="276" w:lineRule="auto"/>
        <w:ind w:left="709"/>
        <w:jc w:val="both"/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</w:pPr>
      <w:r w:rsidRPr="0035516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>Describir las características básicas que se deberán de exigir como mínimo acorde al desarrollo del Servicio de ser necesario.</w:t>
      </w:r>
    </w:p>
    <w:p w14:paraId="0F510701" w14:textId="77777777" w:rsidR="00D9225B" w:rsidRPr="00355163" w:rsidRDefault="00D9225B" w:rsidP="00E466D3">
      <w:pPr>
        <w:widowControl/>
        <w:numPr>
          <w:ilvl w:val="1"/>
          <w:numId w:val="18"/>
        </w:numPr>
        <w:autoSpaceDE/>
        <w:autoSpaceDN/>
        <w:spacing w:after="160" w:line="278" w:lineRule="auto"/>
        <w:ind w:left="709"/>
        <w:contextualSpacing/>
        <w:jc w:val="both"/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</w:pPr>
      <w:r w:rsidRPr="00355163"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  <w:t>Focalización y Registro de postulantes (Describir)</w:t>
      </w:r>
    </w:p>
    <w:p w14:paraId="328675A0" w14:textId="371E35F9" w:rsidR="00D9225B" w:rsidRPr="00355163" w:rsidRDefault="00547A00" w:rsidP="00E466D3">
      <w:pPr>
        <w:widowControl/>
        <w:numPr>
          <w:ilvl w:val="1"/>
          <w:numId w:val="19"/>
        </w:numPr>
        <w:autoSpaceDE/>
        <w:autoSpaceDN/>
        <w:spacing w:after="160" w:line="278" w:lineRule="auto"/>
        <w:ind w:left="1134"/>
        <w:jc w:val="both"/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</w:pPr>
      <w:r w:rsidRPr="0035516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>Se</w:t>
      </w:r>
      <w:r w:rsidR="00D9225B" w:rsidRPr="0035516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 focalizará a los postulantes sobre la base de los perfiles ocupacionales que fueron identificados por los gremios empresariales / empresa.</w:t>
      </w:r>
    </w:p>
    <w:p w14:paraId="6B5B40CE" w14:textId="459E14EF" w:rsidR="00D9225B" w:rsidRPr="00355163" w:rsidRDefault="00547A00" w:rsidP="00E466D3">
      <w:pPr>
        <w:widowControl/>
        <w:numPr>
          <w:ilvl w:val="1"/>
          <w:numId w:val="19"/>
        </w:numPr>
        <w:autoSpaceDE/>
        <w:autoSpaceDN/>
        <w:spacing w:after="160" w:line="278" w:lineRule="auto"/>
        <w:ind w:left="1134"/>
        <w:jc w:val="both"/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</w:pPr>
      <w:r w:rsidRPr="0035516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>Se</w:t>
      </w:r>
      <w:r w:rsidR="00D9225B" w:rsidRPr="0035516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 considerará los requisitos y documentos obligatorios para solicitar al postulante, así como los impedimentos y otros aspectos indicados en las Bases para el Servicio de Certificación de competencias Laborales – FONDOEMPLEO.</w:t>
      </w:r>
    </w:p>
    <w:p w14:paraId="26D21C31" w14:textId="6AC6281A" w:rsidR="00D9225B" w:rsidRPr="00355163" w:rsidRDefault="00547A00" w:rsidP="00E466D3">
      <w:pPr>
        <w:widowControl/>
        <w:numPr>
          <w:ilvl w:val="1"/>
          <w:numId w:val="19"/>
        </w:numPr>
        <w:autoSpaceDE/>
        <w:autoSpaceDN/>
        <w:spacing w:after="160" w:line="278" w:lineRule="auto"/>
        <w:ind w:left="1134"/>
        <w:jc w:val="both"/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</w:pPr>
      <w:r w:rsidRPr="0035516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Se </w:t>
      </w:r>
      <w:r w:rsidR="00D9225B" w:rsidRPr="0035516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registra los beneficiarios seleccionados a través de un formulario en línea proporcionado por FONDOEMPLEO. </w:t>
      </w:r>
    </w:p>
    <w:p w14:paraId="6590594B" w14:textId="77777777" w:rsidR="00D9225B" w:rsidRPr="00355163" w:rsidRDefault="00D9225B" w:rsidP="00E466D3">
      <w:pPr>
        <w:widowControl/>
        <w:numPr>
          <w:ilvl w:val="1"/>
          <w:numId w:val="18"/>
        </w:numPr>
        <w:autoSpaceDE/>
        <w:autoSpaceDN/>
        <w:spacing w:after="160" w:line="278" w:lineRule="auto"/>
        <w:ind w:left="709"/>
        <w:contextualSpacing/>
        <w:jc w:val="both"/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</w:pPr>
      <w:r w:rsidRPr="00355163"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  <w:t>Metodología de la Certificación de Competencias Laborales (Describir)</w:t>
      </w:r>
    </w:p>
    <w:p w14:paraId="6DBE75C0" w14:textId="2EB48369" w:rsidR="00D9225B" w:rsidRPr="00D9225B" w:rsidRDefault="00547A00" w:rsidP="00E466D3">
      <w:pPr>
        <w:widowControl/>
        <w:numPr>
          <w:ilvl w:val="1"/>
          <w:numId w:val="19"/>
        </w:numPr>
        <w:autoSpaceDE/>
        <w:autoSpaceDN/>
        <w:spacing w:after="160" w:line="278" w:lineRule="auto"/>
        <w:ind w:left="1134"/>
        <w:jc w:val="both"/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</w:pPr>
      <w:r w:rsidRPr="0035516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>Se</w:t>
      </w:r>
      <w:r w:rsidR="00D9225B" w:rsidRPr="0035516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 deberá </w:t>
      </w:r>
      <w:r w:rsidR="00D476F2" w:rsidRPr="0035516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señalar si existe alguna </w:t>
      </w:r>
      <w:r w:rsidR="00D9225B" w:rsidRPr="0035516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metodología </w:t>
      </w:r>
      <w:r w:rsidR="00D476F2" w:rsidRPr="0035516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exigible en el </w:t>
      </w:r>
      <w:r w:rsidR="00D9225B" w:rsidRPr="0035516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servicio de Certificación de Competencias Laborales a desarrollar, </w:t>
      </w:r>
      <w:r w:rsidR="00D476F2" w:rsidRPr="0035516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>teniendo en cuenta</w:t>
      </w:r>
      <w:r w:rsidR="00D9225B" w:rsidRPr="0035516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 el Protocolo de Evaluación y Certificación de Competencias Laborales (Resolución Directoral General N°</w:t>
      </w:r>
      <w:r w:rsidR="00D9225B" w:rsidRPr="00D9225B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 0088-2024-MTPE/3/19) vigente y sus actualizaciones.</w:t>
      </w:r>
    </w:p>
    <w:p w14:paraId="3EB828FB" w14:textId="2BE562E5" w:rsidR="00D9225B" w:rsidRPr="00355163" w:rsidRDefault="00D476F2" w:rsidP="00E466D3">
      <w:pPr>
        <w:widowControl/>
        <w:numPr>
          <w:ilvl w:val="1"/>
          <w:numId w:val="19"/>
        </w:numPr>
        <w:autoSpaceDE/>
        <w:autoSpaceDN/>
        <w:spacing w:after="160" w:line="278" w:lineRule="auto"/>
        <w:ind w:left="1134"/>
        <w:jc w:val="both"/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</w:pPr>
      <w:r w:rsidRPr="0035516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>Se</w:t>
      </w:r>
      <w:r w:rsidR="00D9225B" w:rsidRPr="0035516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 detallará todos los aspectos</w:t>
      </w:r>
      <w:r w:rsidRPr="0035516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 exigibles</w:t>
      </w:r>
      <w:r w:rsidR="00D9225B" w:rsidRPr="0035516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 a considerar para el desarrollo de las evaluaciones, la situación (real de trabajo o simulada de trabajo) y la forma (presencial o virtual) en que se desarrollará el servicio de CCL, los evaluadores asignados y los materiales, equipos y ambientes requeridos, entre otros, para el desarrollo del servicio de CCL.</w:t>
      </w:r>
    </w:p>
    <w:p w14:paraId="3A09041E" w14:textId="77777777" w:rsidR="00D9225B" w:rsidRPr="00355163" w:rsidRDefault="00D9225B" w:rsidP="00E466D3">
      <w:pPr>
        <w:widowControl/>
        <w:numPr>
          <w:ilvl w:val="1"/>
          <w:numId w:val="18"/>
        </w:numPr>
        <w:autoSpaceDE/>
        <w:autoSpaceDN/>
        <w:spacing w:after="160" w:line="278" w:lineRule="auto"/>
        <w:ind w:left="709"/>
        <w:contextualSpacing/>
        <w:jc w:val="both"/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</w:pPr>
      <w:r w:rsidRPr="00355163"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  <w:t>Diseñar y elaborar el cronograma para la certificación (Describir)</w:t>
      </w:r>
    </w:p>
    <w:p w14:paraId="26268681" w14:textId="76338483" w:rsidR="00D476F2" w:rsidRPr="00355163" w:rsidRDefault="00D476F2" w:rsidP="00E466D3">
      <w:pPr>
        <w:widowControl/>
        <w:numPr>
          <w:ilvl w:val="1"/>
          <w:numId w:val="30"/>
        </w:numPr>
        <w:autoSpaceDE/>
        <w:autoSpaceDN/>
        <w:spacing w:after="160" w:line="276" w:lineRule="auto"/>
        <w:jc w:val="both"/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</w:pPr>
      <w:r w:rsidRPr="0035516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Se presentará un cronograma general del proceso de certificación </w:t>
      </w:r>
      <w:r w:rsidR="005C0898" w:rsidRPr="0035516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de competencias laborales </w:t>
      </w:r>
      <w:r w:rsidRPr="0035516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>a desarrollar.</w:t>
      </w:r>
    </w:p>
    <w:p w14:paraId="56C121B0" w14:textId="77777777" w:rsidR="00D9225B" w:rsidRPr="00355163" w:rsidRDefault="00D9225B" w:rsidP="00E466D3">
      <w:pPr>
        <w:widowControl/>
        <w:numPr>
          <w:ilvl w:val="1"/>
          <w:numId w:val="18"/>
        </w:numPr>
        <w:autoSpaceDE/>
        <w:autoSpaceDN/>
        <w:spacing w:after="160" w:line="278" w:lineRule="auto"/>
        <w:ind w:left="709"/>
        <w:contextualSpacing/>
        <w:jc w:val="both"/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</w:pPr>
      <w:r w:rsidRPr="00355163"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  <w:t>Desarrollo de la Certificación de Competencias Laborales (Describir)</w:t>
      </w:r>
    </w:p>
    <w:p w14:paraId="4A363B32" w14:textId="408B106A" w:rsidR="00D9225B" w:rsidRPr="00355163" w:rsidRDefault="00D476F2" w:rsidP="00E466D3">
      <w:pPr>
        <w:widowControl/>
        <w:numPr>
          <w:ilvl w:val="1"/>
          <w:numId w:val="19"/>
        </w:numPr>
        <w:autoSpaceDE/>
        <w:autoSpaceDN/>
        <w:spacing w:after="160" w:line="278" w:lineRule="auto"/>
        <w:ind w:left="1134"/>
        <w:jc w:val="both"/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</w:pPr>
      <w:r w:rsidRPr="0035516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Se deberán presentar los aspectos exigibles como mínimo durante el proceso de certificación </w:t>
      </w:r>
      <w:r w:rsidR="00D9225B" w:rsidRPr="0035516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identificados por el Gremio Empresarial / Empresa, </w:t>
      </w:r>
      <w:r w:rsidRPr="0035516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>de corresponder, en el marco de</w:t>
      </w:r>
      <w:r w:rsidR="00D9225B" w:rsidRPr="0035516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 los procedimientos establecidos en el Protocolo de Evaluación y Certificación de Competencias Laborales (Resolución </w:t>
      </w:r>
      <w:r w:rsidRPr="0035516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>directoral general</w:t>
      </w:r>
      <w:r w:rsidR="00D9225B" w:rsidRPr="0035516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 N° 0088-2024-MTPE/3/19) vigente y sus actualizaciones.</w:t>
      </w:r>
    </w:p>
    <w:p w14:paraId="1D89DA56" w14:textId="77777777" w:rsidR="00D9225B" w:rsidRPr="00355163" w:rsidRDefault="00D9225B" w:rsidP="00E466D3">
      <w:pPr>
        <w:widowControl/>
        <w:numPr>
          <w:ilvl w:val="1"/>
          <w:numId w:val="18"/>
        </w:numPr>
        <w:autoSpaceDE/>
        <w:autoSpaceDN/>
        <w:spacing w:after="160" w:line="278" w:lineRule="auto"/>
        <w:ind w:left="709"/>
        <w:contextualSpacing/>
        <w:jc w:val="both"/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</w:pPr>
      <w:r w:rsidRPr="00355163"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  <w:t>Seguimiento y Monitoreo (Describir)</w:t>
      </w:r>
    </w:p>
    <w:p w14:paraId="4C89E1AB" w14:textId="0E19D2B4" w:rsidR="00D9225B" w:rsidRPr="00355163" w:rsidRDefault="00D476F2" w:rsidP="00E466D3">
      <w:pPr>
        <w:widowControl/>
        <w:numPr>
          <w:ilvl w:val="1"/>
          <w:numId w:val="19"/>
        </w:numPr>
        <w:autoSpaceDE/>
        <w:autoSpaceDN/>
        <w:spacing w:after="160" w:line="278" w:lineRule="auto"/>
        <w:ind w:left="1134"/>
        <w:jc w:val="both"/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</w:pPr>
      <w:r w:rsidRPr="0035516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>Se</w:t>
      </w:r>
      <w:r w:rsidR="00D9225B" w:rsidRPr="0035516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 registrará el avance del servicio realizado a través de los formatos proporcionados y de acuerdo con lo solicitado por el área de servicios de FONDOEMPLEO.</w:t>
      </w:r>
    </w:p>
    <w:p w14:paraId="60A34173" w14:textId="77777777" w:rsidR="00D9225B" w:rsidRDefault="00D9225B" w:rsidP="00E466D3">
      <w:pPr>
        <w:widowControl/>
        <w:numPr>
          <w:ilvl w:val="1"/>
          <w:numId w:val="19"/>
        </w:numPr>
        <w:autoSpaceDE/>
        <w:autoSpaceDN/>
        <w:spacing w:after="160" w:line="278" w:lineRule="auto"/>
        <w:ind w:left="1134"/>
        <w:jc w:val="both"/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</w:pPr>
      <w:r w:rsidRPr="0035516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>La entidad certificadora presentará los informes correspondientes del servicio realizado, conteniendo los reportes de resultados y plan de mejora, adjuntando los sustentos y medios de verificación correspondientes, de acuerdo con los indicado en el Protocolo de Evaluación y Certificación de Competencias Laborales vigente y sus actualizaciones.</w:t>
      </w:r>
    </w:p>
    <w:p w14:paraId="70C39340" w14:textId="77777777" w:rsidR="001720EE" w:rsidRPr="00355163" w:rsidRDefault="001720EE" w:rsidP="001720EE">
      <w:pPr>
        <w:widowControl/>
        <w:autoSpaceDE/>
        <w:autoSpaceDN/>
        <w:spacing w:after="160" w:line="278" w:lineRule="auto"/>
        <w:ind w:left="1134"/>
        <w:jc w:val="both"/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</w:pPr>
    </w:p>
    <w:p w14:paraId="7212BAEE" w14:textId="5E44B4DC" w:rsidR="00D9225B" w:rsidRPr="00355163" w:rsidRDefault="00D9225B" w:rsidP="00E466D3">
      <w:pPr>
        <w:widowControl/>
        <w:numPr>
          <w:ilvl w:val="1"/>
          <w:numId w:val="18"/>
        </w:numPr>
        <w:autoSpaceDE/>
        <w:autoSpaceDN/>
        <w:spacing w:after="160" w:line="278" w:lineRule="auto"/>
        <w:ind w:left="709"/>
        <w:contextualSpacing/>
        <w:jc w:val="both"/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</w:pPr>
      <w:r w:rsidRPr="00355163"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  <w:lastRenderedPageBreak/>
        <w:t>Entrega de certificados (Describir)</w:t>
      </w:r>
    </w:p>
    <w:p w14:paraId="539A3AB7" w14:textId="41F089A9" w:rsidR="00D9225B" w:rsidRPr="00D476F2" w:rsidRDefault="00D476F2" w:rsidP="00E466D3">
      <w:pPr>
        <w:pStyle w:val="Prrafodelista"/>
        <w:widowControl/>
        <w:numPr>
          <w:ilvl w:val="1"/>
          <w:numId w:val="19"/>
        </w:numPr>
        <w:autoSpaceDE/>
        <w:autoSpaceDN/>
        <w:spacing w:after="160" w:line="278" w:lineRule="auto"/>
        <w:ind w:left="1134"/>
        <w:jc w:val="both"/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</w:pPr>
      <w:r w:rsidRPr="0035516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Se deberán de señalar los contenidos clave que requiera el gremio empresarial / empresa, de corresponder, </w:t>
      </w:r>
      <w:r w:rsidR="00D9225B" w:rsidRPr="0035516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>de acuerdo con los procedimientos establecidos en el Protocolo de Evaluación</w:t>
      </w:r>
      <w:r w:rsidR="00D9225B" w:rsidRPr="00D476F2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 y Certificación de Competencias Laborales (Resolución Directoral General N° 0088-2024-MTPE/3/19) vigente y sus actualizaciones.</w:t>
      </w:r>
    </w:p>
    <w:p w14:paraId="5ECB5ADE" w14:textId="77777777" w:rsidR="00D9225B" w:rsidRPr="00D9225B" w:rsidRDefault="00D9225B" w:rsidP="00E466D3">
      <w:pPr>
        <w:widowControl/>
        <w:numPr>
          <w:ilvl w:val="1"/>
          <w:numId w:val="19"/>
        </w:numPr>
        <w:autoSpaceDE/>
        <w:autoSpaceDN/>
        <w:spacing w:after="160" w:line="278" w:lineRule="auto"/>
        <w:ind w:left="1134"/>
        <w:jc w:val="both"/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</w:pPr>
      <w:r w:rsidRPr="00D9225B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>La entidad certificadora considerará la realización de una ceremonia simbólica de la entrega de certificados, en coordinación con el Gremio Empresarial /Empresa.</w:t>
      </w:r>
    </w:p>
    <w:p w14:paraId="3A69CF11" w14:textId="77777777" w:rsidR="00D9225B" w:rsidRPr="00D9225B" w:rsidRDefault="00D9225B" w:rsidP="00D9225B">
      <w:pPr>
        <w:widowControl/>
        <w:autoSpaceDE/>
        <w:autoSpaceDN/>
        <w:spacing w:after="160" w:line="278" w:lineRule="auto"/>
        <w:ind w:left="720"/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</w:pPr>
    </w:p>
    <w:p w14:paraId="08397F8B" w14:textId="77777777" w:rsidR="00D9225B" w:rsidRPr="00D9225B" w:rsidRDefault="00D9225B" w:rsidP="00E466D3">
      <w:pPr>
        <w:widowControl/>
        <w:numPr>
          <w:ilvl w:val="0"/>
          <w:numId w:val="18"/>
        </w:numPr>
        <w:autoSpaceDE/>
        <w:autoSpaceDN/>
        <w:spacing w:after="160" w:line="278" w:lineRule="auto"/>
        <w:ind w:left="284" w:hanging="284"/>
        <w:contextualSpacing/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</w:pPr>
      <w:r w:rsidRPr="00D9225B"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  <w:t>PRESUPUESTO DEL SERVICIO</w:t>
      </w:r>
    </w:p>
    <w:p w14:paraId="20DEAC19" w14:textId="77777777" w:rsidR="00D9225B" w:rsidRPr="00D9225B" w:rsidRDefault="00D9225B" w:rsidP="00D9225B">
      <w:pPr>
        <w:widowControl/>
        <w:autoSpaceDE/>
        <w:autoSpaceDN/>
        <w:spacing w:after="160" w:line="278" w:lineRule="auto"/>
        <w:ind w:left="720"/>
        <w:contextualSpacing/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</w:pPr>
    </w:p>
    <w:p w14:paraId="197D0231" w14:textId="77777777" w:rsidR="00D9225B" w:rsidRPr="00D9225B" w:rsidRDefault="00D9225B" w:rsidP="00E466D3">
      <w:pPr>
        <w:widowControl/>
        <w:numPr>
          <w:ilvl w:val="1"/>
          <w:numId w:val="18"/>
        </w:numPr>
        <w:autoSpaceDE/>
        <w:autoSpaceDN/>
        <w:spacing w:after="160" w:line="278" w:lineRule="auto"/>
        <w:ind w:left="709"/>
        <w:contextualSpacing/>
        <w:jc w:val="both"/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</w:pPr>
      <w:r w:rsidRPr="00D9225B"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  <w:t>Presupuesto General</w:t>
      </w:r>
    </w:p>
    <w:p w14:paraId="60287D3D" w14:textId="77777777" w:rsidR="00D476F2" w:rsidRPr="00D476F2" w:rsidRDefault="00D476F2" w:rsidP="00E466D3">
      <w:pPr>
        <w:pStyle w:val="Prrafodelista"/>
        <w:widowControl/>
        <w:numPr>
          <w:ilvl w:val="0"/>
          <w:numId w:val="31"/>
        </w:numPr>
        <w:autoSpaceDE/>
        <w:autoSpaceDN/>
        <w:spacing w:after="160" w:line="276" w:lineRule="auto"/>
        <w:ind w:left="1134"/>
        <w:jc w:val="both"/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</w:pPr>
      <w:r w:rsidRPr="0035516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>Se deberá presentar el presupuesto general, indicando costo unitario</w:t>
      </w:r>
      <w:r w:rsidRPr="00D476F2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 y otros a considerar en el siguiente cuadro:</w:t>
      </w:r>
    </w:p>
    <w:p w14:paraId="38CCCD81" w14:textId="77777777" w:rsidR="00D9225B" w:rsidRPr="00D9225B" w:rsidRDefault="00D9225B" w:rsidP="00D9225B">
      <w:pPr>
        <w:widowControl/>
        <w:autoSpaceDE/>
        <w:autoSpaceDN/>
        <w:spacing w:after="160" w:line="278" w:lineRule="auto"/>
        <w:jc w:val="center"/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</w:pPr>
      <w:r w:rsidRPr="00D9225B"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  <w:t>Cuadro 1: Presupuesto General</w:t>
      </w:r>
    </w:p>
    <w:tbl>
      <w:tblPr>
        <w:tblStyle w:val="Tablaconcuadrcula2"/>
        <w:tblW w:w="8359" w:type="dxa"/>
        <w:jc w:val="center"/>
        <w:tblLook w:val="04A0" w:firstRow="1" w:lastRow="0" w:firstColumn="1" w:lastColumn="0" w:noHBand="0" w:noVBand="1"/>
      </w:tblPr>
      <w:tblGrid>
        <w:gridCol w:w="1980"/>
        <w:gridCol w:w="1989"/>
        <w:gridCol w:w="1276"/>
        <w:gridCol w:w="1554"/>
        <w:gridCol w:w="1560"/>
      </w:tblGrid>
      <w:tr w:rsidR="00D9225B" w:rsidRPr="00D9225B" w14:paraId="6A48DCD9" w14:textId="77777777" w:rsidTr="00D9225B">
        <w:trPr>
          <w:trHeight w:val="840"/>
          <w:jc w:val="center"/>
        </w:trPr>
        <w:tc>
          <w:tcPr>
            <w:tcW w:w="1980" w:type="dxa"/>
            <w:shd w:val="clear" w:color="auto" w:fill="CAEDFB"/>
            <w:vAlign w:val="center"/>
          </w:tcPr>
          <w:p w14:paraId="23F4B198" w14:textId="77777777" w:rsidR="00D9225B" w:rsidRPr="00D9225B" w:rsidRDefault="00D9225B" w:rsidP="00D9225B">
            <w:pPr>
              <w:jc w:val="center"/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  <w:r w:rsidRPr="00D9225B"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  <w:t>Ocupación</w:t>
            </w:r>
          </w:p>
          <w:p w14:paraId="7D4DE4FD" w14:textId="77777777" w:rsidR="00D9225B" w:rsidRPr="00D9225B" w:rsidRDefault="00D9225B" w:rsidP="00D9225B">
            <w:pPr>
              <w:jc w:val="center"/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  <w:r w:rsidRPr="00D9225B"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  <w:t>(Puesto)</w:t>
            </w:r>
          </w:p>
        </w:tc>
        <w:tc>
          <w:tcPr>
            <w:tcW w:w="1989" w:type="dxa"/>
            <w:shd w:val="clear" w:color="auto" w:fill="CAEDFB"/>
            <w:vAlign w:val="center"/>
          </w:tcPr>
          <w:p w14:paraId="3056B6C5" w14:textId="77777777" w:rsidR="00D9225B" w:rsidRPr="00D9225B" w:rsidRDefault="00D9225B" w:rsidP="00D9225B">
            <w:pPr>
              <w:jc w:val="center"/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  <w:r w:rsidRPr="00D9225B"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  <w:t>Perfil Ocupacional</w:t>
            </w:r>
          </w:p>
        </w:tc>
        <w:tc>
          <w:tcPr>
            <w:tcW w:w="1276" w:type="dxa"/>
            <w:shd w:val="clear" w:color="auto" w:fill="CAEDFB"/>
            <w:vAlign w:val="center"/>
          </w:tcPr>
          <w:p w14:paraId="09AE7CF6" w14:textId="77777777" w:rsidR="00D9225B" w:rsidRPr="00D9225B" w:rsidRDefault="00D9225B" w:rsidP="00D9225B">
            <w:pPr>
              <w:jc w:val="center"/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  <w:r w:rsidRPr="00D9225B"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  <w:t>Costo Unitario</w:t>
            </w:r>
          </w:p>
          <w:p w14:paraId="05FC913C" w14:textId="77777777" w:rsidR="00D9225B" w:rsidRPr="00D9225B" w:rsidRDefault="00D9225B" w:rsidP="00D9225B">
            <w:pPr>
              <w:jc w:val="center"/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  <w:r w:rsidRPr="00D9225B"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  <w:t>S/.</w:t>
            </w:r>
          </w:p>
        </w:tc>
        <w:tc>
          <w:tcPr>
            <w:tcW w:w="1554" w:type="dxa"/>
            <w:shd w:val="clear" w:color="auto" w:fill="CAEDFB"/>
            <w:vAlign w:val="center"/>
          </w:tcPr>
          <w:p w14:paraId="455C5030" w14:textId="77777777" w:rsidR="00D9225B" w:rsidRPr="00D9225B" w:rsidRDefault="00D9225B" w:rsidP="00D9225B">
            <w:pPr>
              <w:jc w:val="center"/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  <w:r w:rsidRPr="00D9225B"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  <w:t>N° de beneficiarios</w:t>
            </w:r>
          </w:p>
        </w:tc>
        <w:tc>
          <w:tcPr>
            <w:tcW w:w="1560" w:type="dxa"/>
            <w:shd w:val="clear" w:color="auto" w:fill="CAEDFB"/>
            <w:vAlign w:val="center"/>
          </w:tcPr>
          <w:p w14:paraId="017D0D6B" w14:textId="77777777" w:rsidR="00D9225B" w:rsidRPr="00D9225B" w:rsidRDefault="00D9225B" w:rsidP="00D9225B">
            <w:pPr>
              <w:jc w:val="center"/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  <w:r w:rsidRPr="00D9225B"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  <w:t xml:space="preserve">Presupuesto </w:t>
            </w:r>
          </w:p>
          <w:p w14:paraId="35787C64" w14:textId="77777777" w:rsidR="00D9225B" w:rsidRPr="00D9225B" w:rsidRDefault="00D9225B" w:rsidP="00D9225B">
            <w:pPr>
              <w:jc w:val="center"/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  <w:r w:rsidRPr="00D9225B"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  <w:t>(S/)</w:t>
            </w:r>
          </w:p>
        </w:tc>
      </w:tr>
      <w:tr w:rsidR="00D9225B" w:rsidRPr="00D9225B" w14:paraId="2B67C02A" w14:textId="77777777" w:rsidTr="00E131D5">
        <w:trPr>
          <w:trHeight w:val="477"/>
          <w:jc w:val="center"/>
        </w:trPr>
        <w:tc>
          <w:tcPr>
            <w:tcW w:w="1980" w:type="dxa"/>
            <w:vAlign w:val="center"/>
          </w:tcPr>
          <w:p w14:paraId="084D51F1" w14:textId="77777777" w:rsidR="00D9225B" w:rsidRPr="00D9225B" w:rsidRDefault="00D9225B" w:rsidP="00D9225B">
            <w:pPr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989" w:type="dxa"/>
            <w:vAlign w:val="center"/>
          </w:tcPr>
          <w:p w14:paraId="194D4D9D" w14:textId="77777777" w:rsidR="00D9225B" w:rsidRPr="00D9225B" w:rsidRDefault="00D9225B" w:rsidP="00D9225B">
            <w:pPr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  <w:r w:rsidRPr="00D9225B">
              <w:rPr>
                <w:rFonts w:ascii="Arial" w:eastAsia="Aptos" w:hAnsi="Arial" w:cs="Arial"/>
                <w:sz w:val="16"/>
                <w:szCs w:val="16"/>
                <w:lang w:val="es-PE"/>
              </w:rPr>
              <w:t>PO 1: nombre del perfil ocupacional</w:t>
            </w:r>
          </w:p>
        </w:tc>
        <w:tc>
          <w:tcPr>
            <w:tcW w:w="1276" w:type="dxa"/>
            <w:vAlign w:val="center"/>
          </w:tcPr>
          <w:p w14:paraId="45A74951" w14:textId="77777777" w:rsidR="00D9225B" w:rsidRPr="00D9225B" w:rsidRDefault="00D9225B" w:rsidP="00D9225B">
            <w:pPr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554" w:type="dxa"/>
            <w:vAlign w:val="center"/>
          </w:tcPr>
          <w:p w14:paraId="3DB474A1" w14:textId="77777777" w:rsidR="00D9225B" w:rsidRPr="00D9225B" w:rsidRDefault="00D9225B" w:rsidP="00D9225B">
            <w:pPr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560" w:type="dxa"/>
            <w:vAlign w:val="center"/>
          </w:tcPr>
          <w:p w14:paraId="4EEB13E9" w14:textId="77777777" w:rsidR="00D9225B" w:rsidRPr="00D9225B" w:rsidRDefault="00D9225B" w:rsidP="00D9225B">
            <w:pPr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</w:p>
        </w:tc>
      </w:tr>
      <w:tr w:rsidR="00D9225B" w:rsidRPr="00D9225B" w14:paraId="3E12B1FC" w14:textId="77777777" w:rsidTr="00E131D5">
        <w:trPr>
          <w:trHeight w:val="477"/>
          <w:jc w:val="center"/>
        </w:trPr>
        <w:tc>
          <w:tcPr>
            <w:tcW w:w="1980" w:type="dxa"/>
            <w:vAlign w:val="center"/>
          </w:tcPr>
          <w:p w14:paraId="4643E206" w14:textId="77777777" w:rsidR="00D9225B" w:rsidRPr="00D9225B" w:rsidRDefault="00D9225B" w:rsidP="00D9225B">
            <w:pPr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989" w:type="dxa"/>
            <w:vAlign w:val="center"/>
          </w:tcPr>
          <w:p w14:paraId="3542E70F" w14:textId="77777777" w:rsidR="00D9225B" w:rsidRPr="00D9225B" w:rsidRDefault="00D9225B" w:rsidP="00D9225B">
            <w:pPr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  <w:r w:rsidRPr="00D9225B">
              <w:rPr>
                <w:rFonts w:ascii="Arial" w:eastAsia="Aptos" w:hAnsi="Arial" w:cs="Arial"/>
                <w:sz w:val="16"/>
                <w:szCs w:val="16"/>
                <w:lang w:val="es-PE"/>
              </w:rPr>
              <w:t>PO 2: nombre del perfil ocupacional</w:t>
            </w:r>
          </w:p>
        </w:tc>
        <w:tc>
          <w:tcPr>
            <w:tcW w:w="1276" w:type="dxa"/>
            <w:vAlign w:val="center"/>
          </w:tcPr>
          <w:p w14:paraId="62A6ECFC" w14:textId="77777777" w:rsidR="00D9225B" w:rsidRPr="00D9225B" w:rsidRDefault="00D9225B" w:rsidP="00D9225B">
            <w:pPr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554" w:type="dxa"/>
            <w:vAlign w:val="center"/>
          </w:tcPr>
          <w:p w14:paraId="38DE64C7" w14:textId="77777777" w:rsidR="00D9225B" w:rsidRPr="00D9225B" w:rsidRDefault="00D9225B" w:rsidP="00D9225B">
            <w:pPr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560" w:type="dxa"/>
            <w:vAlign w:val="center"/>
          </w:tcPr>
          <w:p w14:paraId="46CCE8FB" w14:textId="77777777" w:rsidR="00D9225B" w:rsidRPr="00D9225B" w:rsidRDefault="00D9225B" w:rsidP="00D9225B">
            <w:pPr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</w:p>
        </w:tc>
      </w:tr>
      <w:tr w:rsidR="00D9225B" w:rsidRPr="00D9225B" w14:paraId="582C4528" w14:textId="77777777" w:rsidTr="00CA211E">
        <w:trPr>
          <w:trHeight w:val="191"/>
          <w:jc w:val="center"/>
        </w:trPr>
        <w:tc>
          <w:tcPr>
            <w:tcW w:w="1980" w:type="dxa"/>
            <w:vAlign w:val="center"/>
          </w:tcPr>
          <w:p w14:paraId="6E42F15A" w14:textId="77777777" w:rsidR="00D9225B" w:rsidRPr="00D9225B" w:rsidRDefault="00D9225B" w:rsidP="00D9225B">
            <w:pPr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  <w:r w:rsidRPr="00D9225B"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  <w:t>…</w:t>
            </w:r>
          </w:p>
        </w:tc>
        <w:tc>
          <w:tcPr>
            <w:tcW w:w="1989" w:type="dxa"/>
            <w:vAlign w:val="center"/>
          </w:tcPr>
          <w:p w14:paraId="1931FD9D" w14:textId="77777777" w:rsidR="00D9225B" w:rsidRPr="00D9225B" w:rsidRDefault="00D9225B" w:rsidP="00D9225B">
            <w:pPr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  <w:r w:rsidRPr="00D9225B"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  <w:t>…</w:t>
            </w:r>
          </w:p>
        </w:tc>
        <w:tc>
          <w:tcPr>
            <w:tcW w:w="1276" w:type="dxa"/>
            <w:vAlign w:val="center"/>
          </w:tcPr>
          <w:p w14:paraId="2DDB2383" w14:textId="77777777" w:rsidR="00D9225B" w:rsidRPr="00D9225B" w:rsidRDefault="00D9225B" w:rsidP="00D9225B">
            <w:pPr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554" w:type="dxa"/>
            <w:vAlign w:val="center"/>
          </w:tcPr>
          <w:p w14:paraId="4AEE2A43" w14:textId="77777777" w:rsidR="00D9225B" w:rsidRPr="00D9225B" w:rsidRDefault="00D9225B" w:rsidP="00D9225B">
            <w:pPr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560" w:type="dxa"/>
            <w:vAlign w:val="center"/>
          </w:tcPr>
          <w:p w14:paraId="2DD825BB" w14:textId="77777777" w:rsidR="00D9225B" w:rsidRPr="00D9225B" w:rsidRDefault="00D9225B" w:rsidP="00D9225B">
            <w:pPr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</w:p>
        </w:tc>
      </w:tr>
      <w:tr w:rsidR="00D9225B" w:rsidRPr="00D9225B" w14:paraId="795F8426" w14:textId="77777777" w:rsidTr="00E131D5">
        <w:trPr>
          <w:trHeight w:val="477"/>
          <w:jc w:val="center"/>
        </w:trPr>
        <w:tc>
          <w:tcPr>
            <w:tcW w:w="5245" w:type="dxa"/>
            <w:gridSpan w:val="3"/>
            <w:vAlign w:val="center"/>
          </w:tcPr>
          <w:p w14:paraId="356601A6" w14:textId="77777777" w:rsidR="00D9225B" w:rsidRPr="00D9225B" w:rsidRDefault="00D9225B" w:rsidP="00D9225B">
            <w:pPr>
              <w:jc w:val="center"/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  <w:r w:rsidRPr="00D9225B"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  <w:t>TOTAL</w:t>
            </w:r>
          </w:p>
        </w:tc>
        <w:tc>
          <w:tcPr>
            <w:tcW w:w="1554" w:type="dxa"/>
            <w:vAlign w:val="center"/>
          </w:tcPr>
          <w:p w14:paraId="255A0949" w14:textId="77777777" w:rsidR="00D9225B" w:rsidRPr="00D9225B" w:rsidRDefault="00D9225B" w:rsidP="00D9225B">
            <w:pPr>
              <w:jc w:val="center"/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  <w:r w:rsidRPr="00D9225B"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  <w:t>XXX</w:t>
            </w:r>
          </w:p>
        </w:tc>
        <w:tc>
          <w:tcPr>
            <w:tcW w:w="1560" w:type="dxa"/>
            <w:vAlign w:val="center"/>
          </w:tcPr>
          <w:p w14:paraId="0A22F00B" w14:textId="77777777" w:rsidR="00D9225B" w:rsidRPr="00D9225B" w:rsidRDefault="00D9225B" w:rsidP="00D9225B">
            <w:pPr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  <w:r w:rsidRPr="00D9225B"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  <w:t>S/</w:t>
            </w:r>
          </w:p>
        </w:tc>
      </w:tr>
    </w:tbl>
    <w:p w14:paraId="605DA1CF" w14:textId="77777777" w:rsidR="00D9225B" w:rsidRPr="00D9225B" w:rsidRDefault="00D9225B" w:rsidP="00D9225B">
      <w:pPr>
        <w:widowControl/>
        <w:autoSpaceDE/>
        <w:autoSpaceDN/>
        <w:spacing w:after="160" w:line="278" w:lineRule="auto"/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</w:pPr>
    </w:p>
    <w:p w14:paraId="031573B8" w14:textId="77777777" w:rsidR="00D9225B" w:rsidRPr="00355163" w:rsidRDefault="00D9225B" w:rsidP="00E466D3">
      <w:pPr>
        <w:widowControl/>
        <w:numPr>
          <w:ilvl w:val="1"/>
          <w:numId w:val="18"/>
        </w:numPr>
        <w:autoSpaceDE/>
        <w:autoSpaceDN/>
        <w:spacing w:after="160" w:line="278" w:lineRule="auto"/>
        <w:ind w:left="709"/>
        <w:contextualSpacing/>
        <w:jc w:val="both"/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</w:pPr>
      <w:r w:rsidRPr="00355163"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  <w:t>Presupuesto detallado</w:t>
      </w:r>
    </w:p>
    <w:p w14:paraId="02EDE82E" w14:textId="3E194909" w:rsidR="00D9225B" w:rsidRPr="00355163" w:rsidRDefault="00D476F2" w:rsidP="00E466D3">
      <w:pPr>
        <w:widowControl/>
        <w:numPr>
          <w:ilvl w:val="1"/>
          <w:numId w:val="19"/>
        </w:numPr>
        <w:autoSpaceDE/>
        <w:autoSpaceDN/>
        <w:spacing w:after="160" w:line="278" w:lineRule="auto"/>
        <w:ind w:left="1134"/>
        <w:jc w:val="both"/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</w:pPr>
      <w:r w:rsidRPr="0035516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Se deberá presentar el presupuesto estimado para la </w:t>
      </w:r>
      <w:r w:rsidR="00E466D3" w:rsidRPr="0035516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>certificación de competencias laborales</w:t>
      </w:r>
      <w:r w:rsidRPr="0035516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, el presupuesto </w:t>
      </w:r>
      <w:r w:rsidR="00D9225B" w:rsidRPr="0035516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>también deberá contemplar costos adicionales para imprevistos o servicios complementarios</w:t>
      </w:r>
      <w:r w:rsidR="00F013C6" w:rsidRPr="0035516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 </w:t>
      </w:r>
      <w:r w:rsidR="00D9225B" w:rsidRPr="0035516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>si es necesario para los participantes.</w:t>
      </w:r>
    </w:p>
    <w:p w14:paraId="7BF0EEDF" w14:textId="77777777" w:rsidR="00D9225B" w:rsidRPr="00355163" w:rsidRDefault="00D9225B" w:rsidP="00D9225B">
      <w:pPr>
        <w:widowControl/>
        <w:autoSpaceDE/>
        <w:autoSpaceDN/>
        <w:spacing w:after="160" w:line="278" w:lineRule="auto"/>
        <w:jc w:val="center"/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</w:pPr>
      <w:r w:rsidRPr="00355163"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  <w:t>Cuadro 2: Presupuesto detallado de la certificación de competencias laborales</w:t>
      </w:r>
    </w:p>
    <w:tbl>
      <w:tblPr>
        <w:tblStyle w:val="Tablaconcuadrcula2"/>
        <w:tblW w:w="9209" w:type="dxa"/>
        <w:jc w:val="center"/>
        <w:tblLook w:val="04A0" w:firstRow="1" w:lastRow="0" w:firstColumn="1" w:lastColumn="0" w:noHBand="0" w:noVBand="1"/>
      </w:tblPr>
      <w:tblGrid>
        <w:gridCol w:w="1222"/>
        <w:gridCol w:w="1212"/>
        <w:gridCol w:w="1207"/>
        <w:gridCol w:w="1186"/>
        <w:gridCol w:w="1024"/>
        <w:gridCol w:w="1381"/>
        <w:gridCol w:w="985"/>
        <w:gridCol w:w="992"/>
      </w:tblGrid>
      <w:tr w:rsidR="00D9225B" w:rsidRPr="00355163" w14:paraId="44491F77" w14:textId="77777777" w:rsidTr="00D9225B">
        <w:trPr>
          <w:trHeight w:val="708"/>
          <w:jc w:val="center"/>
        </w:trPr>
        <w:tc>
          <w:tcPr>
            <w:tcW w:w="1222" w:type="dxa"/>
            <w:shd w:val="clear" w:color="auto" w:fill="CAEDFB"/>
          </w:tcPr>
          <w:p w14:paraId="6508C9C3" w14:textId="77777777" w:rsidR="00D9225B" w:rsidRPr="00355163" w:rsidRDefault="00D9225B" w:rsidP="00D9225B">
            <w:pPr>
              <w:jc w:val="center"/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  <w:r w:rsidRPr="00355163"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  <w:t>Estándar de Competencia Laboral / Perfil Ocupacional</w:t>
            </w:r>
          </w:p>
        </w:tc>
        <w:tc>
          <w:tcPr>
            <w:tcW w:w="1212" w:type="dxa"/>
            <w:shd w:val="clear" w:color="auto" w:fill="CAEDFB"/>
          </w:tcPr>
          <w:p w14:paraId="1D312C36" w14:textId="77777777" w:rsidR="00D9225B" w:rsidRPr="00355163" w:rsidRDefault="00D9225B" w:rsidP="00D9225B">
            <w:pPr>
              <w:jc w:val="center"/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  <w:r w:rsidRPr="00355163"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  <w:t>N° de beneficiarios</w:t>
            </w:r>
          </w:p>
        </w:tc>
        <w:tc>
          <w:tcPr>
            <w:tcW w:w="1207" w:type="dxa"/>
            <w:shd w:val="clear" w:color="auto" w:fill="CAEDFB"/>
          </w:tcPr>
          <w:p w14:paraId="0279DC74" w14:textId="77777777" w:rsidR="00D9225B" w:rsidRPr="00355163" w:rsidRDefault="00D9225B" w:rsidP="00D9225B">
            <w:pPr>
              <w:jc w:val="center"/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  <w:r w:rsidRPr="00355163"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  <w:t>Costo Focalización</w:t>
            </w:r>
          </w:p>
          <w:p w14:paraId="180AF089" w14:textId="77777777" w:rsidR="00D9225B" w:rsidRPr="00355163" w:rsidRDefault="00D9225B" w:rsidP="00D9225B">
            <w:pPr>
              <w:jc w:val="center"/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  <w:r w:rsidRPr="00355163"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  <w:t>(S/)</w:t>
            </w:r>
          </w:p>
        </w:tc>
        <w:tc>
          <w:tcPr>
            <w:tcW w:w="1186" w:type="dxa"/>
            <w:shd w:val="clear" w:color="auto" w:fill="CAEDFB"/>
          </w:tcPr>
          <w:p w14:paraId="76BA798E" w14:textId="77777777" w:rsidR="00D9225B" w:rsidRPr="00355163" w:rsidRDefault="00D9225B" w:rsidP="00D9225B">
            <w:pPr>
              <w:jc w:val="center"/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  <w:r w:rsidRPr="00355163"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  <w:t>Costo Evaluación/ Certificación</w:t>
            </w:r>
          </w:p>
          <w:p w14:paraId="6AD63FDC" w14:textId="77777777" w:rsidR="00D9225B" w:rsidRPr="00355163" w:rsidRDefault="00D9225B" w:rsidP="00D9225B">
            <w:pPr>
              <w:jc w:val="center"/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  <w:r w:rsidRPr="00355163"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  <w:t>(S/)</w:t>
            </w:r>
          </w:p>
        </w:tc>
        <w:tc>
          <w:tcPr>
            <w:tcW w:w="1024" w:type="dxa"/>
            <w:shd w:val="clear" w:color="auto" w:fill="CAEDFB"/>
          </w:tcPr>
          <w:p w14:paraId="385CBDC1" w14:textId="77777777" w:rsidR="00D9225B" w:rsidRPr="00355163" w:rsidRDefault="00D9225B" w:rsidP="00D9225B">
            <w:pPr>
              <w:jc w:val="center"/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  <w:r w:rsidRPr="00355163"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  <w:t>Materiales e insumos</w:t>
            </w:r>
          </w:p>
          <w:p w14:paraId="58E85F11" w14:textId="77777777" w:rsidR="00D9225B" w:rsidRPr="00355163" w:rsidRDefault="00D9225B" w:rsidP="00D9225B">
            <w:pPr>
              <w:jc w:val="center"/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  <w:r w:rsidRPr="00355163"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  <w:t>(S/)</w:t>
            </w:r>
          </w:p>
        </w:tc>
        <w:tc>
          <w:tcPr>
            <w:tcW w:w="1381" w:type="dxa"/>
            <w:shd w:val="clear" w:color="auto" w:fill="CAEDFB"/>
          </w:tcPr>
          <w:p w14:paraId="6593F3BA" w14:textId="77777777" w:rsidR="00D9225B" w:rsidRPr="00355163" w:rsidRDefault="00D9225B" w:rsidP="00D9225B">
            <w:pPr>
              <w:jc w:val="center"/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  <w:r w:rsidRPr="00355163"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  <w:t>Equipos e Infraestructura</w:t>
            </w:r>
          </w:p>
          <w:p w14:paraId="77FA1DA1" w14:textId="77777777" w:rsidR="00D9225B" w:rsidRPr="00355163" w:rsidRDefault="00D9225B" w:rsidP="00D9225B">
            <w:pPr>
              <w:jc w:val="center"/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  <w:r w:rsidRPr="00355163"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  <w:t>(S/)</w:t>
            </w:r>
          </w:p>
        </w:tc>
        <w:tc>
          <w:tcPr>
            <w:tcW w:w="985" w:type="dxa"/>
            <w:shd w:val="clear" w:color="auto" w:fill="CAEDFB"/>
          </w:tcPr>
          <w:p w14:paraId="514F9B61" w14:textId="77777777" w:rsidR="00D9225B" w:rsidRPr="00355163" w:rsidRDefault="00D9225B" w:rsidP="00D9225B">
            <w:pPr>
              <w:jc w:val="center"/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  <w:r w:rsidRPr="00355163"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  <w:t>Otros</w:t>
            </w:r>
          </w:p>
          <w:p w14:paraId="7608B5AC" w14:textId="77777777" w:rsidR="00D9225B" w:rsidRPr="00355163" w:rsidRDefault="00D9225B" w:rsidP="00D9225B">
            <w:pPr>
              <w:jc w:val="center"/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  <w:r w:rsidRPr="00355163"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  <w:t>(S/)</w:t>
            </w:r>
          </w:p>
        </w:tc>
        <w:tc>
          <w:tcPr>
            <w:tcW w:w="992" w:type="dxa"/>
            <w:shd w:val="clear" w:color="auto" w:fill="CAEDFB"/>
          </w:tcPr>
          <w:p w14:paraId="472E74BB" w14:textId="77777777" w:rsidR="00D9225B" w:rsidRPr="00355163" w:rsidRDefault="00D9225B" w:rsidP="00D9225B">
            <w:pPr>
              <w:jc w:val="center"/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  <w:r w:rsidRPr="00355163"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  <w:t>Total</w:t>
            </w:r>
          </w:p>
          <w:p w14:paraId="5C40FD7A" w14:textId="77777777" w:rsidR="00D9225B" w:rsidRPr="00355163" w:rsidRDefault="00D9225B" w:rsidP="00D9225B">
            <w:pPr>
              <w:jc w:val="center"/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  <w:r w:rsidRPr="00355163"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  <w:t>S/.</w:t>
            </w:r>
          </w:p>
        </w:tc>
      </w:tr>
      <w:tr w:rsidR="00D9225B" w:rsidRPr="00355163" w14:paraId="549C7467" w14:textId="77777777" w:rsidTr="00E131D5">
        <w:trPr>
          <w:trHeight w:val="472"/>
          <w:jc w:val="center"/>
        </w:trPr>
        <w:tc>
          <w:tcPr>
            <w:tcW w:w="1222" w:type="dxa"/>
          </w:tcPr>
          <w:p w14:paraId="4448F285" w14:textId="77777777" w:rsidR="00D9225B" w:rsidRPr="00355163" w:rsidRDefault="00D9225B" w:rsidP="00D9225B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  <w:r w:rsidRPr="00355163">
              <w:rPr>
                <w:rFonts w:ascii="Arial" w:eastAsia="Aptos" w:hAnsi="Arial" w:cs="Arial"/>
                <w:sz w:val="16"/>
                <w:szCs w:val="16"/>
                <w:lang w:val="es-PE"/>
              </w:rPr>
              <w:t>PO 1: nombre del perfil ocupacional</w:t>
            </w:r>
          </w:p>
        </w:tc>
        <w:tc>
          <w:tcPr>
            <w:tcW w:w="1212" w:type="dxa"/>
          </w:tcPr>
          <w:p w14:paraId="3D8CAD6F" w14:textId="77777777" w:rsidR="00D9225B" w:rsidRPr="00355163" w:rsidRDefault="00D9225B" w:rsidP="00D9225B">
            <w:pPr>
              <w:jc w:val="center"/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207" w:type="dxa"/>
          </w:tcPr>
          <w:p w14:paraId="58E66259" w14:textId="77777777" w:rsidR="00D9225B" w:rsidRPr="00355163" w:rsidRDefault="00D9225B" w:rsidP="00D9225B">
            <w:pPr>
              <w:jc w:val="center"/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186" w:type="dxa"/>
          </w:tcPr>
          <w:p w14:paraId="1957E72C" w14:textId="77777777" w:rsidR="00D9225B" w:rsidRPr="00355163" w:rsidRDefault="00D9225B" w:rsidP="00D9225B">
            <w:pPr>
              <w:jc w:val="center"/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024" w:type="dxa"/>
          </w:tcPr>
          <w:p w14:paraId="5C4C399B" w14:textId="77777777" w:rsidR="00D9225B" w:rsidRPr="00355163" w:rsidRDefault="00D9225B" w:rsidP="00D9225B">
            <w:pPr>
              <w:jc w:val="center"/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381" w:type="dxa"/>
            <w:vAlign w:val="center"/>
          </w:tcPr>
          <w:p w14:paraId="734AD91B" w14:textId="77777777" w:rsidR="00D9225B" w:rsidRPr="00355163" w:rsidRDefault="00D9225B" w:rsidP="00D9225B">
            <w:pPr>
              <w:jc w:val="center"/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985" w:type="dxa"/>
          </w:tcPr>
          <w:p w14:paraId="1977CCEF" w14:textId="77777777" w:rsidR="00D9225B" w:rsidRPr="00355163" w:rsidRDefault="00D9225B" w:rsidP="00D9225B">
            <w:pPr>
              <w:jc w:val="center"/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992" w:type="dxa"/>
          </w:tcPr>
          <w:p w14:paraId="23FDA47F" w14:textId="77777777" w:rsidR="00D9225B" w:rsidRPr="00355163" w:rsidRDefault="00D9225B" w:rsidP="00D9225B">
            <w:pPr>
              <w:jc w:val="center"/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</w:p>
        </w:tc>
      </w:tr>
      <w:tr w:rsidR="00D9225B" w:rsidRPr="00355163" w14:paraId="2AC979B6" w14:textId="77777777" w:rsidTr="00E131D5">
        <w:trPr>
          <w:trHeight w:val="472"/>
          <w:jc w:val="center"/>
        </w:trPr>
        <w:tc>
          <w:tcPr>
            <w:tcW w:w="1222" w:type="dxa"/>
          </w:tcPr>
          <w:p w14:paraId="112A6C36" w14:textId="77777777" w:rsidR="00D9225B" w:rsidRPr="00355163" w:rsidRDefault="00D9225B" w:rsidP="00D9225B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  <w:r w:rsidRPr="00355163">
              <w:rPr>
                <w:rFonts w:ascii="Arial" w:eastAsia="Aptos" w:hAnsi="Arial" w:cs="Arial"/>
                <w:sz w:val="16"/>
                <w:szCs w:val="16"/>
                <w:lang w:val="es-PE"/>
              </w:rPr>
              <w:t>PO 2: nombre del perfil ocupacional</w:t>
            </w:r>
          </w:p>
        </w:tc>
        <w:tc>
          <w:tcPr>
            <w:tcW w:w="1212" w:type="dxa"/>
          </w:tcPr>
          <w:p w14:paraId="23861076" w14:textId="77777777" w:rsidR="00D9225B" w:rsidRPr="00355163" w:rsidRDefault="00D9225B" w:rsidP="00D9225B">
            <w:pPr>
              <w:jc w:val="center"/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207" w:type="dxa"/>
          </w:tcPr>
          <w:p w14:paraId="69324539" w14:textId="77777777" w:rsidR="00D9225B" w:rsidRPr="00355163" w:rsidRDefault="00D9225B" w:rsidP="00D9225B">
            <w:pPr>
              <w:jc w:val="center"/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186" w:type="dxa"/>
          </w:tcPr>
          <w:p w14:paraId="48968B0D" w14:textId="77777777" w:rsidR="00D9225B" w:rsidRPr="00355163" w:rsidRDefault="00D9225B" w:rsidP="00D9225B">
            <w:pPr>
              <w:jc w:val="center"/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024" w:type="dxa"/>
          </w:tcPr>
          <w:p w14:paraId="5261486A" w14:textId="77777777" w:rsidR="00D9225B" w:rsidRPr="00355163" w:rsidRDefault="00D9225B" w:rsidP="00D9225B">
            <w:pPr>
              <w:jc w:val="center"/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381" w:type="dxa"/>
          </w:tcPr>
          <w:p w14:paraId="7923EA6A" w14:textId="77777777" w:rsidR="00D9225B" w:rsidRPr="00355163" w:rsidRDefault="00D9225B" w:rsidP="00D9225B">
            <w:pPr>
              <w:jc w:val="center"/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985" w:type="dxa"/>
            <w:vAlign w:val="center"/>
          </w:tcPr>
          <w:p w14:paraId="71E4D187" w14:textId="77777777" w:rsidR="00D9225B" w:rsidRPr="00355163" w:rsidRDefault="00D9225B" w:rsidP="00D9225B">
            <w:pPr>
              <w:jc w:val="center"/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992" w:type="dxa"/>
          </w:tcPr>
          <w:p w14:paraId="72470CF8" w14:textId="77777777" w:rsidR="00D9225B" w:rsidRPr="00355163" w:rsidRDefault="00D9225B" w:rsidP="00D9225B">
            <w:pPr>
              <w:jc w:val="center"/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</w:p>
        </w:tc>
      </w:tr>
      <w:tr w:rsidR="00D9225B" w:rsidRPr="00355163" w14:paraId="34A79D96" w14:textId="77777777" w:rsidTr="00E131D5">
        <w:trPr>
          <w:trHeight w:val="472"/>
          <w:jc w:val="center"/>
        </w:trPr>
        <w:tc>
          <w:tcPr>
            <w:tcW w:w="1222" w:type="dxa"/>
          </w:tcPr>
          <w:p w14:paraId="0E4EF916" w14:textId="77777777" w:rsidR="00D9225B" w:rsidRPr="00355163" w:rsidRDefault="00D9225B" w:rsidP="00D9225B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  <w:r w:rsidRPr="00355163"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  <w:t>…</w:t>
            </w:r>
          </w:p>
        </w:tc>
        <w:tc>
          <w:tcPr>
            <w:tcW w:w="1212" w:type="dxa"/>
          </w:tcPr>
          <w:p w14:paraId="06B67CCA" w14:textId="77777777" w:rsidR="00D9225B" w:rsidRPr="00355163" w:rsidRDefault="00D9225B" w:rsidP="00D9225B">
            <w:pPr>
              <w:jc w:val="center"/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207" w:type="dxa"/>
          </w:tcPr>
          <w:p w14:paraId="21DE02EA" w14:textId="77777777" w:rsidR="00D9225B" w:rsidRPr="00355163" w:rsidRDefault="00D9225B" w:rsidP="00D9225B">
            <w:pPr>
              <w:jc w:val="center"/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186" w:type="dxa"/>
          </w:tcPr>
          <w:p w14:paraId="5D2280F4" w14:textId="77777777" w:rsidR="00D9225B" w:rsidRPr="00355163" w:rsidRDefault="00D9225B" w:rsidP="00D9225B">
            <w:pPr>
              <w:jc w:val="center"/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024" w:type="dxa"/>
          </w:tcPr>
          <w:p w14:paraId="0FBA0874" w14:textId="77777777" w:rsidR="00D9225B" w:rsidRPr="00355163" w:rsidRDefault="00D9225B" w:rsidP="00D9225B">
            <w:pPr>
              <w:jc w:val="center"/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381" w:type="dxa"/>
          </w:tcPr>
          <w:p w14:paraId="6EE30E9F" w14:textId="77777777" w:rsidR="00D9225B" w:rsidRPr="00355163" w:rsidRDefault="00D9225B" w:rsidP="00D9225B">
            <w:pPr>
              <w:jc w:val="center"/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985" w:type="dxa"/>
          </w:tcPr>
          <w:p w14:paraId="17B4EAB7" w14:textId="77777777" w:rsidR="00D9225B" w:rsidRPr="00355163" w:rsidRDefault="00D9225B" w:rsidP="00D9225B">
            <w:pPr>
              <w:jc w:val="center"/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992" w:type="dxa"/>
          </w:tcPr>
          <w:p w14:paraId="129D3930" w14:textId="77777777" w:rsidR="00D9225B" w:rsidRPr="00355163" w:rsidRDefault="00D9225B" w:rsidP="00D9225B">
            <w:pPr>
              <w:jc w:val="center"/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</w:p>
        </w:tc>
      </w:tr>
      <w:tr w:rsidR="00D9225B" w:rsidRPr="00355163" w14:paraId="432B671B" w14:textId="77777777" w:rsidTr="00E131D5">
        <w:trPr>
          <w:trHeight w:val="472"/>
          <w:jc w:val="center"/>
        </w:trPr>
        <w:tc>
          <w:tcPr>
            <w:tcW w:w="8217" w:type="dxa"/>
            <w:gridSpan w:val="7"/>
            <w:vAlign w:val="center"/>
          </w:tcPr>
          <w:p w14:paraId="1D555158" w14:textId="77777777" w:rsidR="00D9225B" w:rsidRPr="00355163" w:rsidRDefault="00D9225B" w:rsidP="00D9225B">
            <w:pPr>
              <w:jc w:val="center"/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  <w:r w:rsidRPr="00355163"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  <w:t xml:space="preserve"> TOTAL </w:t>
            </w:r>
          </w:p>
        </w:tc>
        <w:tc>
          <w:tcPr>
            <w:tcW w:w="992" w:type="dxa"/>
            <w:vAlign w:val="center"/>
          </w:tcPr>
          <w:p w14:paraId="6D1E6C3E" w14:textId="77777777" w:rsidR="00D9225B" w:rsidRPr="00355163" w:rsidRDefault="00D9225B" w:rsidP="00D9225B">
            <w:pPr>
              <w:jc w:val="center"/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</w:pPr>
            <w:r w:rsidRPr="00355163">
              <w:rPr>
                <w:rFonts w:ascii="Arial" w:eastAsia="Aptos" w:hAnsi="Arial" w:cs="Arial"/>
                <w:b/>
                <w:bCs/>
                <w:sz w:val="16"/>
                <w:szCs w:val="16"/>
                <w:lang w:val="es-PE"/>
              </w:rPr>
              <w:t>S/.</w:t>
            </w:r>
          </w:p>
        </w:tc>
      </w:tr>
    </w:tbl>
    <w:p w14:paraId="731F55E4" w14:textId="77777777" w:rsidR="00D9225B" w:rsidRPr="00355163" w:rsidRDefault="00D9225B" w:rsidP="00D9225B">
      <w:pPr>
        <w:widowControl/>
        <w:autoSpaceDE/>
        <w:autoSpaceDN/>
        <w:spacing w:after="160" w:line="278" w:lineRule="auto"/>
        <w:ind w:left="284"/>
        <w:contextualSpacing/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</w:pPr>
    </w:p>
    <w:p w14:paraId="142EF8ED" w14:textId="77777777" w:rsidR="00D9225B" w:rsidRPr="00355163" w:rsidRDefault="00D9225B" w:rsidP="00D9225B">
      <w:pPr>
        <w:widowControl/>
        <w:autoSpaceDE/>
        <w:autoSpaceDN/>
        <w:spacing w:after="160" w:line="278" w:lineRule="auto"/>
        <w:ind w:left="284"/>
        <w:contextualSpacing/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</w:pPr>
    </w:p>
    <w:p w14:paraId="6910618E" w14:textId="77777777" w:rsidR="00D9225B" w:rsidRPr="00355163" w:rsidRDefault="00D9225B" w:rsidP="00E466D3">
      <w:pPr>
        <w:widowControl/>
        <w:numPr>
          <w:ilvl w:val="0"/>
          <w:numId w:val="18"/>
        </w:numPr>
        <w:autoSpaceDE/>
        <w:autoSpaceDN/>
        <w:spacing w:after="160" w:line="278" w:lineRule="auto"/>
        <w:ind w:left="284" w:hanging="284"/>
        <w:contextualSpacing/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</w:pPr>
      <w:r w:rsidRPr="00355163"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  <w:t>DURACIÓN DEL SERVICIO</w:t>
      </w:r>
    </w:p>
    <w:p w14:paraId="4C6DE94C" w14:textId="19926C78" w:rsidR="006F3AD6" w:rsidRPr="001720EE" w:rsidRDefault="00F013C6" w:rsidP="001720EE">
      <w:pPr>
        <w:widowControl/>
        <w:numPr>
          <w:ilvl w:val="1"/>
          <w:numId w:val="19"/>
        </w:numPr>
        <w:autoSpaceDE/>
        <w:autoSpaceDN/>
        <w:spacing w:after="160" w:line="278" w:lineRule="auto"/>
        <w:ind w:left="1134"/>
        <w:jc w:val="both"/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</w:pPr>
      <w:r w:rsidRPr="0035516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>Se</w:t>
      </w:r>
      <w:r w:rsidR="00D9225B" w:rsidRPr="0035516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 indicará el tiempo total del servicio en días calendarios, el cual será coherente con el cronograma para el desarrollo del servicio de certificación de competencias laborales.</w:t>
      </w:r>
    </w:p>
    <w:p w14:paraId="0B705A43" w14:textId="77777777" w:rsidR="006F3AD6" w:rsidRPr="00355163" w:rsidRDefault="006F3AD6" w:rsidP="00D9225B">
      <w:pPr>
        <w:widowControl/>
        <w:autoSpaceDE/>
        <w:autoSpaceDN/>
        <w:spacing w:after="160" w:line="278" w:lineRule="auto"/>
        <w:ind w:left="284"/>
        <w:contextualSpacing/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</w:pPr>
    </w:p>
    <w:p w14:paraId="2D7501ED" w14:textId="77777777" w:rsidR="00D9225B" w:rsidRPr="00355163" w:rsidRDefault="00D9225B" w:rsidP="00E466D3">
      <w:pPr>
        <w:widowControl/>
        <w:numPr>
          <w:ilvl w:val="0"/>
          <w:numId w:val="18"/>
        </w:numPr>
        <w:autoSpaceDE/>
        <w:autoSpaceDN/>
        <w:spacing w:after="160" w:line="278" w:lineRule="auto"/>
        <w:ind w:left="284" w:hanging="284"/>
        <w:contextualSpacing/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</w:pPr>
      <w:r w:rsidRPr="00355163"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  <w:t>EXPERIENCIA DEL CENTRO CERTIFICADOR DE COMPETENCIAS LABORALES</w:t>
      </w:r>
    </w:p>
    <w:p w14:paraId="0F289FBA" w14:textId="77777777" w:rsidR="00F013C6" w:rsidRPr="00355163" w:rsidRDefault="00F013C6" w:rsidP="00E466D3">
      <w:pPr>
        <w:pStyle w:val="Prrafodelista"/>
        <w:widowControl/>
        <w:numPr>
          <w:ilvl w:val="0"/>
          <w:numId w:val="31"/>
        </w:numPr>
        <w:autoSpaceDE/>
        <w:autoSpaceDN/>
        <w:spacing w:after="160" w:line="276" w:lineRule="auto"/>
        <w:ind w:left="1134"/>
        <w:jc w:val="both"/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</w:pPr>
      <w:r w:rsidRPr="0035516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>Señalar de corresponder si se requiere una autorización específica y/o licencia emitida por la autoridad competente, experiencia, infraestructura, etc para posibilitar la contratación.</w:t>
      </w:r>
    </w:p>
    <w:p w14:paraId="7CD7B10B" w14:textId="77777777" w:rsidR="00D9225B" w:rsidRPr="00D9225B" w:rsidRDefault="00D9225B" w:rsidP="00D9225B">
      <w:pPr>
        <w:widowControl/>
        <w:autoSpaceDE/>
        <w:autoSpaceDN/>
        <w:spacing w:after="160" w:line="278" w:lineRule="auto"/>
        <w:ind w:left="1080"/>
        <w:contextualSpacing/>
        <w:jc w:val="both"/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</w:pPr>
    </w:p>
    <w:p w14:paraId="79AFEBED" w14:textId="77777777" w:rsidR="00D9225B" w:rsidRPr="00D9225B" w:rsidRDefault="00D9225B" w:rsidP="00E466D3">
      <w:pPr>
        <w:widowControl/>
        <w:numPr>
          <w:ilvl w:val="1"/>
          <w:numId w:val="18"/>
        </w:numPr>
        <w:autoSpaceDE/>
        <w:autoSpaceDN/>
        <w:spacing w:after="160" w:line="278" w:lineRule="auto"/>
        <w:ind w:left="709"/>
        <w:contextualSpacing/>
        <w:jc w:val="both"/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</w:pPr>
      <w:r w:rsidRPr="00D9225B"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  <w:t>Autorización específica del centro certificador de competencias laborales</w:t>
      </w:r>
    </w:p>
    <w:p w14:paraId="70EBC756" w14:textId="77777777" w:rsidR="00D9225B" w:rsidRPr="00D9225B" w:rsidRDefault="00D9225B" w:rsidP="00E466D3">
      <w:pPr>
        <w:widowControl/>
        <w:numPr>
          <w:ilvl w:val="1"/>
          <w:numId w:val="18"/>
        </w:numPr>
        <w:autoSpaceDE/>
        <w:autoSpaceDN/>
        <w:spacing w:after="160" w:line="278" w:lineRule="auto"/>
        <w:ind w:left="709"/>
        <w:contextualSpacing/>
        <w:jc w:val="both"/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</w:pPr>
      <w:r w:rsidRPr="00D9225B"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  <w:t>Experiencia en el aprovisionamiento de los servicios de certificación</w:t>
      </w:r>
    </w:p>
    <w:p w14:paraId="7DA3AFC8" w14:textId="77777777" w:rsidR="00D9225B" w:rsidRPr="00D9225B" w:rsidRDefault="00D9225B" w:rsidP="00E466D3">
      <w:pPr>
        <w:widowControl/>
        <w:numPr>
          <w:ilvl w:val="1"/>
          <w:numId w:val="18"/>
        </w:numPr>
        <w:autoSpaceDE/>
        <w:autoSpaceDN/>
        <w:spacing w:after="160" w:line="278" w:lineRule="auto"/>
        <w:ind w:left="709"/>
        <w:contextualSpacing/>
        <w:jc w:val="both"/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</w:pPr>
      <w:r w:rsidRPr="00D9225B"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  <w:t>Contar con la infraestructura y equipamientos necesarios</w:t>
      </w:r>
    </w:p>
    <w:p w14:paraId="673D80AB" w14:textId="77777777" w:rsidR="00D9225B" w:rsidRPr="00D9225B" w:rsidRDefault="00D9225B" w:rsidP="00E466D3">
      <w:pPr>
        <w:widowControl/>
        <w:numPr>
          <w:ilvl w:val="1"/>
          <w:numId w:val="18"/>
        </w:numPr>
        <w:autoSpaceDE/>
        <w:autoSpaceDN/>
        <w:spacing w:after="160" w:line="278" w:lineRule="auto"/>
        <w:ind w:left="709"/>
        <w:contextualSpacing/>
        <w:jc w:val="both"/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</w:pPr>
      <w:r w:rsidRPr="00D9225B"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  <w:t xml:space="preserve">Contar con evaluadores autorizados </w:t>
      </w:r>
    </w:p>
    <w:p w14:paraId="2635B52B" w14:textId="77777777" w:rsidR="00D9225B" w:rsidRPr="00D9225B" w:rsidRDefault="00D9225B" w:rsidP="00E466D3">
      <w:pPr>
        <w:widowControl/>
        <w:numPr>
          <w:ilvl w:val="1"/>
          <w:numId w:val="18"/>
        </w:numPr>
        <w:autoSpaceDE/>
        <w:autoSpaceDN/>
        <w:spacing w:after="160" w:line="278" w:lineRule="auto"/>
        <w:ind w:left="709"/>
        <w:contextualSpacing/>
        <w:jc w:val="both"/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</w:pPr>
      <w:r w:rsidRPr="00D9225B"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  <w:t>Adjuntar sustentos de los puntos anteriores</w:t>
      </w:r>
    </w:p>
    <w:p w14:paraId="5B9F7910" w14:textId="34355B51" w:rsidR="00F63E78" w:rsidRPr="006F3AD6" w:rsidRDefault="00F63E78" w:rsidP="001720EE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sectPr w:rsidR="00F63E78" w:rsidRPr="006F3AD6" w:rsidSect="001720EE">
      <w:headerReference w:type="default" r:id="rId8"/>
      <w:footerReference w:type="default" r:id="rId9"/>
      <w:pgSz w:w="11910" w:h="16850"/>
      <w:pgMar w:top="1701" w:right="1134" w:bottom="1276" w:left="1418" w:header="726" w:footer="10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30286" w14:textId="77777777" w:rsidR="008423AF" w:rsidRDefault="008423AF">
      <w:r>
        <w:separator/>
      </w:r>
    </w:p>
  </w:endnote>
  <w:endnote w:type="continuationSeparator" w:id="0">
    <w:p w14:paraId="2C6631CD" w14:textId="77777777" w:rsidR="008423AF" w:rsidRDefault="00842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00E0A" w14:textId="77777777" w:rsidR="00C42491" w:rsidRDefault="0092644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34048" behindDoc="1" locked="0" layoutInCell="1" allowOverlap="1" wp14:anchorId="2769289C" wp14:editId="0847AF55">
              <wp:simplePos x="0" y="0"/>
              <wp:positionH relativeFrom="page">
                <wp:posOffset>3697351</wp:posOffset>
              </wp:positionH>
              <wp:positionV relativeFrom="page">
                <wp:posOffset>9911588</wp:posOffset>
              </wp:positionV>
              <wp:extent cx="1689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35722E" w14:textId="77777777" w:rsidR="00C42491" w:rsidRDefault="0092644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69289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1.15pt;margin-top:780.45pt;width:13.3pt;height:13.05pt;z-index:-1608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" filled="f" stroked="f">
              <v:textbox inset="0,0,0,0">
                <w:txbxContent>
                  <w:p w14:paraId="7B35722E" w14:textId="77777777" w:rsidR="00C42491" w:rsidRDefault="0092644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1182B" w14:textId="77777777" w:rsidR="008423AF" w:rsidRDefault="008423AF">
      <w:r>
        <w:separator/>
      </w:r>
    </w:p>
  </w:footnote>
  <w:footnote w:type="continuationSeparator" w:id="0">
    <w:p w14:paraId="7AEDD291" w14:textId="77777777" w:rsidR="008423AF" w:rsidRDefault="00842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7E2D" w14:textId="77777777" w:rsidR="00C42491" w:rsidRDefault="0092644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33536" behindDoc="0" locked="0" layoutInCell="1" allowOverlap="1" wp14:anchorId="64A01C35" wp14:editId="62472D5F">
              <wp:simplePos x="0" y="0"/>
              <wp:positionH relativeFrom="page">
                <wp:posOffset>3413760</wp:posOffset>
              </wp:positionH>
              <wp:positionV relativeFrom="topMargin">
                <wp:posOffset>426720</wp:posOffset>
              </wp:positionV>
              <wp:extent cx="3115945" cy="42608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5945" cy="4260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1A18B8" w14:textId="52C57221" w:rsidR="00C42491" w:rsidRDefault="00926440" w:rsidP="0064417F">
                          <w:pPr>
                            <w:spacing w:before="12"/>
                            <w:ind w:right="18"/>
                            <w:jc w:val="righ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8080"/>
                              <w:spacing w:val="-2"/>
                              <w:sz w:val="20"/>
                            </w:rPr>
                            <w:t>BASES</w:t>
                          </w:r>
                          <w:r w:rsidR="0064417F">
                            <w:rPr>
                              <w:rFonts w:ascii="Arial"/>
                              <w:b/>
                              <w:color w:val="008080"/>
                              <w:spacing w:val="-2"/>
                              <w:sz w:val="20"/>
                            </w:rPr>
                            <w:t xml:space="preserve"> - </w:t>
                          </w:r>
                          <w:r>
                            <w:rPr>
                              <w:rFonts w:ascii="Arial" w:hAnsi="Arial"/>
                              <w:b/>
                              <w:color w:val="008080"/>
                              <w:sz w:val="20"/>
                            </w:rPr>
                            <w:t>Certificación</w:t>
                          </w:r>
                          <w:r>
                            <w:rPr>
                              <w:rFonts w:ascii="Arial" w:hAnsi="Arial"/>
                              <w:b/>
                              <w:color w:val="00808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808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808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8080"/>
                              <w:sz w:val="20"/>
                            </w:rPr>
                            <w:t>competencias</w:t>
                          </w:r>
                          <w:r>
                            <w:rPr>
                              <w:rFonts w:ascii="Arial" w:hAnsi="Arial"/>
                              <w:b/>
                              <w:color w:val="00808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8080"/>
                              <w:spacing w:val="-2"/>
                              <w:sz w:val="20"/>
                            </w:rPr>
                            <w:t>laborales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4A01C3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8.8pt;margin-top:33.6pt;width:245.35pt;height:33.55pt;z-index:4872335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" filled="f" stroked="f">
              <v:textbox inset="0,0,0,0">
                <w:txbxContent>
                  <w:p w14:paraId="391A18B8" w14:textId="52C57221" w:rsidR="00C42491" w:rsidRDefault="00926440" w:rsidP="0064417F">
                    <w:pPr>
                      <w:spacing w:before="12"/>
                      <w:ind w:right="18"/>
                      <w:jc w:val="righ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008080"/>
                        <w:spacing w:val="-2"/>
                        <w:sz w:val="20"/>
                      </w:rPr>
                      <w:t>BASES</w:t>
                    </w:r>
                    <w:r w:rsidR="0064417F">
                      <w:rPr>
                        <w:rFonts w:ascii="Arial"/>
                        <w:b/>
                        <w:color w:val="008080"/>
                        <w:spacing w:val="-2"/>
                        <w:sz w:val="20"/>
                      </w:rPr>
                      <w:t xml:space="preserve"> - </w:t>
                    </w:r>
                    <w:r>
                      <w:rPr>
                        <w:rFonts w:ascii="Arial" w:hAnsi="Arial"/>
                        <w:b/>
                        <w:color w:val="008080"/>
                        <w:sz w:val="20"/>
                      </w:rPr>
                      <w:t>Certificación</w:t>
                    </w:r>
                    <w:r>
                      <w:rPr>
                        <w:rFonts w:ascii="Arial" w:hAnsi="Arial"/>
                        <w:b/>
                        <w:color w:val="00808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808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8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8080"/>
                        <w:sz w:val="20"/>
                      </w:rPr>
                      <w:t>competencias</w:t>
                    </w:r>
                    <w:r>
                      <w:rPr>
                        <w:rFonts w:ascii="Arial" w:hAnsi="Arial"/>
                        <w:b/>
                        <w:color w:val="00808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8080"/>
                        <w:spacing w:val="-2"/>
                        <w:sz w:val="20"/>
                      </w:rPr>
                      <w:t>laborales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CBB"/>
    <w:multiLevelType w:val="multilevel"/>
    <w:tmpl w:val="9EB4CA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" w15:restartNumberingAfterBreak="0">
    <w:nsid w:val="067E4926"/>
    <w:multiLevelType w:val="hybridMultilevel"/>
    <w:tmpl w:val="55F8742C"/>
    <w:lvl w:ilvl="0" w:tplc="3C2E34E4">
      <w:start w:val="1"/>
      <w:numFmt w:val="bullet"/>
      <w:lvlText w:val="­"/>
      <w:lvlJc w:val="left"/>
      <w:pPr>
        <w:ind w:left="854" w:hanging="428"/>
      </w:pPr>
      <w:rPr>
        <w:rFonts w:ascii="Courier New" w:hAnsi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1766" w:hanging="42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673" w:hanging="42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579" w:hanging="42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486" w:hanging="42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392" w:hanging="42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299" w:hanging="42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206" w:hanging="42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112" w:hanging="428"/>
      </w:pPr>
      <w:rPr>
        <w:rFonts w:hint="default"/>
        <w:lang w:val="es-ES" w:eastAsia="en-US" w:bidi="ar-SA"/>
      </w:rPr>
    </w:lvl>
  </w:abstractNum>
  <w:abstractNum w:abstractNumId="2" w15:restartNumberingAfterBreak="0">
    <w:nsid w:val="06C55194"/>
    <w:multiLevelType w:val="hybridMultilevel"/>
    <w:tmpl w:val="D6261240"/>
    <w:lvl w:ilvl="0" w:tplc="3D2AF642">
      <w:numFmt w:val="bullet"/>
      <w:lvlText w:val=""/>
      <w:lvlJc w:val="left"/>
      <w:pPr>
        <w:ind w:left="11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11E38"/>
    <w:multiLevelType w:val="hybridMultilevel"/>
    <w:tmpl w:val="13E6E6A0"/>
    <w:lvl w:ilvl="0" w:tplc="3D2AF642">
      <w:numFmt w:val="bullet"/>
      <w:lvlText w:val=""/>
      <w:lvlJc w:val="left"/>
      <w:pPr>
        <w:ind w:left="11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612CA90">
      <w:numFmt w:val="bullet"/>
      <w:lvlText w:val="•"/>
      <w:lvlJc w:val="left"/>
      <w:pPr>
        <w:ind w:left="2018" w:hanging="360"/>
      </w:pPr>
      <w:rPr>
        <w:rFonts w:hint="default"/>
        <w:lang w:val="es-ES" w:eastAsia="en-US" w:bidi="ar-SA"/>
      </w:rPr>
    </w:lvl>
    <w:lvl w:ilvl="2" w:tplc="7DEC2DC6">
      <w:numFmt w:val="bullet"/>
      <w:lvlText w:val="•"/>
      <w:lvlJc w:val="left"/>
      <w:pPr>
        <w:ind w:left="2897" w:hanging="360"/>
      </w:pPr>
      <w:rPr>
        <w:rFonts w:hint="default"/>
        <w:lang w:val="es-ES" w:eastAsia="en-US" w:bidi="ar-SA"/>
      </w:rPr>
    </w:lvl>
    <w:lvl w:ilvl="3" w:tplc="4A96F2BA">
      <w:numFmt w:val="bullet"/>
      <w:lvlText w:val="•"/>
      <w:lvlJc w:val="left"/>
      <w:pPr>
        <w:ind w:left="3775" w:hanging="360"/>
      </w:pPr>
      <w:rPr>
        <w:rFonts w:hint="default"/>
        <w:lang w:val="es-ES" w:eastAsia="en-US" w:bidi="ar-SA"/>
      </w:rPr>
    </w:lvl>
    <w:lvl w:ilvl="4" w:tplc="856E3198">
      <w:numFmt w:val="bullet"/>
      <w:lvlText w:val="•"/>
      <w:lvlJc w:val="left"/>
      <w:pPr>
        <w:ind w:left="4654" w:hanging="360"/>
      </w:pPr>
      <w:rPr>
        <w:rFonts w:hint="default"/>
        <w:lang w:val="es-ES" w:eastAsia="en-US" w:bidi="ar-SA"/>
      </w:rPr>
    </w:lvl>
    <w:lvl w:ilvl="5" w:tplc="E160A7C2">
      <w:numFmt w:val="bullet"/>
      <w:lvlText w:val="•"/>
      <w:lvlJc w:val="left"/>
      <w:pPr>
        <w:ind w:left="5532" w:hanging="360"/>
      </w:pPr>
      <w:rPr>
        <w:rFonts w:hint="default"/>
        <w:lang w:val="es-ES" w:eastAsia="en-US" w:bidi="ar-SA"/>
      </w:rPr>
    </w:lvl>
    <w:lvl w:ilvl="6" w:tplc="3F36790A">
      <w:numFmt w:val="bullet"/>
      <w:lvlText w:val="•"/>
      <w:lvlJc w:val="left"/>
      <w:pPr>
        <w:ind w:left="6411" w:hanging="360"/>
      </w:pPr>
      <w:rPr>
        <w:rFonts w:hint="default"/>
        <w:lang w:val="es-ES" w:eastAsia="en-US" w:bidi="ar-SA"/>
      </w:rPr>
    </w:lvl>
    <w:lvl w:ilvl="7" w:tplc="EDE04EDA">
      <w:numFmt w:val="bullet"/>
      <w:lvlText w:val="•"/>
      <w:lvlJc w:val="left"/>
      <w:pPr>
        <w:ind w:left="7290" w:hanging="360"/>
      </w:pPr>
      <w:rPr>
        <w:rFonts w:hint="default"/>
        <w:lang w:val="es-ES" w:eastAsia="en-US" w:bidi="ar-SA"/>
      </w:rPr>
    </w:lvl>
    <w:lvl w:ilvl="8" w:tplc="7E5867C8">
      <w:numFmt w:val="bullet"/>
      <w:lvlText w:val="•"/>
      <w:lvlJc w:val="left"/>
      <w:pPr>
        <w:ind w:left="816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7DB1FAB"/>
    <w:multiLevelType w:val="multilevel"/>
    <w:tmpl w:val="0D76B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-"/>
      <w:lvlJc w:val="left"/>
      <w:pPr>
        <w:ind w:left="2880" w:hanging="360"/>
      </w:pPr>
      <w:rPr>
        <w:rFonts w:ascii="Aptos" w:eastAsiaTheme="minorHAnsi" w:hAnsi="Aptos" w:cs="Aria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EE52C9"/>
    <w:multiLevelType w:val="hybridMultilevel"/>
    <w:tmpl w:val="8328108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10C84"/>
    <w:multiLevelType w:val="hybridMultilevel"/>
    <w:tmpl w:val="5D669734"/>
    <w:lvl w:ilvl="0" w:tplc="3C2E34E4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0FEB5234"/>
    <w:multiLevelType w:val="hybridMultilevel"/>
    <w:tmpl w:val="918E8D8C"/>
    <w:lvl w:ilvl="0" w:tplc="D4428F60">
      <w:numFmt w:val="bullet"/>
      <w:lvlText w:val=""/>
      <w:lvlJc w:val="left"/>
      <w:pPr>
        <w:ind w:left="14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91A9B92">
      <w:numFmt w:val="bullet"/>
      <w:lvlText w:val="•"/>
      <w:lvlJc w:val="left"/>
      <w:pPr>
        <w:ind w:left="2270" w:hanging="360"/>
      </w:pPr>
      <w:rPr>
        <w:rFonts w:hint="default"/>
        <w:lang w:val="es-ES" w:eastAsia="en-US" w:bidi="ar-SA"/>
      </w:rPr>
    </w:lvl>
    <w:lvl w:ilvl="2" w:tplc="B562F9B4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3" w:tplc="F8E4C4E0">
      <w:numFmt w:val="bullet"/>
      <w:lvlText w:val="•"/>
      <w:lvlJc w:val="left"/>
      <w:pPr>
        <w:ind w:left="3971" w:hanging="360"/>
      </w:pPr>
      <w:rPr>
        <w:rFonts w:hint="default"/>
        <w:lang w:val="es-ES" w:eastAsia="en-US" w:bidi="ar-SA"/>
      </w:rPr>
    </w:lvl>
    <w:lvl w:ilvl="4" w:tplc="3CD64CCA">
      <w:numFmt w:val="bullet"/>
      <w:lvlText w:val="•"/>
      <w:lvlJc w:val="left"/>
      <w:pPr>
        <w:ind w:left="4822" w:hanging="360"/>
      </w:pPr>
      <w:rPr>
        <w:rFonts w:hint="default"/>
        <w:lang w:val="es-ES" w:eastAsia="en-US" w:bidi="ar-SA"/>
      </w:rPr>
    </w:lvl>
    <w:lvl w:ilvl="5" w:tplc="70167C1C">
      <w:numFmt w:val="bullet"/>
      <w:lvlText w:val="•"/>
      <w:lvlJc w:val="left"/>
      <w:pPr>
        <w:ind w:left="5672" w:hanging="360"/>
      </w:pPr>
      <w:rPr>
        <w:rFonts w:hint="default"/>
        <w:lang w:val="es-ES" w:eastAsia="en-US" w:bidi="ar-SA"/>
      </w:rPr>
    </w:lvl>
    <w:lvl w:ilvl="6" w:tplc="A8D0C7BC">
      <w:numFmt w:val="bullet"/>
      <w:lvlText w:val="•"/>
      <w:lvlJc w:val="left"/>
      <w:pPr>
        <w:ind w:left="6523" w:hanging="360"/>
      </w:pPr>
      <w:rPr>
        <w:rFonts w:hint="default"/>
        <w:lang w:val="es-ES" w:eastAsia="en-US" w:bidi="ar-SA"/>
      </w:rPr>
    </w:lvl>
    <w:lvl w:ilvl="7" w:tplc="07C8DFBA">
      <w:numFmt w:val="bullet"/>
      <w:lvlText w:val="•"/>
      <w:lvlJc w:val="left"/>
      <w:pPr>
        <w:ind w:left="7374" w:hanging="360"/>
      </w:pPr>
      <w:rPr>
        <w:rFonts w:hint="default"/>
        <w:lang w:val="es-ES" w:eastAsia="en-US" w:bidi="ar-SA"/>
      </w:rPr>
    </w:lvl>
    <w:lvl w:ilvl="8" w:tplc="895ACD64">
      <w:numFmt w:val="bullet"/>
      <w:lvlText w:val="•"/>
      <w:lvlJc w:val="left"/>
      <w:pPr>
        <w:ind w:left="8224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18C5EFC"/>
    <w:multiLevelType w:val="hybridMultilevel"/>
    <w:tmpl w:val="4DE2572E"/>
    <w:lvl w:ilvl="0" w:tplc="EF2E4D86">
      <w:numFmt w:val="bullet"/>
      <w:lvlText w:val=""/>
      <w:lvlJc w:val="left"/>
      <w:pPr>
        <w:ind w:left="14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EAA89C4">
      <w:numFmt w:val="bullet"/>
      <w:lvlText w:val="•"/>
      <w:lvlJc w:val="left"/>
      <w:pPr>
        <w:ind w:left="2270" w:hanging="360"/>
      </w:pPr>
      <w:rPr>
        <w:rFonts w:hint="default"/>
        <w:lang w:val="es-ES" w:eastAsia="en-US" w:bidi="ar-SA"/>
      </w:rPr>
    </w:lvl>
    <w:lvl w:ilvl="2" w:tplc="C73E39C8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3" w:tplc="1242C35C">
      <w:numFmt w:val="bullet"/>
      <w:lvlText w:val="•"/>
      <w:lvlJc w:val="left"/>
      <w:pPr>
        <w:ind w:left="3971" w:hanging="360"/>
      </w:pPr>
      <w:rPr>
        <w:rFonts w:hint="default"/>
        <w:lang w:val="es-ES" w:eastAsia="en-US" w:bidi="ar-SA"/>
      </w:rPr>
    </w:lvl>
    <w:lvl w:ilvl="4" w:tplc="391A0144">
      <w:numFmt w:val="bullet"/>
      <w:lvlText w:val="•"/>
      <w:lvlJc w:val="left"/>
      <w:pPr>
        <w:ind w:left="4822" w:hanging="360"/>
      </w:pPr>
      <w:rPr>
        <w:rFonts w:hint="default"/>
        <w:lang w:val="es-ES" w:eastAsia="en-US" w:bidi="ar-SA"/>
      </w:rPr>
    </w:lvl>
    <w:lvl w:ilvl="5" w:tplc="CFEC0C86">
      <w:numFmt w:val="bullet"/>
      <w:lvlText w:val="•"/>
      <w:lvlJc w:val="left"/>
      <w:pPr>
        <w:ind w:left="5672" w:hanging="360"/>
      </w:pPr>
      <w:rPr>
        <w:rFonts w:hint="default"/>
        <w:lang w:val="es-ES" w:eastAsia="en-US" w:bidi="ar-SA"/>
      </w:rPr>
    </w:lvl>
    <w:lvl w:ilvl="6" w:tplc="F5847C58">
      <w:numFmt w:val="bullet"/>
      <w:lvlText w:val="•"/>
      <w:lvlJc w:val="left"/>
      <w:pPr>
        <w:ind w:left="6523" w:hanging="360"/>
      </w:pPr>
      <w:rPr>
        <w:rFonts w:hint="default"/>
        <w:lang w:val="es-ES" w:eastAsia="en-US" w:bidi="ar-SA"/>
      </w:rPr>
    </w:lvl>
    <w:lvl w:ilvl="7" w:tplc="B2667FC6">
      <w:numFmt w:val="bullet"/>
      <w:lvlText w:val="•"/>
      <w:lvlJc w:val="left"/>
      <w:pPr>
        <w:ind w:left="7374" w:hanging="360"/>
      </w:pPr>
      <w:rPr>
        <w:rFonts w:hint="default"/>
        <w:lang w:val="es-ES" w:eastAsia="en-US" w:bidi="ar-SA"/>
      </w:rPr>
    </w:lvl>
    <w:lvl w:ilvl="8" w:tplc="57082CE8">
      <w:numFmt w:val="bullet"/>
      <w:lvlText w:val="•"/>
      <w:lvlJc w:val="left"/>
      <w:pPr>
        <w:ind w:left="8224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15A16B39"/>
    <w:multiLevelType w:val="hybridMultilevel"/>
    <w:tmpl w:val="7FFA23DE"/>
    <w:lvl w:ilvl="0" w:tplc="3C2E34E4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E50189D"/>
    <w:multiLevelType w:val="hybridMultilevel"/>
    <w:tmpl w:val="F3D863FC"/>
    <w:lvl w:ilvl="0" w:tplc="7918EF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232B3"/>
    <w:multiLevelType w:val="multilevel"/>
    <w:tmpl w:val="50C858EC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  <w:b/>
      </w:rPr>
    </w:lvl>
  </w:abstractNum>
  <w:abstractNum w:abstractNumId="12" w15:restartNumberingAfterBreak="0">
    <w:nsid w:val="2394309B"/>
    <w:multiLevelType w:val="hybridMultilevel"/>
    <w:tmpl w:val="789EE9F0"/>
    <w:lvl w:ilvl="0" w:tplc="3C2E34E4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5FE48F0"/>
    <w:multiLevelType w:val="hybridMultilevel"/>
    <w:tmpl w:val="D3448268"/>
    <w:lvl w:ilvl="0" w:tplc="3C2E34E4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B772D58"/>
    <w:multiLevelType w:val="hybridMultilevel"/>
    <w:tmpl w:val="862E087C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84855B6"/>
    <w:multiLevelType w:val="hybridMultilevel"/>
    <w:tmpl w:val="BC7C71C2"/>
    <w:lvl w:ilvl="0" w:tplc="79B82DA6">
      <w:numFmt w:val="bullet"/>
      <w:lvlText w:val=""/>
      <w:lvlJc w:val="left"/>
      <w:pPr>
        <w:ind w:left="7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DB42A9C">
      <w:numFmt w:val="bullet"/>
      <w:lvlText w:val="•"/>
      <w:lvlJc w:val="left"/>
      <w:pPr>
        <w:ind w:left="1694" w:hanging="360"/>
      </w:pPr>
      <w:rPr>
        <w:rFonts w:hint="default"/>
        <w:lang w:val="es-ES" w:eastAsia="en-US" w:bidi="ar-SA"/>
      </w:rPr>
    </w:lvl>
    <w:lvl w:ilvl="2" w:tplc="22D80280">
      <w:numFmt w:val="bullet"/>
      <w:lvlText w:val="•"/>
      <w:lvlJc w:val="left"/>
      <w:pPr>
        <w:ind w:left="2609" w:hanging="360"/>
      </w:pPr>
      <w:rPr>
        <w:rFonts w:hint="default"/>
        <w:lang w:val="es-ES" w:eastAsia="en-US" w:bidi="ar-SA"/>
      </w:rPr>
    </w:lvl>
    <w:lvl w:ilvl="3" w:tplc="61F20A2A">
      <w:numFmt w:val="bullet"/>
      <w:lvlText w:val="•"/>
      <w:lvlJc w:val="left"/>
      <w:pPr>
        <w:ind w:left="3523" w:hanging="360"/>
      </w:pPr>
      <w:rPr>
        <w:rFonts w:hint="default"/>
        <w:lang w:val="es-ES" w:eastAsia="en-US" w:bidi="ar-SA"/>
      </w:rPr>
    </w:lvl>
    <w:lvl w:ilvl="4" w:tplc="396EBEC0">
      <w:numFmt w:val="bullet"/>
      <w:lvlText w:val="•"/>
      <w:lvlJc w:val="left"/>
      <w:pPr>
        <w:ind w:left="4438" w:hanging="360"/>
      </w:pPr>
      <w:rPr>
        <w:rFonts w:hint="default"/>
        <w:lang w:val="es-ES" w:eastAsia="en-US" w:bidi="ar-SA"/>
      </w:rPr>
    </w:lvl>
    <w:lvl w:ilvl="5" w:tplc="6C8E1604">
      <w:numFmt w:val="bullet"/>
      <w:lvlText w:val="•"/>
      <w:lvlJc w:val="left"/>
      <w:pPr>
        <w:ind w:left="5352" w:hanging="360"/>
      </w:pPr>
      <w:rPr>
        <w:rFonts w:hint="default"/>
        <w:lang w:val="es-ES" w:eastAsia="en-US" w:bidi="ar-SA"/>
      </w:rPr>
    </w:lvl>
    <w:lvl w:ilvl="6" w:tplc="0D2A7374">
      <w:numFmt w:val="bullet"/>
      <w:lvlText w:val="•"/>
      <w:lvlJc w:val="left"/>
      <w:pPr>
        <w:ind w:left="6267" w:hanging="360"/>
      </w:pPr>
      <w:rPr>
        <w:rFonts w:hint="default"/>
        <w:lang w:val="es-ES" w:eastAsia="en-US" w:bidi="ar-SA"/>
      </w:rPr>
    </w:lvl>
    <w:lvl w:ilvl="7" w:tplc="9AAAE152">
      <w:numFmt w:val="bullet"/>
      <w:lvlText w:val="•"/>
      <w:lvlJc w:val="left"/>
      <w:pPr>
        <w:ind w:left="7182" w:hanging="360"/>
      </w:pPr>
      <w:rPr>
        <w:rFonts w:hint="default"/>
        <w:lang w:val="es-ES" w:eastAsia="en-US" w:bidi="ar-SA"/>
      </w:rPr>
    </w:lvl>
    <w:lvl w:ilvl="8" w:tplc="B118979E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38555865"/>
    <w:multiLevelType w:val="multilevel"/>
    <w:tmpl w:val="5A886BA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  <w:b/>
      </w:rPr>
    </w:lvl>
  </w:abstractNum>
  <w:abstractNum w:abstractNumId="17" w15:restartNumberingAfterBreak="0">
    <w:nsid w:val="3A824F51"/>
    <w:multiLevelType w:val="multilevel"/>
    <w:tmpl w:val="1562AD8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AB16370"/>
    <w:multiLevelType w:val="multilevel"/>
    <w:tmpl w:val="3A96D516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0A66918"/>
    <w:multiLevelType w:val="hybridMultilevel"/>
    <w:tmpl w:val="136EBE00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055D4"/>
    <w:multiLevelType w:val="hybridMultilevel"/>
    <w:tmpl w:val="11347466"/>
    <w:lvl w:ilvl="0" w:tplc="3C2E34E4">
      <w:start w:val="1"/>
      <w:numFmt w:val="bullet"/>
      <w:lvlText w:val="­"/>
      <w:lvlJc w:val="left"/>
      <w:pPr>
        <w:ind w:left="787" w:hanging="360"/>
      </w:pPr>
      <w:rPr>
        <w:rFonts w:ascii="Courier New" w:hAnsi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FFFFFFF">
      <w:numFmt w:val="bullet"/>
      <w:lvlText w:val="-"/>
      <w:lvlJc w:val="left"/>
      <w:pPr>
        <w:ind w:left="1135" w:hanging="28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FFFFFFFF">
      <w:numFmt w:val="bullet"/>
      <w:lvlText w:val="•"/>
      <w:lvlJc w:val="left"/>
      <w:pPr>
        <w:ind w:left="2116" w:hanging="281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092" w:hanging="281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68" w:hanging="281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44" w:hanging="281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021" w:hanging="281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97" w:hanging="281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973" w:hanging="281"/>
      </w:pPr>
      <w:rPr>
        <w:rFonts w:hint="default"/>
        <w:lang w:val="es-ES" w:eastAsia="en-US" w:bidi="ar-SA"/>
      </w:rPr>
    </w:lvl>
  </w:abstractNum>
  <w:abstractNum w:abstractNumId="21" w15:restartNumberingAfterBreak="0">
    <w:nsid w:val="4B6470C0"/>
    <w:multiLevelType w:val="hybridMultilevel"/>
    <w:tmpl w:val="6D280E5E"/>
    <w:lvl w:ilvl="0" w:tplc="79BCB650">
      <w:start w:val="1"/>
      <w:numFmt w:val="decimal"/>
      <w:lvlText w:val="%1."/>
      <w:lvlJc w:val="left"/>
      <w:pPr>
        <w:ind w:left="114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C50E4AB8">
      <w:numFmt w:val="bullet"/>
      <w:lvlText w:val="•"/>
      <w:lvlJc w:val="left"/>
      <w:pPr>
        <w:ind w:left="2018" w:hanging="360"/>
      </w:pPr>
      <w:rPr>
        <w:rFonts w:hint="default"/>
        <w:lang w:val="es-ES" w:eastAsia="en-US" w:bidi="ar-SA"/>
      </w:rPr>
    </w:lvl>
    <w:lvl w:ilvl="2" w:tplc="F20A19D2">
      <w:numFmt w:val="bullet"/>
      <w:lvlText w:val="•"/>
      <w:lvlJc w:val="left"/>
      <w:pPr>
        <w:ind w:left="2897" w:hanging="360"/>
      </w:pPr>
      <w:rPr>
        <w:rFonts w:hint="default"/>
        <w:lang w:val="es-ES" w:eastAsia="en-US" w:bidi="ar-SA"/>
      </w:rPr>
    </w:lvl>
    <w:lvl w:ilvl="3" w:tplc="D182F7D4">
      <w:numFmt w:val="bullet"/>
      <w:lvlText w:val="•"/>
      <w:lvlJc w:val="left"/>
      <w:pPr>
        <w:ind w:left="3775" w:hanging="360"/>
      </w:pPr>
      <w:rPr>
        <w:rFonts w:hint="default"/>
        <w:lang w:val="es-ES" w:eastAsia="en-US" w:bidi="ar-SA"/>
      </w:rPr>
    </w:lvl>
    <w:lvl w:ilvl="4" w:tplc="142AF4E8">
      <w:numFmt w:val="bullet"/>
      <w:lvlText w:val="•"/>
      <w:lvlJc w:val="left"/>
      <w:pPr>
        <w:ind w:left="4654" w:hanging="360"/>
      </w:pPr>
      <w:rPr>
        <w:rFonts w:hint="default"/>
        <w:lang w:val="es-ES" w:eastAsia="en-US" w:bidi="ar-SA"/>
      </w:rPr>
    </w:lvl>
    <w:lvl w:ilvl="5" w:tplc="FF2E4632">
      <w:numFmt w:val="bullet"/>
      <w:lvlText w:val="•"/>
      <w:lvlJc w:val="left"/>
      <w:pPr>
        <w:ind w:left="5532" w:hanging="360"/>
      </w:pPr>
      <w:rPr>
        <w:rFonts w:hint="default"/>
        <w:lang w:val="es-ES" w:eastAsia="en-US" w:bidi="ar-SA"/>
      </w:rPr>
    </w:lvl>
    <w:lvl w:ilvl="6" w:tplc="628AC86A">
      <w:numFmt w:val="bullet"/>
      <w:lvlText w:val="•"/>
      <w:lvlJc w:val="left"/>
      <w:pPr>
        <w:ind w:left="6411" w:hanging="360"/>
      </w:pPr>
      <w:rPr>
        <w:rFonts w:hint="default"/>
        <w:lang w:val="es-ES" w:eastAsia="en-US" w:bidi="ar-SA"/>
      </w:rPr>
    </w:lvl>
    <w:lvl w:ilvl="7" w:tplc="1B2E2CEE">
      <w:numFmt w:val="bullet"/>
      <w:lvlText w:val="•"/>
      <w:lvlJc w:val="left"/>
      <w:pPr>
        <w:ind w:left="7290" w:hanging="360"/>
      </w:pPr>
      <w:rPr>
        <w:rFonts w:hint="default"/>
        <w:lang w:val="es-ES" w:eastAsia="en-US" w:bidi="ar-SA"/>
      </w:rPr>
    </w:lvl>
    <w:lvl w:ilvl="8" w:tplc="FA6C9A52">
      <w:numFmt w:val="bullet"/>
      <w:lvlText w:val="•"/>
      <w:lvlJc w:val="left"/>
      <w:pPr>
        <w:ind w:left="8168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50A057D0"/>
    <w:multiLevelType w:val="hybridMultilevel"/>
    <w:tmpl w:val="1646F7E6"/>
    <w:lvl w:ilvl="0" w:tplc="E17296E0">
      <w:numFmt w:val="bullet"/>
      <w:lvlText w:val=""/>
      <w:lvlJc w:val="left"/>
      <w:pPr>
        <w:ind w:left="71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296D32E">
      <w:numFmt w:val="bullet"/>
      <w:lvlText w:val="-"/>
      <w:lvlJc w:val="left"/>
      <w:pPr>
        <w:ind w:left="1135" w:hanging="42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405C71A6">
      <w:numFmt w:val="bullet"/>
      <w:lvlText w:val="•"/>
      <w:lvlJc w:val="left"/>
      <w:pPr>
        <w:ind w:left="2116" w:hanging="425"/>
      </w:pPr>
      <w:rPr>
        <w:rFonts w:hint="default"/>
        <w:lang w:val="es-ES" w:eastAsia="en-US" w:bidi="ar-SA"/>
      </w:rPr>
    </w:lvl>
    <w:lvl w:ilvl="3" w:tplc="4E9AEF12">
      <w:numFmt w:val="bullet"/>
      <w:lvlText w:val="•"/>
      <w:lvlJc w:val="left"/>
      <w:pPr>
        <w:ind w:left="3092" w:hanging="425"/>
      </w:pPr>
      <w:rPr>
        <w:rFonts w:hint="default"/>
        <w:lang w:val="es-ES" w:eastAsia="en-US" w:bidi="ar-SA"/>
      </w:rPr>
    </w:lvl>
    <w:lvl w:ilvl="4" w:tplc="1FE88D24">
      <w:numFmt w:val="bullet"/>
      <w:lvlText w:val="•"/>
      <w:lvlJc w:val="left"/>
      <w:pPr>
        <w:ind w:left="4068" w:hanging="425"/>
      </w:pPr>
      <w:rPr>
        <w:rFonts w:hint="default"/>
        <w:lang w:val="es-ES" w:eastAsia="en-US" w:bidi="ar-SA"/>
      </w:rPr>
    </w:lvl>
    <w:lvl w:ilvl="5" w:tplc="05AAAC14">
      <w:numFmt w:val="bullet"/>
      <w:lvlText w:val="•"/>
      <w:lvlJc w:val="left"/>
      <w:pPr>
        <w:ind w:left="5044" w:hanging="425"/>
      </w:pPr>
      <w:rPr>
        <w:rFonts w:hint="default"/>
        <w:lang w:val="es-ES" w:eastAsia="en-US" w:bidi="ar-SA"/>
      </w:rPr>
    </w:lvl>
    <w:lvl w:ilvl="6" w:tplc="29249078">
      <w:numFmt w:val="bullet"/>
      <w:lvlText w:val="•"/>
      <w:lvlJc w:val="left"/>
      <w:pPr>
        <w:ind w:left="6021" w:hanging="425"/>
      </w:pPr>
      <w:rPr>
        <w:rFonts w:hint="default"/>
        <w:lang w:val="es-ES" w:eastAsia="en-US" w:bidi="ar-SA"/>
      </w:rPr>
    </w:lvl>
    <w:lvl w:ilvl="7" w:tplc="DFD23184">
      <w:numFmt w:val="bullet"/>
      <w:lvlText w:val="•"/>
      <w:lvlJc w:val="left"/>
      <w:pPr>
        <w:ind w:left="6997" w:hanging="425"/>
      </w:pPr>
      <w:rPr>
        <w:rFonts w:hint="default"/>
        <w:lang w:val="es-ES" w:eastAsia="en-US" w:bidi="ar-SA"/>
      </w:rPr>
    </w:lvl>
    <w:lvl w:ilvl="8" w:tplc="1318CC6C">
      <w:numFmt w:val="bullet"/>
      <w:lvlText w:val="•"/>
      <w:lvlJc w:val="left"/>
      <w:pPr>
        <w:ind w:left="7973" w:hanging="425"/>
      </w:pPr>
      <w:rPr>
        <w:rFonts w:hint="default"/>
        <w:lang w:val="es-ES" w:eastAsia="en-US" w:bidi="ar-SA"/>
      </w:rPr>
    </w:lvl>
  </w:abstractNum>
  <w:abstractNum w:abstractNumId="23" w15:restartNumberingAfterBreak="0">
    <w:nsid w:val="51AC7373"/>
    <w:multiLevelType w:val="hybridMultilevel"/>
    <w:tmpl w:val="66A8D80E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EC00A0"/>
    <w:multiLevelType w:val="hybridMultilevel"/>
    <w:tmpl w:val="4B2A219E"/>
    <w:lvl w:ilvl="0" w:tplc="2CCE2FAA">
      <w:numFmt w:val="bullet"/>
      <w:lvlText w:val="•"/>
      <w:lvlJc w:val="left"/>
      <w:pPr>
        <w:ind w:left="1147" w:hanging="360"/>
      </w:pPr>
      <w:rPr>
        <w:rFonts w:ascii="Arial" w:eastAsia="Arial" w:hAnsi="Arial" w:cs="Arial" w:hint="default"/>
        <w:b/>
        <w:bCs/>
        <w:i w:val="0"/>
        <w:iCs w:val="0"/>
        <w:color w:val="006666"/>
        <w:spacing w:val="0"/>
        <w:w w:val="99"/>
        <w:sz w:val="20"/>
        <w:szCs w:val="20"/>
        <w:lang w:val="es-ES" w:eastAsia="en-US" w:bidi="ar-SA"/>
      </w:rPr>
    </w:lvl>
    <w:lvl w:ilvl="1" w:tplc="0ACEF78C">
      <w:numFmt w:val="bullet"/>
      <w:lvlText w:val="•"/>
      <w:lvlJc w:val="left"/>
      <w:pPr>
        <w:ind w:left="2018" w:hanging="360"/>
      </w:pPr>
      <w:rPr>
        <w:rFonts w:hint="default"/>
        <w:lang w:val="es-ES" w:eastAsia="en-US" w:bidi="ar-SA"/>
      </w:rPr>
    </w:lvl>
    <w:lvl w:ilvl="2" w:tplc="616A765C">
      <w:numFmt w:val="bullet"/>
      <w:lvlText w:val="•"/>
      <w:lvlJc w:val="left"/>
      <w:pPr>
        <w:ind w:left="2897" w:hanging="360"/>
      </w:pPr>
      <w:rPr>
        <w:rFonts w:hint="default"/>
        <w:lang w:val="es-ES" w:eastAsia="en-US" w:bidi="ar-SA"/>
      </w:rPr>
    </w:lvl>
    <w:lvl w:ilvl="3" w:tplc="09AC548E">
      <w:numFmt w:val="bullet"/>
      <w:lvlText w:val="•"/>
      <w:lvlJc w:val="left"/>
      <w:pPr>
        <w:ind w:left="3775" w:hanging="360"/>
      </w:pPr>
      <w:rPr>
        <w:rFonts w:hint="default"/>
        <w:lang w:val="es-ES" w:eastAsia="en-US" w:bidi="ar-SA"/>
      </w:rPr>
    </w:lvl>
    <w:lvl w:ilvl="4" w:tplc="5EA2CD8E">
      <w:numFmt w:val="bullet"/>
      <w:lvlText w:val="•"/>
      <w:lvlJc w:val="left"/>
      <w:pPr>
        <w:ind w:left="4654" w:hanging="360"/>
      </w:pPr>
      <w:rPr>
        <w:rFonts w:hint="default"/>
        <w:lang w:val="es-ES" w:eastAsia="en-US" w:bidi="ar-SA"/>
      </w:rPr>
    </w:lvl>
    <w:lvl w:ilvl="5" w:tplc="38E88D82">
      <w:numFmt w:val="bullet"/>
      <w:lvlText w:val="•"/>
      <w:lvlJc w:val="left"/>
      <w:pPr>
        <w:ind w:left="5532" w:hanging="360"/>
      </w:pPr>
      <w:rPr>
        <w:rFonts w:hint="default"/>
        <w:lang w:val="es-ES" w:eastAsia="en-US" w:bidi="ar-SA"/>
      </w:rPr>
    </w:lvl>
    <w:lvl w:ilvl="6" w:tplc="2D2EC28C">
      <w:numFmt w:val="bullet"/>
      <w:lvlText w:val="•"/>
      <w:lvlJc w:val="left"/>
      <w:pPr>
        <w:ind w:left="6411" w:hanging="360"/>
      </w:pPr>
      <w:rPr>
        <w:rFonts w:hint="default"/>
        <w:lang w:val="es-ES" w:eastAsia="en-US" w:bidi="ar-SA"/>
      </w:rPr>
    </w:lvl>
    <w:lvl w:ilvl="7" w:tplc="146CDBF0">
      <w:numFmt w:val="bullet"/>
      <w:lvlText w:val="•"/>
      <w:lvlJc w:val="left"/>
      <w:pPr>
        <w:ind w:left="7290" w:hanging="360"/>
      </w:pPr>
      <w:rPr>
        <w:rFonts w:hint="default"/>
        <w:lang w:val="es-ES" w:eastAsia="en-US" w:bidi="ar-SA"/>
      </w:rPr>
    </w:lvl>
    <w:lvl w:ilvl="8" w:tplc="00785C74">
      <w:numFmt w:val="bullet"/>
      <w:lvlText w:val="•"/>
      <w:lvlJc w:val="left"/>
      <w:pPr>
        <w:ind w:left="8168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5683333F"/>
    <w:multiLevelType w:val="multilevel"/>
    <w:tmpl w:val="6FC0A9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7657300"/>
    <w:multiLevelType w:val="hybridMultilevel"/>
    <w:tmpl w:val="532C2EE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2451D"/>
    <w:multiLevelType w:val="multilevel"/>
    <w:tmpl w:val="E662FEF0"/>
    <w:lvl w:ilvl="0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71BE66E5"/>
    <w:multiLevelType w:val="multilevel"/>
    <w:tmpl w:val="7B668572"/>
    <w:lvl w:ilvl="0">
      <w:start w:val="1"/>
      <w:numFmt w:val="decimal"/>
      <w:lvlText w:val="%1"/>
      <w:lvlJc w:val="left"/>
      <w:pPr>
        <w:ind w:left="758" w:hanging="33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58" w:hanging="332"/>
      </w:pPr>
      <w:rPr>
        <w:rFonts w:ascii="Arial" w:eastAsia="Arial" w:hAnsi="Arial" w:cs="Arial" w:hint="default"/>
        <w:b/>
        <w:bCs/>
        <w:i w:val="0"/>
        <w:iCs w:val="0"/>
        <w:color w:val="006666"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580" w:hanging="708"/>
      </w:pPr>
      <w:rPr>
        <w:rFonts w:ascii="Arial" w:eastAsia="Arial" w:hAnsi="Arial" w:cs="Arial" w:hint="default"/>
        <w:b/>
        <w:bCs/>
        <w:i w:val="0"/>
        <w:iCs w:val="0"/>
        <w:color w:val="008080"/>
        <w:spacing w:val="-1"/>
        <w:w w:val="99"/>
        <w:sz w:val="20"/>
        <w:szCs w:val="20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2554" w:hanging="995"/>
      </w:pPr>
      <w:rPr>
        <w:rFonts w:ascii="Arial" w:eastAsia="Arial" w:hAnsi="Arial" w:cs="Arial" w:hint="default"/>
        <w:b/>
        <w:bCs/>
        <w:i w:val="0"/>
        <w:iCs w:val="0"/>
        <w:color w:val="008080"/>
        <w:spacing w:val="-1"/>
        <w:w w:val="99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2203" w:hanging="360"/>
      </w:pPr>
      <w:rPr>
        <w:rFonts w:ascii="Arial" w:eastAsia="Arial" w:hAnsi="Arial" w:cs="Arial" w:hint="default"/>
        <w:b/>
        <w:bCs/>
        <w:i w:val="0"/>
        <w:iCs w:val="0"/>
        <w:color w:val="006666"/>
        <w:spacing w:val="0"/>
        <w:w w:val="99"/>
        <w:sz w:val="20"/>
        <w:szCs w:val="20"/>
        <w:lang w:val="es-ES" w:eastAsia="en-US" w:bidi="ar-SA"/>
      </w:rPr>
    </w:lvl>
    <w:lvl w:ilvl="5">
      <w:numFmt w:val="bullet"/>
      <w:lvlText w:val="•"/>
      <w:lvlJc w:val="left"/>
      <w:pPr>
        <w:ind w:left="192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14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20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280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751B6BE0"/>
    <w:multiLevelType w:val="hybridMultilevel"/>
    <w:tmpl w:val="BD888DFC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D8063AF"/>
    <w:multiLevelType w:val="multilevel"/>
    <w:tmpl w:val="F1FAA3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F7E68A6"/>
    <w:multiLevelType w:val="hybridMultilevel"/>
    <w:tmpl w:val="D58E5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88210">
    <w:abstractNumId w:val="8"/>
  </w:num>
  <w:num w:numId="2" w16cid:durableId="1325402218">
    <w:abstractNumId w:val="21"/>
  </w:num>
  <w:num w:numId="3" w16cid:durableId="1285770406">
    <w:abstractNumId w:val="7"/>
  </w:num>
  <w:num w:numId="4" w16cid:durableId="1472404164">
    <w:abstractNumId w:val="22"/>
  </w:num>
  <w:num w:numId="5" w16cid:durableId="2146770097">
    <w:abstractNumId w:val="3"/>
  </w:num>
  <w:num w:numId="6" w16cid:durableId="710224314">
    <w:abstractNumId w:val="24"/>
  </w:num>
  <w:num w:numId="7" w16cid:durableId="158277515">
    <w:abstractNumId w:val="15"/>
  </w:num>
  <w:num w:numId="8" w16cid:durableId="249194164">
    <w:abstractNumId w:val="28"/>
  </w:num>
  <w:num w:numId="9" w16cid:durableId="1517116316">
    <w:abstractNumId w:val="6"/>
  </w:num>
  <w:num w:numId="10" w16cid:durableId="1777211147">
    <w:abstractNumId w:val="12"/>
  </w:num>
  <w:num w:numId="11" w16cid:durableId="1458336854">
    <w:abstractNumId w:val="13"/>
  </w:num>
  <w:num w:numId="12" w16cid:durableId="1085759595">
    <w:abstractNumId w:val="9"/>
  </w:num>
  <w:num w:numId="13" w16cid:durableId="1581989805">
    <w:abstractNumId w:val="20"/>
  </w:num>
  <w:num w:numId="14" w16cid:durableId="97680446">
    <w:abstractNumId w:val="1"/>
  </w:num>
  <w:num w:numId="15" w16cid:durableId="2122261021">
    <w:abstractNumId w:val="26"/>
  </w:num>
  <w:num w:numId="16" w16cid:durableId="1071460755">
    <w:abstractNumId w:val="2"/>
  </w:num>
  <w:num w:numId="17" w16cid:durableId="1434089680">
    <w:abstractNumId w:val="5"/>
  </w:num>
  <w:num w:numId="18" w16cid:durableId="221530407">
    <w:abstractNumId w:val="11"/>
  </w:num>
  <w:num w:numId="19" w16cid:durableId="367535429">
    <w:abstractNumId w:val="4"/>
  </w:num>
  <w:num w:numId="20" w16cid:durableId="1704094096">
    <w:abstractNumId w:val="25"/>
  </w:num>
  <w:num w:numId="21" w16cid:durableId="705981851">
    <w:abstractNumId w:val="30"/>
  </w:num>
  <w:num w:numId="22" w16cid:durableId="683289556">
    <w:abstractNumId w:val="18"/>
  </w:num>
  <w:num w:numId="23" w16cid:durableId="1537348348">
    <w:abstractNumId w:val="31"/>
  </w:num>
  <w:num w:numId="24" w16cid:durableId="2064137537">
    <w:abstractNumId w:val="0"/>
  </w:num>
  <w:num w:numId="25" w16cid:durableId="527645180">
    <w:abstractNumId w:val="19"/>
  </w:num>
  <w:num w:numId="26" w16cid:durableId="227572179">
    <w:abstractNumId w:val="10"/>
  </w:num>
  <w:num w:numId="27" w16cid:durableId="1709262455">
    <w:abstractNumId w:val="17"/>
  </w:num>
  <w:num w:numId="28" w16cid:durableId="1483888269">
    <w:abstractNumId w:val="27"/>
  </w:num>
  <w:num w:numId="29" w16cid:durableId="1890216534">
    <w:abstractNumId w:val="14"/>
  </w:num>
  <w:num w:numId="30" w16cid:durableId="1866402967">
    <w:abstractNumId w:val="16"/>
  </w:num>
  <w:num w:numId="31" w16cid:durableId="419760985">
    <w:abstractNumId w:val="29"/>
  </w:num>
  <w:num w:numId="32" w16cid:durableId="1546332587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491"/>
    <w:rsid w:val="00001177"/>
    <w:rsid w:val="00030165"/>
    <w:rsid w:val="00030FF5"/>
    <w:rsid w:val="00033618"/>
    <w:rsid w:val="000730C1"/>
    <w:rsid w:val="0008163F"/>
    <w:rsid w:val="000916D7"/>
    <w:rsid w:val="00095FCD"/>
    <w:rsid w:val="000A6539"/>
    <w:rsid w:val="000B29C9"/>
    <w:rsid w:val="000C1743"/>
    <w:rsid w:val="000C70F6"/>
    <w:rsid w:val="000E317F"/>
    <w:rsid w:val="000E4355"/>
    <w:rsid w:val="00121297"/>
    <w:rsid w:val="00127602"/>
    <w:rsid w:val="00133A59"/>
    <w:rsid w:val="00137A90"/>
    <w:rsid w:val="00165EDD"/>
    <w:rsid w:val="001720EE"/>
    <w:rsid w:val="00184065"/>
    <w:rsid w:val="001A5E1D"/>
    <w:rsid w:val="001B0034"/>
    <w:rsid w:val="001B59DF"/>
    <w:rsid w:val="001B7FE4"/>
    <w:rsid w:val="001C70BA"/>
    <w:rsid w:val="001D0883"/>
    <w:rsid w:val="001D3D71"/>
    <w:rsid w:val="001D6D9C"/>
    <w:rsid w:val="001D7D3D"/>
    <w:rsid w:val="001F0F2E"/>
    <w:rsid w:val="001F79D7"/>
    <w:rsid w:val="002059D2"/>
    <w:rsid w:val="0020764B"/>
    <w:rsid w:val="00207B38"/>
    <w:rsid w:val="0023134B"/>
    <w:rsid w:val="00260040"/>
    <w:rsid w:val="002673D0"/>
    <w:rsid w:val="00270520"/>
    <w:rsid w:val="002C4747"/>
    <w:rsid w:val="002D630A"/>
    <w:rsid w:val="002E3E37"/>
    <w:rsid w:val="002F1E66"/>
    <w:rsid w:val="00302876"/>
    <w:rsid w:val="00317DB4"/>
    <w:rsid w:val="00330C1F"/>
    <w:rsid w:val="003344C4"/>
    <w:rsid w:val="00335D96"/>
    <w:rsid w:val="00343C74"/>
    <w:rsid w:val="0034799E"/>
    <w:rsid w:val="00355163"/>
    <w:rsid w:val="0035603E"/>
    <w:rsid w:val="00357240"/>
    <w:rsid w:val="00370260"/>
    <w:rsid w:val="0037216A"/>
    <w:rsid w:val="00377A1D"/>
    <w:rsid w:val="003900C0"/>
    <w:rsid w:val="003A7991"/>
    <w:rsid w:val="003A7DDE"/>
    <w:rsid w:val="003B39DB"/>
    <w:rsid w:val="003B7701"/>
    <w:rsid w:val="003C0EF0"/>
    <w:rsid w:val="003D39F4"/>
    <w:rsid w:val="003D6DAC"/>
    <w:rsid w:val="003F1668"/>
    <w:rsid w:val="00401141"/>
    <w:rsid w:val="00426DE1"/>
    <w:rsid w:val="00445F96"/>
    <w:rsid w:val="00452AF6"/>
    <w:rsid w:val="00467D83"/>
    <w:rsid w:val="00472E67"/>
    <w:rsid w:val="004943F0"/>
    <w:rsid w:val="004B2E6E"/>
    <w:rsid w:val="004C4800"/>
    <w:rsid w:val="004E4F30"/>
    <w:rsid w:val="0050039D"/>
    <w:rsid w:val="0050668D"/>
    <w:rsid w:val="00532466"/>
    <w:rsid w:val="00547A00"/>
    <w:rsid w:val="00556005"/>
    <w:rsid w:val="00567B08"/>
    <w:rsid w:val="00570742"/>
    <w:rsid w:val="00573E6D"/>
    <w:rsid w:val="0057632D"/>
    <w:rsid w:val="005A62C3"/>
    <w:rsid w:val="005A71C4"/>
    <w:rsid w:val="005B08F9"/>
    <w:rsid w:val="005B1AEF"/>
    <w:rsid w:val="005B283A"/>
    <w:rsid w:val="005B7035"/>
    <w:rsid w:val="005C0898"/>
    <w:rsid w:val="005C32AA"/>
    <w:rsid w:val="005D2054"/>
    <w:rsid w:val="005F3E46"/>
    <w:rsid w:val="006362A6"/>
    <w:rsid w:val="00641C15"/>
    <w:rsid w:val="0064417F"/>
    <w:rsid w:val="00666865"/>
    <w:rsid w:val="006771F2"/>
    <w:rsid w:val="00685E2E"/>
    <w:rsid w:val="006C783C"/>
    <w:rsid w:val="006D0ABC"/>
    <w:rsid w:val="006D3256"/>
    <w:rsid w:val="006F0EC0"/>
    <w:rsid w:val="006F26A7"/>
    <w:rsid w:val="006F3AD6"/>
    <w:rsid w:val="006F47C4"/>
    <w:rsid w:val="006F65CB"/>
    <w:rsid w:val="00701BCF"/>
    <w:rsid w:val="007176CE"/>
    <w:rsid w:val="00720361"/>
    <w:rsid w:val="00731196"/>
    <w:rsid w:val="0074308F"/>
    <w:rsid w:val="0076173C"/>
    <w:rsid w:val="00761F68"/>
    <w:rsid w:val="00766F05"/>
    <w:rsid w:val="00767B81"/>
    <w:rsid w:val="007A2BAD"/>
    <w:rsid w:val="007D7917"/>
    <w:rsid w:val="007E07BF"/>
    <w:rsid w:val="007E2B18"/>
    <w:rsid w:val="008014F0"/>
    <w:rsid w:val="00802D76"/>
    <w:rsid w:val="00812E0A"/>
    <w:rsid w:val="00823C4E"/>
    <w:rsid w:val="00832B17"/>
    <w:rsid w:val="00832D5A"/>
    <w:rsid w:val="008423AF"/>
    <w:rsid w:val="00847751"/>
    <w:rsid w:val="0084780E"/>
    <w:rsid w:val="00854DF6"/>
    <w:rsid w:val="00856075"/>
    <w:rsid w:val="0086695B"/>
    <w:rsid w:val="00873CEE"/>
    <w:rsid w:val="008820C9"/>
    <w:rsid w:val="00895580"/>
    <w:rsid w:val="008A43A3"/>
    <w:rsid w:val="008B6AF6"/>
    <w:rsid w:val="008E23B8"/>
    <w:rsid w:val="008E652C"/>
    <w:rsid w:val="009027E1"/>
    <w:rsid w:val="00925F7B"/>
    <w:rsid w:val="00926440"/>
    <w:rsid w:val="00935021"/>
    <w:rsid w:val="009419B8"/>
    <w:rsid w:val="00962745"/>
    <w:rsid w:val="00980A38"/>
    <w:rsid w:val="009A7254"/>
    <w:rsid w:val="009C420E"/>
    <w:rsid w:val="009C663A"/>
    <w:rsid w:val="009E4811"/>
    <w:rsid w:val="009F76A4"/>
    <w:rsid w:val="00A063DC"/>
    <w:rsid w:val="00A32973"/>
    <w:rsid w:val="00A3777E"/>
    <w:rsid w:val="00A37A25"/>
    <w:rsid w:val="00A57118"/>
    <w:rsid w:val="00A811C7"/>
    <w:rsid w:val="00AA0C8A"/>
    <w:rsid w:val="00AB2D4C"/>
    <w:rsid w:val="00AE0205"/>
    <w:rsid w:val="00AE3B86"/>
    <w:rsid w:val="00AE7793"/>
    <w:rsid w:val="00B0366B"/>
    <w:rsid w:val="00B37472"/>
    <w:rsid w:val="00B64FFE"/>
    <w:rsid w:val="00B75272"/>
    <w:rsid w:val="00B90E9B"/>
    <w:rsid w:val="00B93FE2"/>
    <w:rsid w:val="00B968DF"/>
    <w:rsid w:val="00BA166B"/>
    <w:rsid w:val="00BA307D"/>
    <w:rsid w:val="00BA646B"/>
    <w:rsid w:val="00BB715B"/>
    <w:rsid w:val="00BB7C88"/>
    <w:rsid w:val="00BC0092"/>
    <w:rsid w:val="00BD514C"/>
    <w:rsid w:val="00BE3CDE"/>
    <w:rsid w:val="00C17D83"/>
    <w:rsid w:val="00C23A51"/>
    <w:rsid w:val="00C256AA"/>
    <w:rsid w:val="00C41968"/>
    <w:rsid w:val="00C42491"/>
    <w:rsid w:val="00C62DE1"/>
    <w:rsid w:val="00C71B70"/>
    <w:rsid w:val="00C85CFA"/>
    <w:rsid w:val="00CA0499"/>
    <w:rsid w:val="00CA211E"/>
    <w:rsid w:val="00CA4C93"/>
    <w:rsid w:val="00CB3882"/>
    <w:rsid w:val="00CC1858"/>
    <w:rsid w:val="00CD1B7F"/>
    <w:rsid w:val="00CD2D92"/>
    <w:rsid w:val="00CE16AB"/>
    <w:rsid w:val="00CE483A"/>
    <w:rsid w:val="00CF4C02"/>
    <w:rsid w:val="00D17071"/>
    <w:rsid w:val="00D21555"/>
    <w:rsid w:val="00D332BD"/>
    <w:rsid w:val="00D35722"/>
    <w:rsid w:val="00D476F2"/>
    <w:rsid w:val="00D560C0"/>
    <w:rsid w:val="00D67C22"/>
    <w:rsid w:val="00D70892"/>
    <w:rsid w:val="00D915F9"/>
    <w:rsid w:val="00D9225B"/>
    <w:rsid w:val="00D94445"/>
    <w:rsid w:val="00D95ADD"/>
    <w:rsid w:val="00DA0276"/>
    <w:rsid w:val="00DA6E6C"/>
    <w:rsid w:val="00DD141D"/>
    <w:rsid w:val="00DF6EB2"/>
    <w:rsid w:val="00E153D6"/>
    <w:rsid w:val="00E15B9B"/>
    <w:rsid w:val="00E2218A"/>
    <w:rsid w:val="00E466D3"/>
    <w:rsid w:val="00E6189A"/>
    <w:rsid w:val="00E660C7"/>
    <w:rsid w:val="00E9545D"/>
    <w:rsid w:val="00EB2D4D"/>
    <w:rsid w:val="00EC2CFA"/>
    <w:rsid w:val="00EF1091"/>
    <w:rsid w:val="00F013C6"/>
    <w:rsid w:val="00F03A59"/>
    <w:rsid w:val="00F1439C"/>
    <w:rsid w:val="00F34F91"/>
    <w:rsid w:val="00F411BB"/>
    <w:rsid w:val="00F63E78"/>
    <w:rsid w:val="00F7049D"/>
    <w:rsid w:val="00F72943"/>
    <w:rsid w:val="00F7387F"/>
    <w:rsid w:val="00F87E2B"/>
    <w:rsid w:val="00F969A9"/>
    <w:rsid w:val="00FA4555"/>
    <w:rsid w:val="00FB4035"/>
    <w:rsid w:val="00FC5EF3"/>
    <w:rsid w:val="00FD318B"/>
    <w:rsid w:val="00FD5A0E"/>
    <w:rsid w:val="00FE0024"/>
    <w:rsid w:val="00FE5E36"/>
    <w:rsid w:val="00FF20D1"/>
    <w:rsid w:val="00FF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7CA85A"/>
  <w15:docId w15:val="{B1960EB8-FA5E-41BC-8090-A2C14AB7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427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styleId="Ttulo2">
    <w:name w:val="heading 2"/>
    <w:basedOn w:val="Normal"/>
    <w:uiPriority w:val="9"/>
    <w:unhideWhenUsed/>
    <w:qFormat/>
    <w:pPr>
      <w:ind w:left="796" w:right="994" w:hanging="10"/>
      <w:outlineLvl w:val="1"/>
    </w:pPr>
    <w:rPr>
      <w:rFonts w:ascii="Arial" w:eastAsia="Arial" w:hAnsi="Arial" w:cs="Arial"/>
      <w:b/>
      <w:bCs/>
      <w:sz w:val="44"/>
      <w:szCs w:val="44"/>
    </w:rPr>
  </w:style>
  <w:style w:type="paragraph" w:styleId="Ttulo3">
    <w:name w:val="heading 3"/>
    <w:basedOn w:val="Normal"/>
    <w:uiPriority w:val="9"/>
    <w:unhideWhenUsed/>
    <w:qFormat/>
    <w:pPr>
      <w:ind w:left="785" w:hanging="358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Ttulo4">
    <w:name w:val="heading 4"/>
    <w:basedOn w:val="Normal"/>
    <w:uiPriority w:val="9"/>
    <w:unhideWhenUsed/>
    <w:qFormat/>
    <w:pPr>
      <w:ind w:left="427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15"/>
      <w:ind w:left="1746" w:hanging="722"/>
    </w:pPr>
    <w:rPr>
      <w:rFonts w:ascii="Arial" w:eastAsia="Arial" w:hAnsi="Arial" w:cs="Arial"/>
      <w:b/>
      <w:bCs/>
    </w:rPr>
  </w:style>
  <w:style w:type="paragraph" w:styleId="TDC2">
    <w:name w:val="toc 2"/>
    <w:basedOn w:val="Normal"/>
    <w:uiPriority w:val="1"/>
    <w:qFormat/>
    <w:pPr>
      <w:spacing w:before="15"/>
      <w:ind w:left="1746" w:hanging="722"/>
    </w:pPr>
    <w:rPr>
      <w:rFonts w:ascii="Arial" w:eastAsia="Arial" w:hAnsi="Arial" w:cs="Arial"/>
      <w:b/>
      <w:bCs/>
    </w:rPr>
  </w:style>
  <w:style w:type="paragraph" w:styleId="TDC3">
    <w:name w:val="toc 3"/>
    <w:basedOn w:val="Normal"/>
    <w:uiPriority w:val="39"/>
    <w:qFormat/>
    <w:pPr>
      <w:spacing w:before="15"/>
      <w:ind w:left="1746" w:hanging="722"/>
    </w:pPr>
    <w:rPr>
      <w:rFonts w:ascii="Arial" w:eastAsia="Arial" w:hAnsi="Arial" w:cs="Arial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561" w:right="1124"/>
      <w:jc w:val="center"/>
    </w:pPr>
    <w:rPr>
      <w:rFonts w:ascii="Arial" w:eastAsia="Arial" w:hAnsi="Arial" w:cs="Arial"/>
      <w:b/>
      <w:bCs/>
      <w:sz w:val="72"/>
      <w:szCs w:val="72"/>
    </w:rPr>
  </w:style>
  <w:style w:type="paragraph" w:styleId="Prrafodelista">
    <w:name w:val="List Paragraph"/>
    <w:basedOn w:val="Normal"/>
    <w:link w:val="PrrafodelistaCar"/>
    <w:uiPriority w:val="99"/>
    <w:qFormat/>
    <w:pPr>
      <w:ind w:left="78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A3777E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3747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37472"/>
    <w:rPr>
      <w:rFonts w:ascii="Arial MT" w:eastAsia="Arial MT" w:hAnsi="Arial MT" w:cs="Arial MT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37472"/>
    <w:rPr>
      <w:vertAlign w:val="superscript"/>
    </w:rPr>
  </w:style>
  <w:style w:type="character" w:customStyle="1" w:styleId="PrrafodelistaCar">
    <w:name w:val="Párrafo de lista Car"/>
    <w:link w:val="Prrafodelista"/>
    <w:uiPriority w:val="99"/>
    <w:qFormat/>
    <w:locked/>
    <w:rsid w:val="009A7254"/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4417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417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441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417F"/>
    <w:rPr>
      <w:rFonts w:ascii="Arial MT" w:eastAsia="Arial MT" w:hAnsi="Arial MT" w:cs="Arial MT"/>
      <w:lang w:val="es-ES"/>
    </w:rPr>
  </w:style>
  <w:style w:type="table" w:customStyle="1" w:styleId="Tablaconcuadrcula4-nfasis61">
    <w:name w:val="Tabla con cuadrícula 4 - Énfasis 61"/>
    <w:basedOn w:val="Tablanormal"/>
    <w:next w:val="Tablaconcuadrcula4-nfasis6"/>
    <w:uiPriority w:val="49"/>
    <w:rsid w:val="00641C15"/>
    <w:pPr>
      <w:widowControl/>
      <w:autoSpaceDE/>
      <w:autoSpaceDN/>
    </w:pPr>
    <w:rPr>
      <w:rFonts w:ascii="Calibri" w:eastAsia="Calibri" w:hAnsi="Calibri" w:cs="Times New Roman"/>
      <w:lang w:val="es-PE"/>
    </w:rPr>
    <w:tblPr>
      <w:tblStyleRowBandSize w:val="1"/>
      <w:tblStyleColBandSize w:val="1"/>
      <w:tblInd w:w="0" w:type="nil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laconcuadrcula4-nfasis6">
    <w:name w:val="Grid Table 4 Accent 6"/>
    <w:basedOn w:val="Tablanormal"/>
    <w:uiPriority w:val="49"/>
    <w:rsid w:val="00641C1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">
    <w:name w:val="Table Grid"/>
    <w:basedOn w:val="Tablanormal"/>
    <w:uiPriority w:val="59"/>
    <w:rsid w:val="004943F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A62C3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9225B"/>
    <w:pPr>
      <w:widowControl/>
      <w:autoSpaceDE/>
      <w:autoSpaceDN/>
    </w:pPr>
    <w:rPr>
      <w:rFonts w:eastAsia="Yu Mincho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D9225B"/>
    <w:pPr>
      <w:widowControl/>
      <w:autoSpaceDE/>
      <w:autoSpaceDN/>
    </w:pPr>
    <w:rPr>
      <w:kern w:val="2"/>
      <w:sz w:val="24"/>
      <w:szCs w:val="24"/>
      <w:lang w:val="es-PE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FB403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FB4035"/>
    <w:rPr>
      <w:rFonts w:ascii="Arial MT" w:eastAsia="Arial MT" w:hAnsi="Arial MT" w:cs="Arial MT"/>
      <w:sz w:val="16"/>
      <w:szCs w:val="16"/>
      <w:lang w:val="es-ES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FB4035"/>
    <w:pPr>
      <w:widowControl/>
      <w:autoSpaceDE/>
      <w:autoSpaceDN/>
    </w:pPr>
    <w:rPr>
      <w:kern w:val="2"/>
      <w:sz w:val="24"/>
      <w:szCs w:val="24"/>
      <w:lang w:val="es-PE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C663A"/>
    <w:rPr>
      <w:rFonts w:ascii="Arial MT" w:eastAsia="Arial MT" w:hAnsi="Arial MT" w:cs="Arial MT"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A7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A71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A71C4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71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71C4"/>
    <w:rPr>
      <w:rFonts w:ascii="Arial MT" w:eastAsia="Arial MT" w:hAnsi="Arial MT" w:cs="Arial MT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910D8-D8FC-4A3A-86A0-7A9E98A53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761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Herless Meza</dc:creator>
  <cp:lastModifiedBy>Elva Moya</cp:lastModifiedBy>
  <cp:revision>6</cp:revision>
  <cp:lastPrinted>2026-02-20T20:57:00Z</cp:lastPrinted>
  <dcterms:created xsi:type="dcterms:W3CDTF">2026-02-23T20:15:00Z</dcterms:created>
  <dcterms:modified xsi:type="dcterms:W3CDTF">2026-02-23T20:38:00Z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para Microsoft 365</vt:lpwstr>
  </property>
</Properties>
</file>