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03213" w14:textId="0AB4FCCC" w:rsidR="00050D25" w:rsidRPr="00412C4A" w:rsidRDefault="00ED2E66" w:rsidP="00073D2B">
      <w:pPr>
        <w:spacing w:after="0" w:line="240" w:lineRule="auto"/>
        <w:ind w:right="0"/>
        <w:jc w:val="center"/>
        <w:rPr>
          <w:rFonts w:cs="Arial"/>
          <w:bCs/>
          <w:noProof/>
          <w:color w:val="auto"/>
        </w:rPr>
      </w:pPr>
      <w:r w:rsidRPr="00412C4A">
        <w:rPr>
          <w:rFonts w:cs="Arial"/>
          <w:bCs/>
          <w:noProof/>
          <w:color w:val="auto"/>
        </w:rPr>
        <w:t>FORMATO N° 02</w:t>
      </w:r>
    </w:p>
    <w:p w14:paraId="12D34A18" w14:textId="41C87A42" w:rsidR="00ED2E66" w:rsidRDefault="00ED2E66" w:rsidP="00073D2B">
      <w:pPr>
        <w:spacing w:after="0" w:line="240" w:lineRule="auto"/>
        <w:ind w:right="0"/>
        <w:jc w:val="center"/>
        <w:rPr>
          <w:rFonts w:ascii="Gotham" w:eastAsia="Times New Roman" w:hAnsi="Gotham"/>
          <w:bCs/>
          <w:sz w:val="20"/>
          <w:szCs w:val="20"/>
        </w:rPr>
      </w:pPr>
      <w:r w:rsidRPr="00412C4A">
        <w:rPr>
          <w:rFonts w:ascii="Gotham" w:eastAsia="Times New Roman" w:hAnsi="Gotham"/>
          <w:bCs/>
          <w:sz w:val="20"/>
          <w:szCs w:val="20"/>
        </w:rPr>
        <w:t>PROPUESTA TÉCNICA DEL PROYECTO</w:t>
      </w:r>
    </w:p>
    <w:p w14:paraId="0EAEC5BA" w14:textId="49BE3E24" w:rsidR="00802E57" w:rsidRDefault="00802E57" w:rsidP="00073D2B">
      <w:pPr>
        <w:spacing w:after="0" w:line="240" w:lineRule="auto"/>
        <w:ind w:right="0"/>
        <w:rPr>
          <w:rFonts w:ascii="Gotham" w:eastAsia="Times New Roman" w:hAnsi="Gotham"/>
          <w:bCs/>
          <w:sz w:val="20"/>
          <w:szCs w:val="20"/>
        </w:rPr>
      </w:pPr>
    </w:p>
    <w:tbl>
      <w:tblPr>
        <w:tblW w:w="89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6"/>
        <w:gridCol w:w="245"/>
        <w:gridCol w:w="590"/>
        <w:gridCol w:w="790"/>
        <w:gridCol w:w="791"/>
        <w:gridCol w:w="791"/>
        <w:gridCol w:w="790"/>
        <w:gridCol w:w="964"/>
        <w:gridCol w:w="925"/>
        <w:gridCol w:w="790"/>
      </w:tblGrid>
      <w:tr w:rsidR="00CF59FC" w:rsidRPr="00412C4A" w14:paraId="3E4A6C8A" w14:textId="77777777" w:rsidTr="00E40922">
        <w:trPr>
          <w:trHeight w:val="470"/>
        </w:trPr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7BFF67" w14:textId="02F520BE" w:rsidR="00CF59FC" w:rsidRPr="00412C4A" w:rsidRDefault="00CF59FC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Nombre del Proyecto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0FB0" w14:textId="77777777" w:rsidR="00CF59FC" w:rsidRPr="00412C4A" w:rsidRDefault="00CF59FC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5841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noWrap/>
            <w:vAlign w:val="center"/>
            <w:hideMark/>
          </w:tcPr>
          <w:p w14:paraId="4AE38049" w14:textId="160E00C0" w:rsidR="00CF59FC" w:rsidRPr="00412C4A" w:rsidRDefault="00CF59FC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</w:tc>
      </w:tr>
      <w:tr w:rsidR="00C03785" w:rsidRPr="00412C4A" w14:paraId="41D6520C" w14:textId="77777777" w:rsidTr="00C03785">
        <w:trPr>
          <w:trHeight w:val="172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2CD1D" w14:textId="30CCEAF8" w:rsidR="00C03785" w:rsidRPr="00412C4A" w:rsidRDefault="00C03785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3A959" w14:textId="77777777" w:rsidR="00C03785" w:rsidRPr="00412C4A" w:rsidRDefault="00C03785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4B70A" w14:textId="77777777" w:rsidR="00C03785" w:rsidRPr="00412C4A" w:rsidRDefault="00C03785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ED034" w14:textId="77777777" w:rsidR="00C03785" w:rsidRPr="00412C4A" w:rsidRDefault="00C03785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61EFF" w14:textId="77777777" w:rsidR="00C03785" w:rsidRPr="00412C4A" w:rsidRDefault="00C03785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211C" w14:textId="77777777" w:rsidR="00C03785" w:rsidRPr="00412C4A" w:rsidRDefault="00C03785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30E68" w14:textId="77777777" w:rsidR="00C03785" w:rsidRPr="00412C4A" w:rsidRDefault="00C03785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8074" w14:textId="77777777" w:rsidR="00C03785" w:rsidRPr="00412C4A" w:rsidRDefault="00C03785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89F5C" w14:textId="77777777" w:rsidR="00C03785" w:rsidRPr="00412C4A" w:rsidRDefault="00C03785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4F43" w14:textId="77777777" w:rsidR="00C03785" w:rsidRPr="00412C4A" w:rsidRDefault="00C03785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</w:tr>
      <w:tr w:rsidR="00CF59FC" w:rsidRPr="00412C4A" w14:paraId="558825B1" w14:textId="77777777" w:rsidTr="00D36631">
        <w:trPr>
          <w:trHeight w:val="558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0DF898" w14:textId="5297C6AD" w:rsidR="00CF59FC" w:rsidRPr="00412C4A" w:rsidRDefault="00CF59FC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Línea de proyecto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069F22" w14:textId="77777777" w:rsidR="00CF59FC" w:rsidRPr="00412C4A" w:rsidRDefault="00CF59FC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3B2DE" w14:textId="77777777" w:rsidR="00CF59FC" w:rsidRPr="00412C4A" w:rsidRDefault="00CF59FC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5841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noWrap/>
            <w:vAlign w:val="center"/>
            <w:hideMark/>
          </w:tcPr>
          <w:p w14:paraId="27E0BB7B" w14:textId="060E0B04" w:rsidR="00CF59FC" w:rsidRPr="00CF59FC" w:rsidRDefault="00CF59FC" w:rsidP="00CF59FC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bCs/>
                <w:color w:val="EE0000"/>
                <w:sz w:val="18"/>
                <w:szCs w:val="18"/>
              </w:rPr>
            </w:pPr>
            <w:r w:rsidRPr="009C3C25">
              <w:rPr>
                <w:rFonts w:ascii="Gotham" w:eastAsia="Times New Roman" w:hAnsi="Gotham"/>
                <w:b w:val="0"/>
                <w:bCs/>
                <w:color w:val="808080" w:themeColor="background1" w:themeShade="80"/>
                <w:sz w:val="18"/>
                <w:szCs w:val="18"/>
              </w:rPr>
              <w:t>Línea 5: Capacitación laboral / Línea 6: Fortalecimiento organizacional</w:t>
            </w:r>
          </w:p>
        </w:tc>
      </w:tr>
    </w:tbl>
    <w:p w14:paraId="4AD8375C" w14:textId="77777777" w:rsidR="009C3C25" w:rsidRDefault="009C3C25" w:rsidP="00330394">
      <w:pPr>
        <w:spacing w:after="0" w:line="240" w:lineRule="auto"/>
        <w:ind w:left="0" w:right="0"/>
        <w:rPr>
          <w:rFonts w:ascii="Gotham" w:eastAsia="Times New Roman" w:hAnsi="Gotham"/>
          <w:bCs/>
          <w:sz w:val="20"/>
          <w:szCs w:val="20"/>
        </w:rPr>
      </w:pPr>
    </w:p>
    <w:p w14:paraId="0A167D37" w14:textId="5A74B889" w:rsidR="00802E57" w:rsidRDefault="00DA163E" w:rsidP="00330394">
      <w:pPr>
        <w:spacing w:after="0" w:line="240" w:lineRule="auto"/>
        <w:ind w:left="0" w:right="0"/>
        <w:rPr>
          <w:rFonts w:ascii="Gotham" w:eastAsia="Times New Roman" w:hAnsi="Gotham"/>
          <w:bCs/>
          <w:sz w:val="20"/>
          <w:szCs w:val="20"/>
        </w:rPr>
      </w:pPr>
      <w:r w:rsidRPr="00412C4A">
        <w:rPr>
          <w:rFonts w:eastAsia="Times New Roman"/>
          <w:b w:val="0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A109DDA" wp14:editId="55EB0504">
                <wp:simplePos x="0" y="0"/>
                <wp:positionH relativeFrom="column">
                  <wp:posOffset>47625</wp:posOffset>
                </wp:positionH>
                <wp:positionV relativeFrom="paragraph">
                  <wp:posOffset>135255</wp:posOffset>
                </wp:positionV>
                <wp:extent cx="2733675" cy="304800"/>
                <wp:effectExtent l="0" t="0" r="9525" b="0"/>
                <wp:wrapNone/>
                <wp:docPr id="1346750022" name="Rectángulo: esquinas redondeada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04800"/>
                        </a:xfrm>
                        <a:prstGeom prst="roundRect">
                          <a:avLst/>
                        </a:prstGeom>
                        <a:solidFill>
                          <a:srgbClr val="CBBA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CD620A" w14:textId="77777777" w:rsidR="00073D2B" w:rsidRDefault="00073D2B" w:rsidP="00802E57">
                            <w:pPr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1. Situación problemática</w:t>
                            </w:r>
                          </w:p>
                        </w:txbxContent>
                      </wps:txbx>
                      <wps:bodyPr vertOverflow="clip" horzOverflow="clip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109DDA" id="Rectángulo: esquinas redondeadas 52" o:spid="_x0000_s1026" style="position:absolute;left:0;text-align:left;margin-left:3.75pt;margin-top:10.65pt;width:215.25pt;height:2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" fillcolor="#cbba99" stroked="f" strokeweight="1pt">
                <v:stroke joinstyle="miter"/>
                <v:textbox>
                  <w:txbxContent>
                    <w:p w14:paraId="1FCD620A" w14:textId="77777777" w:rsidR="00073D2B" w:rsidRDefault="00073D2B" w:rsidP="00802E57">
                      <w:pPr>
                        <w:rPr>
                          <w:rFonts w:ascii="Gotham" w:hAnsi="Gotham" w:cstheme="minorBidi"/>
                          <w:bCs/>
                          <w:color w:val="FFFFFF" w:themeColor="light1"/>
                        </w:rPr>
                      </w:pPr>
                      <w:r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1. Situación problemática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142B38D" w14:textId="152121BF" w:rsidR="00CE4D09" w:rsidRDefault="00CE4D09" w:rsidP="00330394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</w:p>
    <w:p w14:paraId="32EE3580" w14:textId="24E89EB6" w:rsidR="00DA163E" w:rsidRDefault="00DA163E" w:rsidP="00330394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</w:p>
    <w:p w14:paraId="6D3FCB9F" w14:textId="77777777" w:rsidR="00DA163E" w:rsidRDefault="00DA163E" w:rsidP="00330394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</w:p>
    <w:tbl>
      <w:tblPr>
        <w:tblW w:w="893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6"/>
        <w:gridCol w:w="245"/>
        <w:gridCol w:w="590"/>
        <w:gridCol w:w="790"/>
        <w:gridCol w:w="791"/>
        <w:gridCol w:w="791"/>
        <w:gridCol w:w="790"/>
        <w:gridCol w:w="964"/>
        <w:gridCol w:w="925"/>
        <w:gridCol w:w="790"/>
        <w:gridCol w:w="19"/>
      </w:tblGrid>
      <w:tr w:rsidR="00CF59FC" w:rsidRPr="00412C4A" w14:paraId="0BD6C607" w14:textId="77777777" w:rsidTr="00CF59FC">
        <w:trPr>
          <w:gridAfter w:val="1"/>
          <w:wAfter w:w="19" w:type="dxa"/>
          <w:trHeight w:val="459"/>
        </w:trPr>
        <w:tc>
          <w:tcPr>
            <w:tcW w:w="89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26CC6F4E" w14:textId="29D3089E" w:rsidR="00CF59FC" w:rsidRPr="00412C4A" w:rsidRDefault="00CF59FC" w:rsidP="00207236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F5664B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Situación problemática</w:t>
            </w:r>
          </w:p>
        </w:tc>
      </w:tr>
      <w:tr w:rsidR="00CF59FC" w:rsidRPr="00412C4A" w14:paraId="59F9EAD1" w14:textId="77777777" w:rsidTr="00CF59FC">
        <w:trPr>
          <w:gridAfter w:val="1"/>
          <w:wAfter w:w="19" w:type="dxa"/>
          <w:trHeight w:val="58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7A0FB" w14:textId="77777777" w:rsidR="00CF59FC" w:rsidRPr="00412C4A" w:rsidRDefault="00CF59FC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79DFF" w14:textId="77777777" w:rsidR="00CF59FC" w:rsidRPr="00412C4A" w:rsidRDefault="00CF59FC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4E6D3" w14:textId="77777777" w:rsidR="00CF59FC" w:rsidRPr="00412C4A" w:rsidRDefault="00CF59FC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8066B" w14:textId="77777777" w:rsidR="00CF59FC" w:rsidRPr="00412C4A" w:rsidRDefault="00CF59FC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B0192" w14:textId="77777777" w:rsidR="00CF59FC" w:rsidRPr="00412C4A" w:rsidRDefault="00CF59FC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841EA" w14:textId="77777777" w:rsidR="00CF59FC" w:rsidRPr="00412C4A" w:rsidRDefault="00CF59FC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57BDC" w14:textId="77777777" w:rsidR="00CF59FC" w:rsidRPr="00412C4A" w:rsidRDefault="00CF59FC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D7633" w14:textId="77777777" w:rsidR="00CF59FC" w:rsidRPr="00412C4A" w:rsidRDefault="00CF59FC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C3CC0" w14:textId="77777777" w:rsidR="00CF59FC" w:rsidRPr="00412C4A" w:rsidRDefault="00CF59FC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34A65" w14:textId="77777777" w:rsidR="00CF59FC" w:rsidRPr="00412C4A" w:rsidRDefault="00CF59FC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</w:tr>
      <w:tr w:rsidR="00C03785" w:rsidRPr="00412C4A" w14:paraId="63AFD578" w14:textId="77777777" w:rsidTr="00CF59FC">
        <w:trPr>
          <w:trHeight w:val="470"/>
        </w:trPr>
        <w:tc>
          <w:tcPr>
            <w:tcW w:w="8931" w:type="dxa"/>
            <w:gridSpan w:val="11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noWrap/>
            <w:vAlign w:val="center"/>
            <w:hideMark/>
          </w:tcPr>
          <w:p w14:paraId="2D4EE959" w14:textId="1379D396" w:rsidR="00C37BED" w:rsidRPr="009C3C25" w:rsidRDefault="00C37BED" w:rsidP="00C37BED">
            <w:pPr>
              <w:spacing w:after="0" w:line="240" w:lineRule="auto"/>
              <w:ind w:left="0" w:right="0"/>
              <w:rPr>
                <w:rFonts w:ascii="Gotham" w:eastAsia="Times New Roman" w:hAnsi="Gotham"/>
                <w:b w:val="0"/>
                <w:color w:val="808080" w:themeColor="background1" w:themeShade="80"/>
                <w:sz w:val="20"/>
                <w:szCs w:val="20"/>
              </w:rPr>
            </w:pPr>
            <w:r w:rsidRPr="009C3C25">
              <w:rPr>
                <w:rFonts w:ascii="Gotham" w:eastAsia="Times New Roman" w:hAnsi="Gotham"/>
                <w:b w:val="0"/>
                <w:color w:val="808080" w:themeColor="background1" w:themeShade="80"/>
                <w:sz w:val="20"/>
                <w:szCs w:val="20"/>
              </w:rPr>
              <w:t>Como mínimo incluir una breve descripción de la organización sindical y de la empresa a la que pertenecen y los antecedentes que justifican la propuesta (antigüedad de la organización, experiencia, número de trabajadores de la empresa y número de integrantes del sindicato, sector económico, u otros aspectos relevantes) y desarrollar la situación problemática, su delimitación y alcance y referenciar o adjuntar sustentos empleados.</w:t>
            </w:r>
          </w:p>
          <w:p w14:paraId="6EEF3610" w14:textId="75E5D0A5" w:rsidR="00C03785" w:rsidRPr="00412C4A" w:rsidRDefault="00C03785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  <w:p w14:paraId="25478D91" w14:textId="4FED258F" w:rsidR="00C03785" w:rsidRPr="00412C4A" w:rsidRDefault="00C03785" w:rsidP="00F95E4A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 </w:t>
            </w:r>
          </w:p>
        </w:tc>
      </w:tr>
    </w:tbl>
    <w:p w14:paraId="1928CCD2" w14:textId="1866B741" w:rsidR="00C03785" w:rsidRDefault="00C03785" w:rsidP="00330394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</w:p>
    <w:p w14:paraId="23D397A3" w14:textId="70F8B05C" w:rsidR="00DA163E" w:rsidRDefault="00DA163E" w:rsidP="00330394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  <w:r w:rsidRPr="00412C4A">
        <w:rPr>
          <w:rFonts w:eastAsia="Times New Roman"/>
          <w:b w:val="0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AEB38B9" wp14:editId="0689D342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2600325" cy="304800"/>
                <wp:effectExtent l="0" t="0" r="9525" b="0"/>
                <wp:wrapNone/>
                <wp:docPr id="57291475" name="Rectángulo: esquinas redondeada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304800"/>
                        </a:xfrm>
                        <a:prstGeom prst="roundRect">
                          <a:avLst/>
                        </a:prstGeom>
                        <a:solidFill>
                          <a:srgbClr val="CBBA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5058DA" w14:textId="77777777" w:rsidR="00073D2B" w:rsidRDefault="00073D2B" w:rsidP="00802E57">
                            <w:pPr>
                              <w:textAlignment w:val="baseline"/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2. Análisis de involucrados</w:t>
                            </w:r>
                          </w:p>
                        </w:txbxContent>
                      </wps:txbx>
                      <wps:bodyPr vertOverflow="clip" horzOverflow="clip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EB38B9" id="Rectángulo: esquinas redondeadas 50" o:spid="_x0000_s1027" style="position:absolute;left:0;text-align:left;margin-left:7pt;margin-top:1pt;width:204.75pt;height:2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" fillcolor="#cbba99" stroked="f" strokeweight="1pt">
                <v:stroke joinstyle="miter"/>
                <v:textbox>
                  <w:txbxContent>
                    <w:p w14:paraId="2A5058DA" w14:textId="77777777" w:rsidR="00073D2B" w:rsidRDefault="00073D2B" w:rsidP="00802E57">
                      <w:pPr>
                        <w:textAlignment w:val="baseline"/>
                        <w:rPr>
                          <w:rFonts w:ascii="Gotham" w:hAnsi="Gotham" w:cstheme="minorBidi"/>
                          <w:bCs/>
                          <w:color w:val="FFFFFF" w:themeColor="light1"/>
                        </w:rPr>
                      </w:pPr>
                      <w:r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2. Análisis de involucrados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6A3425" w14:textId="77777777" w:rsidR="00DA163E" w:rsidRPr="002D23E1" w:rsidRDefault="00DA163E" w:rsidP="00330394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</w:p>
    <w:p w14:paraId="736E52BA" w14:textId="77777777" w:rsidR="00B22FEF" w:rsidRDefault="00B22FEF" w:rsidP="004D156B">
      <w:pPr>
        <w:spacing w:after="0" w:line="240" w:lineRule="auto"/>
        <w:ind w:left="0" w:right="0"/>
        <w:rPr>
          <w:rFonts w:ascii="Gotham" w:eastAsia="Times New Roman" w:hAnsi="Gotham"/>
          <w:b w:val="0"/>
          <w:color w:val="EE0000"/>
          <w:sz w:val="20"/>
          <w:szCs w:val="20"/>
        </w:rPr>
      </w:pPr>
    </w:p>
    <w:p w14:paraId="1190912B" w14:textId="2AD61EF4" w:rsidR="00802E57" w:rsidRPr="009C3C25" w:rsidRDefault="004D156B" w:rsidP="004D156B">
      <w:pPr>
        <w:spacing w:after="0" w:line="240" w:lineRule="auto"/>
        <w:ind w:left="0"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C</w:t>
      </w:r>
      <w:r w:rsidR="00B57880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omo mínimo c</w:t>
      </w: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ompletar la matriz de involucrados y en función de los resultados establecer una estrategia </w:t>
      </w:r>
      <w:r w:rsidR="00B57880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a implementar en el proyecto frente a los principales involucrados.</w:t>
      </w:r>
    </w:p>
    <w:tbl>
      <w:tblPr>
        <w:tblW w:w="8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6"/>
        <w:gridCol w:w="245"/>
        <w:gridCol w:w="590"/>
        <w:gridCol w:w="468"/>
        <w:gridCol w:w="791"/>
        <w:gridCol w:w="1618"/>
        <w:gridCol w:w="790"/>
        <w:gridCol w:w="485"/>
        <w:gridCol w:w="925"/>
        <w:gridCol w:w="790"/>
      </w:tblGrid>
      <w:tr w:rsidR="00802E57" w:rsidRPr="00412C4A" w14:paraId="3D7E4657" w14:textId="77777777" w:rsidTr="00B57880">
        <w:trPr>
          <w:trHeight w:val="459"/>
        </w:trPr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D5762" w14:textId="74D60618" w:rsidR="00802E57" w:rsidRPr="00412C4A" w:rsidRDefault="00802E57" w:rsidP="00073D2B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Involucrado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59E4D22" w14:textId="1C2C80EB" w:rsidR="00802E57" w:rsidRPr="00412C4A" w:rsidRDefault="00802E57" w:rsidP="00073D2B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Expectativa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501B9F7" w14:textId="03DDB184" w:rsidR="00802E57" w:rsidRPr="00412C4A" w:rsidRDefault="00802E57" w:rsidP="000225B0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Fuerza</w:t>
            </w:r>
            <w:r w:rsidR="000225B0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*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E47FD70" w14:textId="583971DE" w:rsidR="000225B0" w:rsidRPr="00412C4A" w:rsidRDefault="00802E57" w:rsidP="000225B0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Resultante</w:t>
            </w:r>
            <w:r w:rsidR="000225B0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**</w:t>
            </w:r>
          </w:p>
        </w:tc>
      </w:tr>
      <w:tr w:rsidR="00802E57" w:rsidRPr="00412C4A" w14:paraId="657CBB88" w14:textId="77777777" w:rsidTr="00B57880">
        <w:trPr>
          <w:trHeight w:val="58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D4F46" w14:textId="77777777" w:rsidR="00802E57" w:rsidRPr="00412C4A" w:rsidRDefault="00802E57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6F7D7" w14:textId="77777777" w:rsidR="00802E57" w:rsidRPr="00412C4A" w:rsidRDefault="00802E57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EAA8E" w14:textId="1AAFBB11" w:rsidR="00802E57" w:rsidRPr="00412C4A" w:rsidRDefault="00802E57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1CCF2" w14:textId="77777777" w:rsidR="00802E57" w:rsidRPr="00412C4A" w:rsidRDefault="00802E57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04510" w14:textId="77777777" w:rsidR="00802E57" w:rsidRPr="00412C4A" w:rsidRDefault="00802E57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67F42" w14:textId="77777777" w:rsidR="00802E57" w:rsidRPr="00412C4A" w:rsidRDefault="00802E57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CD7F9" w14:textId="77777777" w:rsidR="00802E57" w:rsidRPr="00412C4A" w:rsidRDefault="00802E57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652DC" w14:textId="77777777" w:rsidR="00802E57" w:rsidRPr="00412C4A" w:rsidRDefault="00802E57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58EDF" w14:textId="77777777" w:rsidR="00802E57" w:rsidRPr="00412C4A" w:rsidRDefault="00802E57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6EFC2" w14:textId="77777777" w:rsidR="00802E57" w:rsidRPr="00412C4A" w:rsidRDefault="00802E57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</w:tr>
      <w:tr w:rsidR="009C3C25" w:rsidRPr="00412C4A" w14:paraId="05A42881" w14:textId="77777777" w:rsidTr="00FF7902">
        <w:trPr>
          <w:trHeight w:val="264"/>
        </w:trPr>
        <w:tc>
          <w:tcPr>
            <w:tcW w:w="3539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57458BA3" w14:textId="77777777" w:rsidR="009C3C25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  <w:p w14:paraId="7D333A6D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315568A0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349B93DF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71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1188E24C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  <w:p w14:paraId="30BBB09E" w14:textId="19A2B1BA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</w:tr>
      <w:tr w:rsidR="009C3C25" w:rsidRPr="00412C4A" w14:paraId="1B10F4CA" w14:textId="77777777" w:rsidTr="00BE37F9">
        <w:trPr>
          <w:trHeight w:val="264"/>
        </w:trPr>
        <w:tc>
          <w:tcPr>
            <w:tcW w:w="3539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14AFDDFE" w14:textId="77777777" w:rsidR="009C3C25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  <w:p w14:paraId="05B282C8" w14:textId="7A8C4DAF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2C4FE2B0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0FB83DFA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344A3D23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  <w:p w14:paraId="4DD6E0F0" w14:textId="1D03C286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</w:tr>
      <w:tr w:rsidR="009C3C25" w:rsidRPr="00412C4A" w14:paraId="526A974E" w14:textId="77777777" w:rsidTr="008224E5">
        <w:trPr>
          <w:trHeight w:val="264"/>
        </w:trPr>
        <w:tc>
          <w:tcPr>
            <w:tcW w:w="3539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7B5CE3D8" w14:textId="77777777" w:rsidR="009C3C25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  <w:p w14:paraId="748B9A75" w14:textId="23B04E72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2AB179BC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7597E541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37D9B853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  <w:p w14:paraId="245DCA6F" w14:textId="2C78F848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</w:tr>
      <w:tr w:rsidR="009C3C25" w:rsidRPr="00412C4A" w14:paraId="31B760CB" w14:textId="77777777" w:rsidTr="00712B08">
        <w:trPr>
          <w:trHeight w:val="264"/>
        </w:trPr>
        <w:tc>
          <w:tcPr>
            <w:tcW w:w="3539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00FBB1C1" w14:textId="77777777" w:rsidR="009C3C25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  <w:p w14:paraId="5E3B7821" w14:textId="72FED43C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2A7C804D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0552DC8C" w14:textId="152F9DCA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136549F3" w14:textId="77777777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  <w:p w14:paraId="759BDBCA" w14:textId="01C23B30" w:rsidR="009C3C25" w:rsidRPr="00412C4A" w:rsidRDefault="009C3C25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</w:tr>
    </w:tbl>
    <w:p w14:paraId="7ED52672" w14:textId="1B81EE43" w:rsidR="00802E57" w:rsidRPr="009C3C25" w:rsidRDefault="000225B0" w:rsidP="000225B0">
      <w:pPr>
        <w:spacing w:after="0" w:line="240" w:lineRule="auto"/>
        <w:ind w:left="0" w:right="0"/>
        <w:rPr>
          <w:rFonts w:ascii="Gotham" w:eastAsia="Times New Roman" w:hAnsi="Gotham"/>
          <w:b w:val="0"/>
          <w:color w:val="auto"/>
          <w:sz w:val="16"/>
          <w:szCs w:val="16"/>
        </w:rPr>
      </w:pPr>
      <w:r w:rsidRPr="009C3C25">
        <w:rPr>
          <w:rFonts w:ascii="Gotham" w:eastAsia="Times New Roman" w:hAnsi="Gotham"/>
          <w:b w:val="0"/>
          <w:color w:val="auto"/>
          <w:sz w:val="16"/>
          <w:szCs w:val="16"/>
        </w:rPr>
        <w:t>*</w:t>
      </w:r>
      <w:r w:rsidRPr="009C3C25">
        <w:rPr>
          <w:b w:val="0"/>
          <w:color w:val="auto"/>
          <w:sz w:val="18"/>
          <w:szCs w:val="18"/>
        </w:rPr>
        <w:t xml:space="preserve"> </w:t>
      </w:r>
      <w:r w:rsidRPr="009C3C25">
        <w:rPr>
          <w:rFonts w:ascii="Gotham" w:eastAsia="Times New Roman" w:hAnsi="Gotham"/>
          <w:b w:val="0"/>
          <w:color w:val="auto"/>
          <w:sz w:val="16"/>
          <w:szCs w:val="16"/>
        </w:rPr>
        <w:t>Nivel de capacidad</w:t>
      </w:r>
      <w:r w:rsidR="004D156B" w:rsidRPr="009C3C25">
        <w:rPr>
          <w:rFonts w:ascii="Gotham" w:eastAsia="Times New Roman" w:hAnsi="Gotham"/>
          <w:b w:val="0"/>
          <w:color w:val="auto"/>
          <w:sz w:val="16"/>
          <w:szCs w:val="16"/>
        </w:rPr>
        <w:t xml:space="preserve"> real</w:t>
      </w:r>
      <w:r w:rsidRPr="009C3C25">
        <w:rPr>
          <w:rFonts w:ascii="Gotham" w:eastAsia="Times New Roman" w:hAnsi="Gotham"/>
          <w:b w:val="0"/>
          <w:color w:val="auto"/>
          <w:sz w:val="16"/>
          <w:szCs w:val="16"/>
        </w:rPr>
        <w:t xml:space="preserve"> para afectar </w:t>
      </w:r>
      <w:r w:rsidR="00B57880" w:rsidRPr="009C3C25">
        <w:rPr>
          <w:rFonts w:ascii="Gotham" w:eastAsia="Times New Roman" w:hAnsi="Gotham"/>
          <w:b w:val="0"/>
          <w:color w:val="auto"/>
          <w:sz w:val="16"/>
          <w:szCs w:val="16"/>
        </w:rPr>
        <w:t>el éxito del</w:t>
      </w:r>
      <w:r w:rsidRPr="009C3C25">
        <w:rPr>
          <w:rFonts w:ascii="Gotham" w:eastAsia="Times New Roman" w:hAnsi="Gotham"/>
          <w:b w:val="0"/>
          <w:color w:val="auto"/>
          <w:sz w:val="16"/>
          <w:szCs w:val="16"/>
        </w:rPr>
        <w:t xml:space="preserve"> proyecto, positiva o negativamente</w:t>
      </w:r>
      <w:r w:rsidR="004D156B" w:rsidRPr="009C3C25">
        <w:rPr>
          <w:rFonts w:ascii="Gotham" w:eastAsia="Times New Roman" w:hAnsi="Gotham"/>
          <w:b w:val="0"/>
          <w:color w:val="auto"/>
          <w:sz w:val="16"/>
          <w:szCs w:val="16"/>
        </w:rPr>
        <w:t xml:space="preserve"> (</w:t>
      </w:r>
      <w:r w:rsidR="00B57880" w:rsidRPr="009C3C25">
        <w:rPr>
          <w:rFonts w:ascii="Gotham" w:eastAsia="Times New Roman" w:hAnsi="Gotham"/>
          <w:b w:val="0"/>
          <w:color w:val="auto"/>
          <w:sz w:val="16"/>
          <w:szCs w:val="16"/>
        </w:rPr>
        <w:t>Muy baja, baja, media, alta, muy alta</w:t>
      </w:r>
      <w:r w:rsidR="004D156B" w:rsidRPr="009C3C25">
        <w:rPr>
          <w:rFonts w:ascii="Gotham" w:eastAsia="Times New Roman" w:hAnsi="Gotham"/>
          <w:b w:val="0"/>
          <w:color w:val="auto"/>
          <w:sz w:val="16"/>
          <w:szCs w:val="16"/>
        </w:rPr>
        <w:t>)</w:t>
      </w:r>
      <w:r w:rsidRPr="009C3C25">
        <w:rPr>
          <w:rFonts w:ascii="Gotham" w:eastAsia="Times New Roman" w:hAnsi="Gotham"/>
          <w:b w:val="0"/>
          <w:color w:val="auto"/>
          <w:sz w:val="16"/>
          <w:szCs w:val="16"/>
        </w:rPr>
        <w:t>.</w:t>
      </w:r>
    </w:p>
    <w:p w14:paraId="1B38D24D" w14:textId="4D3815CE" w:rsidR="00802E57" w:rsidRPr="009C3C25" w:rsidRDefault="000225B0" w:rsidP="000225B0">
      <w:pPr>
        <w:spacing w:after="0" w:line="240" w:lineRule="auto"/>
        <w:ind w:left="0" w:right="0"/>
        <w:rPr>
          <w:rFonts w:ascii="Gotham" w:eastAsia="Times New Roman" w:hAnsi="Gotham"/>
          <w:b w:val="0"/>
          <w:color w:val="auto"/>
          <w:sz w:val="16"/>
          <w:szCs w:val="16"/>
        </w:rPr>
      </w:pPr>
      <w:r w:rsidRPr="009C3C25">
        <w:rPr>
          <w:rFonts w:ascii="Gotham" w:eastAsia="Times New Roman" w:hAnsi="Gotham"/>
          <w:b w:val="0"/>
          <w:color w:val="auto"/>
          <w:sz w:val="16"/>
          <w:szCs w:val="16"/>
        </w:rPr>
        <w:t xml:space="preserve">**Posición final del involucrado frente al </w:t>
      </w:r>
      <w:r w:rsidR="00943366" w:rsidRPr="009C3C25">
        <w:rPr>
          <w:rFonts w:ascii="Gotham" w:eastAsia="Times New Roman" w:hAnsi="Gotham"/>
          <w:b w:val="0"/>
          <w:color w:val="auto"/>
          <w:sz w:val="16"/>
          <w:szCs w:val="16"/>
        </w:rPr>
        <w:t>proyecto (considerando la resultante entre su expectativa y su fuerza: Apoyo fuerte</w:t>
      </w:r>
      <w:r w:rsidR="00B57880" w:rsidRPr="009C3C25">
        <w:rPr>
          <w:rFonts w:ascii="Gotham" w:eastAsia="Times New Roman" w:hAnsi="Gotham"/>
          <w:b w:val="0"/>
          <w:color w:val="auto"/>
          <w:sz w:val="16"/>
          <w:szCs w:val="16"/>
        </w:rPr>
        <w:t xml:space="preserve"> o</w:t>
      </w:r>
      <w:r w:rsidR="00943366" w:rsidRPr="009C3C25">
        <w:rPr>
          <w:rFonts w:ascii="Gotham" w:eastAsia="Times New Roman" w:hAnsi="Gotham"/>
          <w:b w:val="0"/>
          <w:color w:val="auto"/>
          <w:sz w:val="16"/>
          <w:szCs w:val="16"/>
        </w:rPr>
        <w:t xml:space="preserve"> moderado, Neutral, resistencia moderada</w:t>
      </w:r>
      <w:r w:rsidR="00B57880" w:rsidRPr="009C3C25">
        <w:rPr>
          <w:rFonts w:ascii="Gotham" w:eastAsia="Times New Roman" w:hAnsi="Gotham"/>
          <w:b w:val="0"/>
          <w:color w:val="auto"/>
          <w:sz w:val="16"/>
          <w:szCs w:val="16"/>
        </w:rPr>
        <w:t xml:space="preserve"> </w:t>
      </w:r>
      <w:r w:rsidR="00943366" w:rsidRPr="009C3C25">
        <w:rPr>
          <w:rFonts w:ascii="Gotham" w:eastAsia="Times New Roman" w:hAnsi="Gotham"/>
          <w:b w:val="0"/>
          <w:color w:val="auto"/>
          <w:sz w:val="16"/>
          <w:szCs w:val="16"/>
        </w:rPr>
        <w:t>o fuerte).</w:t>
      </w:r>
    </w:p>
    <w:p w14:paraId="570386FA" w14:textId="51556214" w:rsidR="000225B0" w:rsidRDefault="000225B0" w:rsidP="000225B0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</w:p>
    <w:p w14:paraId="47E1F52B" w14:textId="77777777" w:rsidR="00B22FEF" w:rsidRPr="002D23E1" w:rsidRDefault="00B22FEF" w:rsidP="000225B0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</w:p>
    <w:p w14:paraId="0DB50C0A" w14:textId="1966E66A" w:rsidR="00802E57" w:rsidRDefault="00DA163E" w:rsidP="00073D2B">
      <w:pPr>
        <w:spacing w:after="0" w:line="240" w:lineRule="auto"/>
        <w:ind w:right="0"/>
        <w:rPr>
          <w:rFonts w:ascii="Gotham" w:eastAsia="Times New Roman" w:hAnsi="Gotham"/>
          <w:bCs/>
          <w:sz w:val="20"/>
          <w:szCs w:val="20"/>
        </w:rPr>
      </w:pPr>
      <w:r w:rsidRPr="00412C4A">
        <w:rPr>
          <w:rFonts w:eastAsia="Times New Roman"/>
          <w:b w:val="0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5FA53DA" wp14:editId="0732DEC4">
                <wp:simplePos x="0" y="0"/>
                <wp:positionH relativeFrom="column">
                  <wp:posOffset>165100</wp:posOffset>
                </wp:positionH>
                <wp:positionV relativeFrom="paragraph">
                  <wp:posOffset>26035</wp:posOffset>
                </wp:positionV>
                <wp:extent cx="2733675" cy="304800"/>
                <wp:effectExtent l="0" t="0" r="9525" b="0"/>
                <wp:wrapNone/>
                <wp:docPr id="43638828" name="Rectángulo: esquinas redondeada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04800"/>
                        </a:xfrm>
                        <a:prstGeom prst="roundRect">
                          <a:avLst/>
                        </a:prstGeom>
                        <a:solidFill>
                          <a:srgbClr val="CBBA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B6CBC" w14:textId="77777777" w:rsidR="00073D2B" w:rsidRDefault="00073D2B" w:rsidP="00802E57">
                            <w:pPr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3. Análisis de problemas</w:t>
                            </w:r>
                          </w:p>
                        </w:txbxContent>
                      </wps:txbx>
                      <wps:bodyPr vertOverflow="clip" horzOverflow="clip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FA53DA" id="Rectángulo: esquinas redondeadas 48" o:spid="_x0000_s1028" style="position:absolute;left:0;text-align:left;margin-left:13pt;margin-top:2.05pt;width:215.25pt;height:2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" fillcolor="#cbba99" stroked="f" strokeweight="1pt">
                <v:stroke joinstyle="miter"/>
                <v:textbox>
                  <w:txbxContent>
                    <w:p w14:paraId="0EBB6CBC" w14:textId="77777777" w:rsidR="00073D2B" w:rsidRDefault="00073D2B" w:rsidP="00802E57">
                      <w:pPr>
                        <w:rPr>
                          <w:rFonts w:ascii="Gotham" w:hAnsi="Gotham" w:cstheme="minorBidi"/>
                          <w:bCs/>
                          <w:color w:val="FFFFFF" w:themeColor="light1"/>
                        </w:rPr>
                      </w:pPr>
                      <w:r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3. Análisis de problemas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29C950" w14:textId="6EA2E929" w:rsidR="00DA163E" w:rsidRDefault="00DA163E" w:rsidP="00073D2B">
      <w:pPr>
        <w:spacing w:after="0" w:line="240" w:lineRule="auto"/>
        <w:ind w:right="0"/>
        <w:rPr>
          <w:rFonts w:ascii="Gotham" w:eastAsia="Times New Roman" w:hAnsi="Gotham"/>
          <w:bCs/>
          <w:sz w:val="20"/>
          <w:szCs w:val="20"/>
        </w:rPr>
      </w:pPr>
    </w:p>
    <w:p w14:paraId="69F68C0D" w14:textId="77777777" w:rsidR="00802E57" w:rsidRDefault="00802E57" w:rsidP="00073D2B">
      <w:pPr>
        <w:spacing w:after="0" w:line="240" w:lineRule="auto"/>
        <w:ind w:right="0"/>
        <w:rPr>
          <w:rFonts w:ascii="Gotham" w:eastAsia="Times New Roman" w:hAnsi="Gotham"/>
          <w:bCs/>
          <w:sz w:val="20"/>
          <w:szCs w:val="20"/>
        </w:rPr>
      </w:pPr>
    </w:p>
    <w:p w14:paraId="4B341122" w14:textId="0E6AC1D7" w:rsidR="00B57880" w:rsidRDefault="00B57880" w:rsidP="00B57880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  <w:r w:rsidRPr="002D23E1">
        <w:rPr>
          <w:rFonts w:ascii="Gotham" w:eastAsia="Times New Roman" w:hAnsi="Gotham"/>
          <w:b w:val="0"/>
          <w:sz w:val="20"/>
          <w:szCs w:val="20"/>
        </w:rPr>
        <w:t>Insertar esquema</w:t>
      </w:r>
      <w:r>
        <w:rPr>
          <w:rFonts w:ascii="Gotham" w:eastAsia="Times New Roman" w:hAnsi="Gotham"/>
          <w:b w:val="0"/>
          <w:sz w:val="20"/>
          <w:szCs w:val="20"/>
        </w:rPr>
        <w:t xml:space="preserve"> de</w:t>
      </w:r>
      <w:r w:rsidR="00D67F97">
        <w:rPr>
          <w:rFonts w:ascii="Gotham" w:eastAsia="Times New Roman" w:hAnsi="Gotham"/>
          <w:b w:val="0"/>
          <w:sz w:val="20"/>
          <w:szCs w:val="20"/>
        </w:rPr>
        <w:t xml:space="preserve"> análisis de problemas</w:t>
      </w:r>
      <w:r>
        <w:rPr>
          <w:rFonts w:ascii="Gotham" w:eastAsia="Times New Roman" w:hAnsi="Gotham"/>
          <w:b w:val="0"/>
          <w:sz w:val="20"/>
          <w:szCs w:val="20"/>
        </w:rPr>
        <w:t>.</w:t>
      </w:r>
    </w:p>
    <w:p w14:paraId="513B45A2" w14:textId="2D45CAD2" w:rsidR="00802E57" w:rsidRPr="009C3C25" w:rsidRDefault="00B57880" w:rsidP="002D23E1">
      <w:pPr>
        <w:spacing w:after="0" w:line="240" w:lineRule="auto"/>
        <w:ind w:left="0"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Como mínimo presentar un </w:t>
      </w:r>
      <w:r w:rsidR="002D23E1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análisis del problema central, las causas y los efectos identificados</w:t>
      </w: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e insertar el esquema del árbol de problemas.</w:t>
      </w:r>
    </w:p>
    <w:p w14:paraId="73B9FF18" w14:textId="77777777" w:rsidR="00943366" w:rsidRDefault="00943366" w:rsidP="002D23E1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</w:p>
    <w:p w14:paraId="6E147F85" w14:textId="136B9F4A" w:rsidR="00943366" w:rsidRPr="002D23E1" w:rsidRDefault="00943366" w:rsidP="00943366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  <w:r w:rsidRPr="00412C4A">
        <w:rPr>
          <w:rFonts w:ascii="Gotham" w:eastAsia="Times New Roman" w:hAnsi="Gotham"/>
          <w:b w:val="0"/>
          <w:color w:val="auto"/>
          <w:sz w:val="18"/>
          <w:szCs w:val="18"/>
        </w:rPr>
        <w:t> </w:t>
      </w:r>
    </w:p>
    <w:p w14:paraId="1909B3F3" w14:textId="4529A1AF" w:rsidR="00802E57" w:rsidRDefault="00943366" w:rsidP="00073D2B">
      <w:pPr>
        <w:spacing w:after="0" w:line="240" w:lineRule="auto"/>
        <w:ind w:right="0"/>
        <w:rPr>
          <w:rFonts w:ascii="Gotham" w:eastAsia="Times New Roman" w:hAnsi="Gotham"/>
          <w:bCs/>
          <w:sz w:val="20"/>
          <w:szCs w:val="20"/>
        </w:rPr>
      </w:pPr>
      <w:r w:rsidRPr="00412C4A">
        <w:rPr>
          <w:rFonts w:eastAsia="Times New Roman"/>
          <w:b w:val="0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C808E2A" wp14:editId="602E6562">
                <wp:simplePos x="0" y="0"/>
                <wp:positionH relativeFrom="column">
                  <wp:posOffset>85725</wp:posOffset>
                </wp:positionH>
                <wp:positionV relativeFrom="paragraph">
                  <wp:posOffset>86995</wp:posOffset>
                </wp:positionV>
                <wp:extent cx="2733675" cy="299085"/>
                <wp:effectExtent l="0" t="0" r="9525" b="5715"/>
                <wp:wrapNone/>
                <wp:docPr id="1925811311" name="Rectángulo: esquinas redondeada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299085"/>
                        </a:xfrm>
                        <a:prstGeom prst="roundRect">
                          <a:avLst/>
                        </a:prstGeom>
                        <a:solidFill>
                          <a:srgbClr val="CBBA9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8F825E" w14:textId="2CE296A9" w:rsidR="00943366" w:rsidRDefault="00943366" w:rsidP="00943366">
                            <w:pPr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4. Análisis de objetivos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808E2A" id="Rectángulo: esquinas redondeadas 46" o:spid="_x0000_s1029" style="position:absolute;left:0;text-align:left;margin-left:6.75pt;margin-top:6.85pt;width:215.25pt;height:23.5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" fillcolor="#cbba99" stroked="f" strokeweight="1pt">
                <v:stroke joinstyle="miter"/>
                <v:textbox>
                  <w:txbxContent>
                    <w:p w14:paraId="7B8F825E" w14:textId="2CE296A9" w:rsidR="00943366" w:rsidRDefault="00943366" w:rsidP="00943366">
                      <w:pPr>
                        <w:rPr>
                          <w:rFonts w:ascii="Gotham" w:hAnsi="Gotham" w:cstheme="minorBidi"/>
                          <w:bCs/>
                          <w:color w:val="FFFFFF" w:themeColor="light1"/>
                        </w:rPr>
                      </w:pPr>
                      <w:r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4. Análisis de objetivos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33E775" w14:textId="71BE41C9" w:rsidR="00943366" w:rsidRDefault="00943366" w:rsidP="00073D2B">
      <w:pPr>
        <w:spacing w:after="0" w:line="240" w:lineRule="auto"/>
        <w:ind w:right="0"/>
        <w:rPr>
          <w:rFonts w:ascii="Gotham" w:eastAsia="Times New Roman" w:hAnsi="Gotham"/>
          <w:bCs/>
          <w:sz w:val="20"/>
          <w:szCs w:val="20"/>
        </w:rPr>
      </w:pPr>
    </w:p>
    <w:p w14:paraId="68826B95" w14:textId="5D944FA0" w:rsidR="00943366" w:rsidRDefault="00943366" w:rsidP="00073D2B">
      <w:pPr>
        <w:spacing w:after="0" w:line="240" w:lineRule="auto"/>
        <w:ind w:right="0"/>
        <w:rPr>
          <w:rFonts w:ascii="Gotham" w:eastAsia="Times New Roman" w:hAnsi="Gotham"/>
          <w:bCs/>
          <w:sz w:val="20"/>
          <w:szCs w:val="20"/>
        </w:rPr>
      </w:pPr>
    </w:p>
    <w:p w14:paraId="0CBA534D" w14:textId="5503D109" w:rsidR="00D67F97" w:rsidRDefault="00D67F97" w:rsidP="00D67F97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  <w:r w:rsidRPr="002D23E1">
        <w:rPr>
          <w:rFonts w:ascii="Gotham" w:eastAsia="Times New Roman" w:hAnsi="Gotham"/>
          <w:b w:val="0"/>
          <w:sz w:val="20"/>
          <w:szCs w:val="20"/>
        </w:rPr>
        <w:t>Insertar esquema</w:t>
      </w:r>
      <w:r>
        <w:rPr>
          <w:rFonts w:ascii="Gotham" w:eastAsia="Times New Roman" w:hAnsi="Gotham"/>
          <w:b w:val="0"/>
          <w:sz w:val="20"/>
          <w:szCs w:val="20"/>
        </w:rPr>
        <w:t xml:space="preserve"> del análisis de objetivos.</w:t>
      </w:r>
    </w:p>
    <w:p w14:paraId="7DC23E41" w14:textId="7A01A92E" w:rsidR="002D23E1" w:rsidRPr="009C3C25" w:rsidRDefault="00B57880" w:rsidP="002D23E1">
      <w:pPr>
        <w:spacing w:after="0" w:line="240" w:lineRule="auto"/>
        <w:ind w:left="0"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Como mínimo presentar un análisis </w:t>
      </w:r>
      <w:r w:rsidR="002D23E1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del objetivo central, los medios y los fines identificados</w:t>
      </w: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e insertar el esquema del árbol de objetivos</w:t>
      </w:r>
      <w:r w:rsidR="002D23E1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.</w:t>
      </w:r>
    </w:p>
    <w:p w14:paraId="4583F61B" w14:textId="77777777" w:rsidR="00F95E4A" w:rsidRPr="002D23E1" w:rsidRDefault="00F95E4A" w:rsidP="002D23E1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</w:p>
    <w:p w14:paraId="021A6C19" w14:textId="5934C8FC" w:rsidR="002D23E1" w:rsidRDefault="002D1B26" w:rsidP="00073D2B">
      <w:pPr>
        <w:spacing w:after="0" w:line="240" w:lineRule="auto"/>
        <w:ind w:right="0"/>
        <w:rPr>
          <w:rFonts w:ascii="Gotham" w:eastAsia="Times New Roman" w:hAnsi="Gotham"/>
          <w:bCs/>
          <w:sz w:val="20"/>
          <w:szCs w:val="20"/>
        </w:rPr>
      </w:pPr>
      <w:r w:rsidRPr="00412C4A">
        <w:rPr>
          <w:rFonts w:eastAsia="Times New Roman"/>
          <w:b w:val="0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E6A7E7F" wp14:editId="308EAD5A">
                <wp:simplePos x="0" y="0"/>
                <wp:positionH relativeFrom="column">
                  <wp:posOffset>-24130</wp:posOffset>
                </wp:positionH>
                <wp:positionV relativeFrom="paragraph">
                  <wp:posOffset>127000</wp:posOffset>
                </wp:positionV>
                <wp:extent cx="3848100" cy="295275"/>
                <wp:effectExtent l="0" t="0" r="0" b="9525"/>
                <wp:wrapNone/>
                <wp:docPr id="1025037269" name="Rectángulo: esquinas redondeada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0" cy="295275"/>
                        </a:xfrm>
                        <a:prstGeom prst="roundRect">
                          <a:avLst/>
                        </a:prstGeom>
                        <a:solidFill>
                          <a:srgbClr val="CBBA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C0CE7F" w14:textId="77777777" w:rsidR="00073D2B" w:rsidRDefault="00073D2B" w:rsidP="00802E57">
                            <w:pPr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5. Análisis e identificación de alternativas</w:t>
                            </w:r>
                          </w:p>
                        </w:txbxContent>
                      </wps:txbx>
                      <wps:bodyPr vertOverflow="clip" horzOverflow="clip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6A7E7F" id="Rectángulo: esquinas redondeadas 44" o:spid="_x0000_s1030" style="position:absolute;left:0;text-align:left;margin-left:-1.9pt;margin-top:10pt;width:303pt;height:23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" fillcolor="#cbba99" stroked="f" strokeweight="1pt">
                <v:stroke joinstyle="miter"/>
                <v:textbox>
                  <w:txbxContent>
                    <w:p w14:paraId="31C0CE7F" w14:textId="77777777" w:rsidR="00073D2B" w:rsidRDefault="00073D2B" w:rsidP="00802E57">
                      <w:pPr>
                        <w:rPr>
                          <w:rFonts w:ascii="Gotham" w:hAnsi="Gotham" w:cstheme="minorBidi"/>
                          <w:bCs/>
                          <w:color w:val="FFFFFF" w:themeColor="light1"/>
                        </w:rPr>
                      </w:pPr>
                      <w:r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5. Análisis e identificación de alternativas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17ECB4" w14:textId="07300BB0" w:rsidR="00802E57" w:rsidRPr="00A462E4" w:rsidRDefault="00802E57" w:rsidP="00073D2B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p w14:paraId="15F55DDD" w14:textId="77777777" w:rsidR="00802E57" w:rsidRDefault="00802E57" w:rsidP="009463E1">
      <w:pPr>
        <w:spacing w:after="0" w:line="240" w:lineRule="auto"/>
        <w:ind w:left="0" w:right="0"/>
        <w:rPr>
          <w:rFonts w:ascii="Gotham" w:eastAsia="Times New Roman" w:hAnsi="Gotham"/>
          <w:bCs/>
          <w:sz w:val="20"/>
          <w:szCs w:val="20"/>
        </w:rPr>
      </w:pPr>
    </w:p>
    <w:p w14:paraId="0E495AD5" w14:textId="52D9203B" w:rsidR="00802E57" w:rsidRPr="009C3C25" w:rsidRDefault="009C3C25" w:rsidP="00A462E4">
      <w:pPr>
        <w:spacing w:after="0" w:line="240" w:lineRule="auto"/>
        <w:ind w:left="0"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Numerar y d</w:t>
      </w:r>
      <w:r w:rsidR="00D67F9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etallar</w:t>
      </w:r>
      <w:r w:rsidR="0094336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r w:rsidR="009463E1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las alternativas identificadas.</w:t>
      </w:r>
    </w:p>
    <w:tbl>
      <w:tblPr>
        <w:tblW w:w="893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6"/>
        <w:gridCol w:w="245"/>
        <w:gridCol w:w="590"/>
        <w:gridCol w:w="790"/>
        <w:gridCol w:w="791"/>
        <w:gridCol w:w="791"/>
        <w:gridCol w:w="790"/>
        <w:gridCol w:w="964"/>
        <w:gridCol w:w="925"/>
        <w:gridCol w:w="790"/>
        <w:gridCol w:w="19"/>
      </w:tblGrid>
      <w:tr w:rsidR="00D67F97" w:rsidRPr="00412C4A" w14:paraId="557428CE" w14:textId="77777777" w:rsidTr="00207236">
        <w:trPr>
          <w:gridAfter w:val="1"/>
          <w:wAfter w:w="19" w:type="dxa"/>
          <w:trHeight w:val="459"/>
        </w:trPr>
        <w:tc>
          <w:tcPr>
            <w:tcW w:w="89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1F4FDA3D" w14:textId="7765F50B" w:rsidR="00D67F97" w:rsidRPr="00412C4A" w:rsidRDefault="00D67F97" w:rsidP="00207236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F5664B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Propuesta de alternativas</w:t>
            </w:r>
          </w:p>
        </w:tc>
      </w:tr>
      <w:tr w:rsidR="00D67F97" w:rsidRPr="00412C4A" w14:paraId="42BF44E5" w14:textId="77777777" w:rsidTr="00207236">
        <w:trPr>
          <w:gridAfter w:val="1"/>
          <w:wAfter w:w="19" w:type="dxa"/>
          <w:trHeight w:val="58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E4E16" w14:textId="77777777" w:rsidR="00D67F97" w:rsidRPr="00412C4A" w:rsidRDefault="00D67F97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6875F" w14:textId="77777777" w:rsidR="00D67F97" w:rsidRPr="00412C4A" w:rsidRDefault="00D67F97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41823" w14:textId="77777777" w:rsidR="00D67F97" w:rsidRPr="00412C4A" w:rsidRDefault="00D67F97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EBB47" w14:textId="77777777" w:rsidR="00D67F97" w:rsidRPr="00412C4A" w:rsidRDefault="00D67F97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34DFC" w14:textId="77777777" w:rsidR="00D67F97" w:rsidRPr="00412C4A" w:rsidRDefault="00D67F97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3A96B" w14:textId="77777777" w:rsidR="00D67F97" w:rsidRPr="00412C4A" w:rsidRDefault="00D67F97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44CB" w14:textId="77777777" w:rsidR="00D67F97" w:rsidRPr="00412C4A" w:rsidRDefault="00D67F97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6C7D5" w14:textId="77777777" w:rsidR="00D67F97" w:rsidRPr="00412C4A" w:rsidRDefault="00D67F97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D170A" w14:textId="77777777" w:rsidR="00D67F97" w:rsidRPr="00412C4A" w:rsidRDefault="00D67F97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99A3E" w14:textId="77777777" w:rsidR="00D67F97" w:rsidRPr="00412C4A" w:rsidRDefault="00D67F97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</w:tr>
      <w:tr w:rsidR="00943366" w:rsidRPr="00412C4A" w14:paraId="3C187A42" w14:textId="77777777" w:rsidTr="00145BBE">
        <w:trPr>
          <w:trHeight w:val="470"/>
        </w:trPr>
        <w:tc>
          <w:tcPr>
            <w:tcW w:w="8931" w:type="dxa"/>
            <w:gridSpan w:val="11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noWrap/>
            <w:vAlign w:val="center"/>
            <w:hideMark/>
          </w:tcPr>
          <w:p w14:paraId="4444371A" w14:textId="77777777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0802BC50" w14:textId="77777777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6BFEF0B2" w14:textId="77777777" w:rsidR="00943366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69AD28FA" w14:textId="77777777" w:rsidR="00F7182E" w:rsidRDefault="00F7182E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3169CA51" w14:textId="77777777" w:rsidR="00F7182E" w:rsidRPr="00412C4A" w:rsidRDefault="00F7182E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2E64E03D" w14:textId="77777777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6EFB5C80" w14:textId="77777777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</w:tc>
      </w:tr>
      <w:tr w:rsidR="00943366" w:rsidRPr="00412C4A" w14:paraId="562EBC15" w14:textId="77777777" w:rsidTr="00943366">
        <w:trPr>
          <w:trHeight w:val="470"/>
        </w:trPr>
        <w:tc>
          <w:tcPr>
            <w:tcW w:w="8931" w:type="dxa"/>
            <w:gridSpan w:val="11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noWrap/>
            <w:vAlign w:val="center"/>
            <w:hideMark/>
          </w:tcPr>
          <w:p w14:paraId="0DB5A143" w14:textId="77777777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0BF8441C" w14:textId="77777777" w:rsidR="00943366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4283610D" w14:textId="77777777" w:rsidR="00F7182E" w:rsidRDefault="00F7182E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20026C71" w14:textId="77777777" w:rsidR="00F7182E" w:rsidRPr="00412C4A" w:rsidRDefault="00F7182E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4E59A590" w14:textId="77777777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60315269" w14:textId="77777777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5F3382D3" w14:textId="77777777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</w:tc>
      </w:tr>
      <w:tr w:rsidR="00943366" w:rsidRPr="00412C4A" w14:paraId="51D11DF7" w14:textId="77777777" w:rsidTr="00943366">
        <w:trPr>
          <w:trHeight w:val="470"/>
        </w:trPr>
        <w:tc>
          <w:tcPr>
            <w:tcW w:w="8931" w:type="dxa"/>
            <w:gridSpan w:val="11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noWrap/>
            <w:vAlign w:val="center"/>
            <w:hideMark/>
          </w:tcPr>
          <w:p w14:paraId="46E660D0" w14:textId="77777777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0F1CF5E4" w14:textId="745A59CE" w:rsidR="00943366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386C2C89" w14:textId="77777777" w:rsidR="00F7182E" w:rsidRDefault="00F7182E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5E034B24" w14:textId="77777777" w:rsidR="00F7182E" w:rsidRPr="00412C4A" w:rsidRDefault="00F7182E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6511D5A3" w14:textId="33E990B2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783DB5B0" w14:textId="6489E66A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  <w:p w14:paraId="72701B38" w14:textId="43AFA8AE" w:rsidR="00943366" w:rsidRPr="00412C4A" w:rsidRDefault="00943366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</w:tc>
      </w:tr>
    </w:tbl>
    <w:p w14:paraId="7191D293" w14:textId="4CC3F8E8" w:rsidR="00802E57" w:rsidRDefault="00802E57" w:rsidP="009463E1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</w:p>
    <w:p w14:paraId="640AF5D8" w14:textId="77777777" w:rsidR="00F551FD" w:rsidRPr="00A462E4" w:rsidRDefault="00F551FD" w:rsidP="009463E1">
      <w:pPr>
        <w:spacing w:after="0" w:line="240" w:lineRule="auto"/>
        <w:ind w:left="0" w:right="0"/>
        <w:rPr>
          <w:rFonts w:ascii="Gotham" w:eastAsia="Times New Roman" w:hAnsi="Gotham"/>
          <w:b w:val="0"/>
          <w:sz w:val="20"/>
          <w:szCs w:val="20"/>
        </w:rPr>
      </w:pPr>
    </w:p>
    <w:p w14:paraId="2889DA6C" w14:textId="4934243A" w:rsidR="00802E57" w:rsidRDefault="00DA163E" w:rsidP="00073D2B">
      <w:pPr>
        <w:spacing w:after="0" w:line="240" w:lineRule="auto"/>
        <w:ind w:right="0"/>
        <w:rPr>
          <w:rFonts w:ascii="Gotham" w:eastAsia="Times New Roman" w:hAnsi="Gotham"/>
          <w:bCs/>
          <w:sz w:val="20"/>
          <w:szCs w:val="20"/>
        </w:rPr>
      </w:pPr>
      <w:r w:rsidRPr="00412C4A">
        <w:rPr>
          <w:rFonts w:eastAsia="Times New Roman"/>
          <w:b w:val="0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9E26832" wp14:editId="22D9FA09">
                <wp:simplePos x="0" y="0"/>
                <wp:positionH relativeFrom="column">
                  <wp:posOffset>55245</wp:posOffset>
                </wp:positionH>
                <wp:positionV relativeFrom="paragraph">
                  <wp:posOffset>86360</wp:posOffset>
                </wp:positionV>
                <wp:extent cx="4472940" cy="285750"/>
                <wp:effectExtent l="0" t="0" r="3810" b="0"/>
                <wp:wrapNone/>
                <wp:docPr id="128531315" name="Rectángulo: esquinas redondeada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2940" cy="285750"/>
                        </a:xfrm>
                        <a:prstGeom prst="roundRect">
                          <a:avLst/>
                        </a:prstGeom>
                        <a:solidFill>
                          <a:srgbClr val="CBBA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4FE0B8" w14:textId="77777777" w:rsidR="00073D2B" w:rsidRDefault="00073D2B" w:rsidP="00802E57">
                            <w:pPr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6. Análisis de alternativas para la selección de la solución óptima</w:t>
                            </w:r>
                          </w:p>
                        </w:txbxContent>
                      </wps:txbx>
                      <wps:bodyPr vertOverflow="clip" horzOverflow="clip" wrap="square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E26832" id="Rectángulo: esquinas redondeadas 42" o:spid="_x0000_s1031" style="position:absolute;left:0;text-align:left;margin-left:4.35pt;margin-top:6.8pt;width:352.2pt;height:22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" fillcolor="#cbba99" stroked="f" strokeweight="1pt">
                <v:stroke joinstyle="miter"/>
                <v:textbox>
                  <w:txbxContent>
                    <w:p w14:paraId="1B4FE0B8" w14:textId="77777777" w:rsidR="00073D2B" w:rsidRDefault="00073D2B" w:rsidP="00802E57">
                      <w:pPr>
                        <w:rPr>
                          <w:rFonts w:ascii="Gotham" w:hAnsi="Gotham" w:cstheme="minorBidi"/>
                          <w:bCs/>
                          <w:color w:val="FFFFFF" w:themeColor="light1"/>
                        </w:rPr>
                      </w:pPr>
                      <w:r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6. Análisis de alternativas para la selección de la solución óptima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4447DF" w14:textId="77777777" w:rsidR="00DA163E" w:rsidRDefault="00DA163E" w:rsidP="00073D2B">
      <w:pPr>
        <w:spacing w:after="0" w:line="240" w:lineRule="auto"/>
        <w:ind w:right="0"/>
        <w:rPr>
          <w:rFonts w:ascii="Gotham" w:eastAsia="Times New Roman" w:hAnsi="Gotham"/>
          <w:bCs/>
          <w:sz w:val="20"/>
          <w:szCs w:val="20"/>
        </w:rPr>
      </w:pPr>
    </w:p>
    <w:p w14:paraId="09986532" w14:textId="77777777" w:rsidR="00DA163E" w:rsidRDefault="00DA163E" w:rsidP="00073D2B">
      <w:pPr>
        <w:spacing w:after="0" w:line="240" w:lineRule="auto"/>
        <w:ind w:right="0"/>
        <w:rPr>
          <w:rFonts w:ascii="Gotham" w:eastAsia="Times New Roman" w:hAnsi="Gotham"/>
          <w:bCs/>
          <w:sz w:val="20"/>
          <w:szCs w:val="20"/>
        </w:rPr>
      </w:pPr>
    </w:p>
    <w:p w14:paraId="3897AD03" w14:textId="77777777" w:rsidR="007457F9" w:rsidRDefault="007457F9" w:rsidP="007457F9">
      <w:pPr>
        <w:spacing w:after="0" w:line="240" w:lineRule="auto"/>
        <w:ind w:left="0" w:right="0"/>
        <w:rPr>
          <w:rFonts w:ascii="Gotham" w:eastAsia="Times New Roman" w:hAnsi="Gotham"/>
          <w:bCs/>
          <w:sz w:val="20"/>
          <w:szCs w:val="20"/>
        </w:rPr>
      </w:pPr>
    </w:p>
    <w:tbl>
      <w:tblPr>
        <w:tblW w:w="89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6"/>
        <w:gridCol w:w="245"/>
        <w:gridCol w:w="590"/>
        <w:gridCol w:w="790"/>
        <w:gridCol w:w="791"/>
        <w:gridCol w:w="791"/>
        <w:gridCol w:w="790"/>
        <w:gridCol w:w="964"/>
        <w:gridCol w:w="925"/>
        <w:gridCol w:w="790"/>
      </w:tblGrid>
      <w:tr w:rsidR="00073D2B" w:rsidRPr="00412C4A" w14:paraId="24C18175" w14:textId="77777777" w:rsidTr="00073D2B">
        <w:trPr>
          <w:trHeight w:val="735"/>
        </w:trPr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4CDC053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Identificación de la demanda de desarrollo de competencias (técnicas o dirigenciales)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7E8E0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2B8DA01C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734417A1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164B63F1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6545D01E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96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424DF83F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44397190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noWrap/>
            <w:vAlign w:val="center"/>
            <w:hideMark/>
          </w:tcPr>
          <w:p w14:paraId="6AC671A2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</w:tr>
      <w:tr w:rsidR="00073D2B" w:rsidRPr="00412C4A" w14:paraId="2894FBE3" w14:textId="77777777" w:rsidTr="00073D2B">
        <w:trPr>
          <w:trHeight w:val="147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0317C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71C90" w14:textId="77777777" w:rsidR="00073D2B" w:rsidRPr="00412C4A" w:rsidRDefault="00073D2B" w:rsidP="00073D2B">
            <w:pPr>
              <w:spacing w:after="0" w:line="240" w:lineRule="auto"/>
              <w:ind w:left="0" w:right="0" w:firstLineChars="100" w:firstLine="18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FBB32" w14:textId="77777777" w:rsidR="00073D2B" w:rsidRPr="00412C4A" w:rsidRDefault="00073D2B" w:rsidP="00073D2B">
            <w:pPr>
              <w:spacing w:after="0" w:line="240" w:lineRule="auto"/>
              <w:ind w:left="0" w:right="0" w:firstLineChars="100" w:firstLine="18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D42CE" w14:textId="77777777" w:rsidR="00073D2B" w:rsidRPr="00412C4A" w:rsidRDefault="00073D2B" w:rsidP="00073D2B">
            <w:pPr>
              <w:spacing w:after="0" w:line="240" w:lineRule="auto"/>
              <w:ind w:left="0" w:right="0" w:firstLineChars="100" w:firstLine="18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8CA47" w14:textId="77777777" w:rsidR="00073D2B" w:rsidRPr="00412C4A" w:rsidRDefault="00073D2B" w:rsidP="00073D2B">
            <w:pPr>
              <w:spacing w:after="0" w:line="240" w:lineRule="auto"/>
              <w:ind w:left="0" w:right="0" w:firstLineChars="100" w:firstLine="18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4DFC7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DB45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D90DA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ACA2B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AD5B2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</w:tr>
      <w:tr w:rsidR="00073D2B" w:rsidRPr="00412C4A" w14:paraId="39F793DF" w14:textId="77777777" w:rsidTr="00073D2B">
        <w:trPr>
          <w:trHeight w:val="750"/>
        </w:trPr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68FEBA8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Identificación de la oferta de desarrollo de competencias (técnicas o dirigenciales)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09514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5073DC48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07D6A2F5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50363A97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4B72856D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96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037586E2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4EC44F3D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noWrap/>
            <w:vAlign w:val="center"/>
            <w:hideMark/>
          </w:tcPr>
          <w:p w14:paraId="5C20A768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</w:tr>
      <w:tr w:rsidR="00073D2B" w:rsidRPr="00412C4A" w14:paraId="23AB0E8F" w14:textId="77777777" w:rsidTr="00073D2B">
        <w:trPr>
          <w:trHeight w:val="147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096B8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30056" w14:textId="77777777" w:rsidR="00073D2B" w:rsidRPr="00412C4A" w:rsidRDefault="00073D2B" w:rsidP="00073D2B">
            <w:pPr>
              <w:spacing w:after="0" w:line="240" w:lineRule="auto"/>
              <w:ind w:left="0" w:right="0" w:firstLineChars="100" w:firstLine="18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0C7DF" w14:textId="77777777" w:rsidR="00073D2B" w:rsidRPr="00412C4A" w:rsidRDefault="00073D2B" w:rsidP="00073D2B">
            <w:pPr>
              <w:spacing w:after="0" w:line="240" w:lineRule="auto"/>
              <w:ind w:left="0" w:right="0" w:firstLineChars="100" w:firstLine="18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08DAE" w14:textId="77777777" w:rsidR="00073D2B" w:rsidRPr="00412C4A" w:rsidRDefault="00073D2B" w:rsidP="00073D2B">
            <w:pPr>
              <w:spacing w:after="0" w:line="240" w:lineRule="auto"/>
              <w:ind w:left="0" w:right="0" w:firstLineChars="100" w:firstLine="18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8139D" w14:textId="77777777" w:rsidR="00073D2B" w:rsidRPr="00412C4A" w:rsidRDefault="00073D2B" w:rsidP="00073D2B">
            <w:pPr>
              <w:spacing w:after="0" w:line="240" w:lineRule="auto"/>
              <w:ind w:left="0" w:right="0" w:firstLineChars="100" w:firstLine="18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57236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B44F9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0FF8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BA5B0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02FE0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</w:tr>
      <w:tr w:rsidR="00073D2B" w:rsidRPr="00412C4A" w14:paraId="659E6A6F" w14:textId="77777777" w:rsidTr="00073D2B">
        <w:trPr>
          <w:trHeight w:val="867"/>
        </w:trPr>
        <w:tc>
          <w:tcPr>
            <w:tcW w:w="24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45A412A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Costos de la oferta de desarrollo de competencias (técnicas o dirigenciales)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2D175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46AA503E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0ED53318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2415C7A8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72994AC0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96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7DD595F7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9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000000" w:fill="FFF9E5"/>
            <w:noWrap/>
            <w:vAlign w:val="center"/>
            <w:hideMark/>
          </w:tcPr>
          <w:p w14:paraId="05E72C6E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noWrap/>
            <w:vAlign w:val="center"/>
            <w:hideMark/>
          </w:tcPr>
          <w:p w14:paraId="10A029A4" w14:textId="77777777" w:rsidR="00073D2B" w:rsidRPr="00412C4A" w:rsidRDefault="00073D2B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color w:val="auto"/>
                <w:sz w:val="18"/>
                <w:szCs w:val="18"/>
              </w:rPr>
              <w:t> </w:t>
            </w:r>
          </w:p>
        </w:tc>
      </w:tr>
    </w:tbl>
    <w:p w14:paraId="3699BB71" w14:textId="77777777" w:rsidR="00802E57" w:rsidRDefault="00802E57" w:rsidP="00073D2B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p w14:paraId="3D07C40C" w14:textId="3B2472E4" w:rsidR="00D67F97" w:rsidRPr="009C3C25" w:rsidRDefault="00D67F97" w:rsidP="00D67F97">
      <w:pPr>
        <w:spacing w:after="0" w:line="240" w:lineRule="auto"/>
        <w:ind w:left="0"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Además, incluir como mínimo los criterios de evaluación, los instrumentos comparativos y referenciar los sustentos correspondientes (adjuntar como mínimo los planes de capacitación y las propuestas técnicas y financieras empleadas para la selección</w:t>
      </w:r>
      <w:r w:rsidR="00B22FEF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)</w:t>
      </w: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.</w:t>
      </w:r>
    </w:p>
    <w:p w14:paraId="1D70A95A" w14:textId="77777777" w:rsidR="00D67F97" w:rsidRDefault="00D67F97" w:rsidP="00073D2B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p w14:paraId="4282B035" w14:textId="3D173BB5" w:rsidR="00073D2B" w:rsidRPr="002D1B26" w:rsidRDefault="002D1B26" w:rsidP="00073D2B">
      <w:pPr>
        <w:spacing w:after="0" w:line="240" w:lineRule="auto"/>
        <w:ind w:right="0"/>
        <w:rPr>
          <w:rFonts w:ascii="Gotham" w:eastAsia="Times New Roman" w:hAnsi="Gotham"/>
          <w:b w:val="0"/>
          <w:color w:val="auto"/>
          <w:sz w:val="20"/>
          <w:szCs w:val="20"/>
        </w:rPr>
      </w:pPr>
      <w:r w:rsidRPr="007C662C">
        <w:rPr>
          <w:rFonts w:eastAsia="Times New Roman"/>
          <w:b w:val="0"/>
          <w:noProof/>
          <w:color w:val="EE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11D2DBA" wp14:editId="216A706A">
                <wp:simplePos x="0" y="0"/>
                <wp:positionH relativeFrom="column">
                  <wp:posOffset>67310</wp:posOffset>
                </wp:positionH>
                <wp:positionV relativeFrom="paragraph">
                  <wp:posOffset>99695</wp:posOffset>
                </wp:positionV>
                <wp:extent cx="3333750" cy="285750"/>
                <wp:effectExtent l="0" t="0" r="0" b="0"/>
                <wp:wrapNone/>
                <wp:docPr id="740727590" name="Rectángulo: esquinas redondeada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285750"/>
                        </a:xfrm>
                        <a:prstGeom prst="roundRect">
                          <a:avLst/>
                        </a:prstGeom>
                        <a:solidFill>
                          <a:srgbClr val="CBBA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DC6F4F" w14:textId="57970EEA" w:rsidR="00802E57" w:rsidRDefault="00F95E4A" w:rsidP="00802E57">
                            <w:pPr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7</w:t>
                            </w:r>
                            <w:r w:rsidR="00802E57"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 xml:space="preserve">. Árbol de </w:t>
                            </w:r>
                            <w:r w:rsidR="00943366"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problemas</w:t>
                            </w:r>
                            <w:r w:rsidR="007457F9"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 xml:space="preserve"> y soluciones</w:t>
                            </w:r>
                          </w:p>
                        </w:txbxContent>
                      </wps:txbx>
                      <wps:bodyPr vertOverflow="clip" horzOverflow="clip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1D2DBA" id="Rectángulo: esquinas redondeadas 38" o:spid="_x0000_s1032" style="position:absolute;left:0;text-align:left;margin-left:5.3pt;margin-top:7.85pt;width:262.5pt;height:22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" fillcolor="#cbba99" stroked="f" strokeweight="1pt">
                <v:stroke joinstyle="miter"/>
                <v:textbox>
                  <w:txbxContent>
                    <w:p w14:paraId="14DC6F4F" w14:textId="57970EEA" w:rsidR="00802E57" w:rsidRDefault="00F95E4A" w:rsidP="00802E57">
                      <w:pPr>
                        <w:rPr>
                          <w:rFonts w:ascii="Gotham" w:hAnsi="Gotham" w:cstheme="minorBidi"/>
                          <w:bCs/>
                          <w:color w:val="FFFFFF" w:themeColor="light1"/>
                        </w:rPr>
                      </w:pPr>
                      <w:r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7</w:t>
                      </w:r>
                      <w:r w:rsidR="00802E57"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 xml:space="preserve">. Árbol de </w:t>
                      </w:r>
                      <w:r w:rsidR="00943366"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problemas</w:t>
                      </w:r>
                      <w:r w:rsidR="007457F9"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 xml:space="preserve"> y soluciones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E790F4" w14:textId="478B10FB" w:rsidR="00802E57" w:rsidRPr="002D1B26" w:rsidRDefault="00802E57" w:rsidP="00073D2B">
      <w:pPr>
        <w:spacing w:after="0" w:line="240" w:lineRule="auto"/>
        <w:ind w:right="0"/>
        <w:rPr>
          <w:rFonts w:ascii="Gotham" w:eastAsia="Times New Roman" w:hAnsi="Gotham"/>
          <w:b w:val="0"/>
          <w:color w:val="auto"/>
          <w:sz w:val="20"/>
          <w:szCs w:val="20"/>
        </w:rPr>
      </w:pPr>
    </w:p>
    <w:p w14:paraId="2FF5759B" w14:textId="77777777" w:rsidR="002D1B26" w:rsidRPr="002D1B26" w:rsidRDefault="002D1B26" w:rsidP="00073D2B">
      <w:pPr>
        <w:spacing w:after="0" w:line="240" w:lineRule="auto"/>
        <w:ind w:right="0"/>
        <w:rPr>
          <w:rFonts w:ascii="Gotham" w:eastAsia="Times New Roman" w:hAnsi="Gotham"/>
          <w:b w:val="0"/>
          <w:color w:val="auto"/>
          <w:sz w:val="20"/>
          <w:szCs w:val="20"/>
        </w:rPr>
      </w:pPr>
    </w:p>
    <w:p w14:paraId="75B1F28A" w14:textId="20936488" w:rsidR="00802E57" w:rsidRPr="009C3C25" w:rsidRDefault="00802E57" w:rsidP="00073D2B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Insertar </w:t>
      </w:r>
      <w:r w:rsidR="00C37BED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el árbol de problemas y soluciones </w:t>
      </w:r>
      <w:r w:rsidR="0094336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sólo </w:t>
      </w:r>
      <w:r w:rsidR="00C37BED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de </w:t>
      </w:r>
      <w:r w:rsidR="00A462E4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la alternativa seleccionada.</w:t>
      </w:r>
    </w:p>
    <w:p w14:paraId="4A0709F5" w14:textId="6630FBB4" w:rsidR="00802E57" w:rsidRDefault="00802E57" w:rsidP="00073D2B">
      <w:pPr>
        <w:spacing w:after="0" w:line="240" w:lineRule="auto"/>
        <w:ind w:right="0"/>
        <w:rPr>
          <w:rFonts w:ascii="Gotham" w:eastAsia="Times New Roman" w:hAnsi="Gotham"/>
          <w:b w:val="0"/>
          <w:color w:val="EE0000"/>
          <w:sz w:val="20"/>
          <w:szCs w:val="20"/>
        </w:rPr>
      </w:pPr>
    </w:p>
    <w:p w14:paraId="206D5193" w14:textId="77777777" w:rsidR="00F551FD" w:rsidRPr="00A462E4" w:rsidRDefault="00F551FD" w:rsidP="00F551FD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tbl>
      <w:tblPr>
        <w:tblW w:w="38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6"/>
        <w:gridCol w:w="245"/>
        <w:gridCol w:w="590"/>
        <w:gridCol w:w="790"/>
      </w:tblGrid>
      <w:tr w:rsidR="00F551FD" w:rsidRPr="00412C4A" w14:paraId="185C0A1C" w14:textId="77777777" w:rsidTr="00207236">
        <w:trPr>
          <w:trHeight w:val="279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F41F5" w14:textId="77777777" w:rsidR="00F551FD" w:rsidRPr="00412C4A" w:rsidRDefault="00F551FD" w:rsidP="00207236">
            <w:pPr>
              <w:spacing w:after="0" w:line="240" w:lineRule="auto"/>
              <w:ind w:left="0" w:right="0" w:firstLine="0"/>
              <w:rPr>
                <w:rFonts w:eastAsia="Times New Roman"/>
                <w:b w:val="0"/>
                <w:sz w:val="18"/>
                <w:szCs w:val="18"/>
              </w:rPr>
            </w:pPr>
            <w:r w:rsidRPr="00412C4A">
              <w:rPr>
                <w:rFonts w:eastAsia="Times New Roman"/>
                <w:b w:val="0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9EE6582" wp14:editId="59B90A8F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26035</wp:posOffset>
                      </wp:positionV>
                      <wp:extent cx="3162300" cy="294640"/>
                      <wp:effectExtent l="0" t="0" r="0" b="0"/>
                      <wp:wrapNone/>
                      <wp:docPr id="1275430695" name="Rectángulo: esquinas redondeadas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2946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CBBA9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E91F95" w14:textId="15C4AEAA" w:rsidR="00F551FD" w:rsidRDefault="00F551FD" w:rsidP="00F551FD">
                                  <w:pPr>
                                    <w:rPr>
                                      <w:rFonts w:ascii="Gotham" w:hAnsi="Gotham" w:cstheme="minorBidi"/>
                                      <w:bCs/>
                                      <w:color w:val="FFFFFF" w:themeColor="light1"/>
                                    </w:rPr>
                                  </w:pPr>
                                  <w:r>
                                    <w:rPr>
                                      <w:rFonts w:ascii="Gotham" w:hAnsi="Gotham" w:cstheme="minorBidi"/>
                                      <w:b w:val="0"/>
                                      <w:bCs/>
                                      <w:color w:val="FFFFFF" w:themeColor="light1"/>
                                    </w:rPr>
                                    <w:t>8. Matriz de marco lógico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EE6582" id="Rectángulo: esquinas redondeadas 36" o:spid="_x0000_s1033" style="position:absolute;left:0;text-align:left;margin-left:.25pt;margin-top:2.05pt;width:249pt;height:23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" fillcolor="#cbba99" stroked="f" strokeweight="1pt">
                      <v:stroke joinstyle="miter"/>
                      <v:textbox>
                        <w:txbxContent>
                          <w:p w14:paraId="0EE91F95" w14:textId="15C4AEAA" w:rsidR="00F551FD" w:rsidRDefault="00F551FD" w:rsidP="00F551FD">
                            <w:pPr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8. Matriz de marco lógico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8"/>
            </w:tblGrid>
            <w:tr w:rsidR="00F551FD" w:rsidRPr="00412C4A" w14:paraId="4F12EB7C" w14:textId="77777777" w:rsidTr="00207236">
              <w:trPr>
                <w:trHeight w:val="279"/>
                <w:tblCellSpacing w:w="0" w:type="dxa"/>
              </w:trPr>
              <w:tc>
                <w:tcPr>
                  <w:tcW w:w="10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BF20768" w14:textId="77777777" w:rsidR="00F551FD" w:rsidRPr="00412C4A" w:rsidRDefault="00F551FD" w:rsidP="00207236">
                  <w:pPr>
                    <w:spacing w:after="0" w:line="240" w:lineRule="auto"/>
                    <w:ind w:left="0" w:right="0" w:firstLine="0"/>
                    <w:rPr>
                      <w:rFonts w:eastAsia="Times New Roman"/>
                      <w:b w:val="0"/>
                      <w:sz w:val="18"/>
                      <w:szCs w:val="18"/>
                    </w:rPr>
                  </w:pPr>
                </w:p>
              </w:tc>
            </w:tr>
          </w:tbl>
          <w:p w14:paraId="23E0D18F" w14:textId="77777777" w:rsidR="00F551FD" w:rsidRPr="00412C4A" w:rsidRDefault="00F551FD" w:rsidP="00207236">
            <w:pPr>
              <w:spacing w:after="0" w:line="240" w:lineRule="auto"/>
              <w:ind w:left="0" w:right="0" w:firstLine="0"/>
              <w:rPr>
                <w:rFonts w:eastAsia="Times New Roman"/>
                <w:b w:val="0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428CE" w14:textId="77777777" w:rsidR="00F551FD" w:rsidRPr="00412C4A" w:rsidRDefault="00F551FD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E0FC0" w14:textId="77777777" w:rsidR="00F551FD" w:rsidRPr="00412C4A" w:rsidRDefault="00F551FD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EF2F9" w14:textId="77777777" w:rsidR="00F551FD" w:rsidRPr="00412C4A" w:rsidRDefault="00F551FD" w:rsidP="00207236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</w:tr>
    </w:tbl>
    <w:p w14:paraId="1DFC8ADF" w14:textId="77777777" w:rsidR="00F551FD" w:rsidRPr="00A462E4" w:rsidRDefault="00F551FD" w:rsidP="00F551FD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p w14:paraId="240B241A" w14:textId="75D5EE3C" w:rsidR="009C3C25" w:rsidRDefault="00B22FEF" w:rsidP="00F551FD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Desarrollar </w:t>
      </w:r>
      <w:r w:rsidR="00F551FD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la matriz </w:t>
      </w: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de marco lógico sólo </w:t>
      </w:r>
      <w:r w:rsidR="00F551FD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en el Excel de la propuesta financiera</w:t>
      </w:r>
      <w:r w:rsidR="00C37BED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de acuerdo con la metodología del marco lógico</w:t>
      </w:r>
      <w:r w:rsid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(Sólo referenciar)</w:t>
      </w:r>
      <w:r w:rsidR="00F551FD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. </w:t>
      </w:r>
    </w:p>
    <w:p w14:paraId="7C68576A" w14:textId="0EBA819D" w:rsidR="00F551FD" w:rsidRPr="009C3C25" w:rsidRDefault="00B22FEF" w:rsidP="00F551FD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lastRenderedPageBreak/>
        <w:t xml:space="preserve">La matriz debe </w:t>
      </w:r>
      <w:r w:rsidR="00C37BED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mantener una</w:t>
      </w:r>
      <w:r w:rsidR="00F551FD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coherencia vertical y horizontal, y ser coherente con el árbol de problemas y soluciones </w:t>
      </w: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de la alternativa seleccionada para el proyecto</w:t>
      </w:r>
      <w:r w:rsidR="00F551FD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. Asimismo, deben incluirse los indicadores de acuerdo con el numeral 1.4 de las bases.</w:t>
      </w:r>
    </w:p>
    <w:p w14:paraId="06A61DA4" w14:textId="5D748B76" w:rsidR="006F7719" w:rsidRDefault="006F7719" w:rsidP="006F7719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El marco lógico debe incluir como mínimo la cadena de valor numérica siguiente: </w:t>
      </w:r>
    </w:p>
    <w:p w14:paraId="2DCBBEF9" w14:textId="0BC78321" w:rsidR="006F7719" w:rsidRDefault="006F7719" w:rsidP="006F7719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proofErr w:type="spellStart"/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N°</w:t>
      </w:r>
      <w:proofErr w:type="spellEnd"/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de trabajadores preinscritos </w:t>
      </w:r>
      <w:r w:rsidRPr="000F7AB3">
        <w:rPr>
          <w:rFonts w:ascii="Aptos Narrow" w:eastAsia="Times New Roman" w:hAnsi="Aptos Narrow"/>
          <w:bCs/>
          <w:color w:val="808080" w:themeColor="background1" w:themeShade="80"/>
          <w:sz w:val="20"/>
          <w:szCs w:val="20"/>
        </w:rPr>
        <w:t>→</w:t>
      </w:r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proofErr w:type="spellStart"/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N°</w:t>
      </w:r>
      <w:proofErr w:type="spellEnd"/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de beneficiarios seleccionados </w:t>
      </w:r>
      <w:r w:rsidRPr="000F7AB3">
        <w:rPr>
          <w:rFonts w:ascii="Aptos Narrow" w:eastAsia="Times New Roman" w:hAnsi="Aptos Narrow"/>
          <w:bCs/>
          <w:color w:val="808080" w:themeColor="background1" w:themeShade="80"/>
          <w:sz w:val="20"/>
          <w:szCs w:val="20"/>
        </w:rPr>
        <w:t>→</w:t>
      </w:r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proofErr w:type="spellStart"/>
      <w:r w:rsidR="00A63B8F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N°</w:t>
      </w:r>
      <w:proofErr w:type="spellEnd"/>
      <w:r w:rsidR="00A63B8F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de cursos a desarrollar </w:t>
      </w:r>
      <w:r w:rsidR="00A63B8F" w:rsidRPr="000F7AB3">
        <w:rPr>
          <w:rFonts w:ascii="Aptos Narrow" w:eastAsia="Times New Roman" w:hAnsi="Aptos Narrow"/>
          <w:bCs/>
          <w:color w:val="808080" w:themeColor="background1" w:themeShade="80"/>
          <w:sz w:val="20"/>
          <w:szCs w:val="20"/>
        </w:rPr>
        <w:t>→</w:t>
      </w:r>
      <w:r w:rsidR="00A63B8F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proofErr w:type="spellStart"/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N°</w:t>
      </w:r>
      <w:proofErr w:type="spellEnd"/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de beneficiarios que inician la capacitación </w:t>
      </w:r>
      <w:r w:rsidRPr="000F7AB3">
        <w:rPr>
          <w:rFonts w:ascii="Aptos Narrow" w:eastAsia="Times New Roman" w:hAnsi="Aptos Narrow"/>
          <w:bCs/>
          <w:color w:val="808080" w:themeColor="background1" w:themeShade="80"/>
          <w:sz w:val="20"/>
          <w:szCs w:val="20"/>
        </w:rPr>
        <w:t>→</w:t>
      </w:r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proofErr w:type="spellStart"/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N°</w:t>
      </w:r>
      <w:proofErr w:type="spellEnd"/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de beneficiarios que aprueban la capacitación (de acuerdo con las condiciones establecidas por la entidad capacitadora) </w:t>
      </w:r>
      <w:r w:rsidRPr="000F7AB3">
        <w:rPr>
          <w:rFonts w:ascii="Aptos Narrow" w:eastAsia="Times New Roman" w:hAnsi="Aptos Narrow"/>
          <w:bCs/>
          <w:color w:val="808080" w:themeColor="background1" w:themeShade="80"/>
          <w:sz w:val="20"/>
          <w:szCs w:val="20"/>
        </w:rPr>
        <w:t>→</w:t>
      </w:r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proofErr w:type="spellStart"/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N°</w:t>
      </w:r>
      <w:proofErr w:type="spellEnd"/>
      <w:r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de beneficiarios que mejoran su empleabilidad o sus ingresos.</w:t>
      </w:r>
    </w:p>
    <w:p w14:paraId="3DB44AD0" w14:textId="77777777" w:rsidR="00306346" w:rsidRDefault="00306346" w:rsidP="009463E1">
      <w:pPr>
        <w:spacing w:after="0" w:line="240" w:lineRule="auto"/>
        <w:ind w:right="0"/>
        <w:rPr>
          <w:rFonts w:ascii="Gotham" w:eastAsia="Times New Roman" w:hAnsi="Gotham"/>
          <w:b w:val="0"/>
          <w:color w:val="EE0000"/>
          <w:sz w:val="20"/>
          <w:szCs w:val="20"/>
        </w:rPr>
      </w:pPr>
    </w:p>
    <w:p w14:paraId="6569A44E" w14:textId="77777777" w:rsidR="009C3C25" w:rsidRDefault="009C3C25" w:rsidP="009463E1">
      <w:pPr>
        <w:spacing w:after="0" w:line="240" w:lineRule="auto"/>
        <w:ind w:right="0"/>
        <w:rPr>
          <w:rFonts w:ascii="Gotham" w:eastAsia="Times New Roman" w:hAnsi="Gotham"/>
          <w:b w:val="0"/>
          <w:color w:val="EE0000"/>
          <w:sz w:val="20"/>
          <w:szCs w:val="20"/>
        </w:rPr>
      </w:pPr>
    </w:p>
    <w:p w14:paraId="0652FB0D" w14:textId="64B0519E" w:rsidR="009463E1" w:rsidRDefault="002D1B26" w:rsidP="009463E1">
      <w:pPr>
        <w:spacing w:after="0" w:line="240" w:lineRule="auto"/>
        <w:ind w:right="0"/>
        <w:rPr>
          <w:rFonts w:ascii="Gotham" w:eastAsia="Times New Roman" w:hAnsi="Gotham"/>
          <w:b w:val="0"/>
          <w:color w:val="EE0000"/>
          <w:sz w:val="20"/>
          <w:szCs w:val="20"/>
        </w:rPr>
      </w:pPr>
      <w:r w:rsidRPr="00412C4A">
        <w:rPr>
          <w:rFonts w:eastAsia="Times New Roman"/>
          <w:b w:val="0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F1DA96B" wp14:editId="58102457">
                <wp:simplePos x="0" y="0"/>
                <wp:positionH relativeFrom="column">
                  <wp:posOffset>67310</wp:posOffset>
                </wp:positionH>
                <wp:positionV relativeFrom="paragraph">
                  <wp:posOffset>74930</wp:posOffset>
                </wp:positionV>
                <wp:extent cx="3314700" cy="285750"/>
                <wp:effectExtent l="0" t="0" r="0" b="0"/>
                <wp:wrapNone/>
                <wp:docPr id="265863720" name="Rectángulo: esquinas redondead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285750"/>
                        </a:xfrm>
                        <a:prstGeom prst="roundRect">
                          <a:avLst/>
                        </a:prstGeom>
                        <a:solidFill>
                          <a:srgbClr val="CBBA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567FD" w14:textId="422593B7" w:rsidR="009463E1" w:rsidRDefault="00F551FD" w:rsidP="009463E1">
                            <w:pPr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9</w:t>
                            </w:r>
                            <w:r w:rsidR="009463E1"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. Estructura analítica del proyecto</w:t>
                            </w:r>
                          </w:p>
                        </w:txbxContent>
                      </wps:txbx>
                      <wps:bodyPr vertOverflow="clip" horzOverflow="clip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1DA96B" id="Rectángulo: esquinas redondeadas 40" o:spid="_x0000_s1034" style="position:absolute;left:0;text-align:left;margin-left:5.3pt;margin-top:5.9pt;width:261pt;height:22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" fillcolor="#cbba99" stroked="f" strokeweight="1pt">
                <v:stroke joinstyle="miter"/>
                <v:textbox>
                  <w:txbxContent>
                    <w:p w14:paraId="0D6567FD" w14:textId="422593B7" w:rsidR="009463E1" w:rsidRDefault="00F551FD" w:rsidP="009463E1">
                      <w:pPr>
                        <w:rPr>
                          <w:rFonts w:ascii="Gotham" w:hAnsi="Gotham" w:cstheme="minorBidi"/>
                          <w:bCs/>
                          <w:color w:val="FFFFFF" w:themeColor="light1"/>
                        </w:rPr>
                      </w:pPr>
                      <w:r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9</w:t>
                      </w:r>
                      <w:r w:rsidR="009463E1"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. Estructura analítica del proyecto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DB3F78" w14:textId="0261D006" w:rsidR="002D1B26" w:rsidRDefault="002D1B26" w:rsidP="009463E1">
      <w:pPr>
        <w:spacing w:after="0" w:line="240" w:lineRule="auto"/>
        <w:ind w:right="0"/>
        <w:rPr>
          <w:rFonts w:ascii="Gotham" w:eastAsia="Times New Roman" w:hAnsi="Gotham"/>
          <w:b w:val="0"/>
          <w:color w:val="EE0000"/>
          <w:sz w:val="20"/>
          <w:szCs w:val="20"/>
        </w:rPr>
      </w:pPr>
    </w:p>
    <w:p w14:paraId="25CF44FD" w14:textId="4ECAFF94" w:rsidR="002D1B26" w:rsidRPr="007C662C" w:rsidRDefault="002D1B26" w:rsidP="009463E1">
      <w:pPr>
        <w:spacing w:after="0" w:line="240" w:lineRule="auto"/>
        <w:ind w:right="0"/>
        <w:rPr>
          <w:rFonts w:ascii="Gotham" w:eastAsia="Times New Roman" w:hAnsi="Gotham"/>
          <w:b w:val="0"/>
          <w:color w:val="EE0000"/>
          <w:sz w:val="20"/>
          <w:szCs w:val="20"/>
        </w:rPr>
      </w:pPr>
    </w:p>
    <w:p w14:paraId="6C348F5E" w14:textId="695DFCBF" w:rsidR="009C3C25" w:rsidRDefault="00A462E4" w:rsidP="009463E1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Presentar </w:t>
      </w:r>
      <w:r w:rsidR="00125E95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como se organizará el proyecto para alcanzar los objetivos identificados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(estructura</w:t>
      </w:r>
      <w:r w:rsid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: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r w:rsid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FONDOEMPLEO-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sindicato-equipo técnico-entidad capacitadora) y</w:t>
      </w:r>
      <w:r w:rsidR="00125E95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r w:rsidR="007C662C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la estrategia de ejecución 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para implementar las actividades del proyecto (no hacer una lista de actividades sino explicar 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cómo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se realizarán la difusión, selección de beneficiarios, 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el 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inicio y 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el 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desarrollo de 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las 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capacitaciones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r w:rsidR="000F7AB3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con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la entidad capacitadora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, 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el 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seguimiento y monitoreo de los beneficiarios y de las actividades de capacitación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por parte del jefe / coordinador del proyecto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, 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la 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entrega de certificados a los beneficiarios</w:t>
      </w:r>
      <w:r w:rsidR="000F7AB3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,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el levantamiento de la información socioeconómica inicial y final de los beneficiarios, el reporte de los informes técnicos </w:t>
      </w:r>
      <w:r w:rsidR="000F7AB3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(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mensuales y periódicos</w:t>
      </w:r>
      <w:r w:rsidR="000F7AB3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)</w:t>
      </w:r>
      <w:r w:rsidR="005F5E67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y el cierre del proyecto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)</w:t>
      </w: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.</w:t>
      </w:r>
      <w:r w:rsidR="0072410B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</w:p>
    <w:p w14:paraId="7D406A4F" w14:textId="00EBAC10" w:rsidR="009463E1" w:rsidRPr="009C3C25" w:rsidRDefault="005F5E67" w:rsidP="009463E1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Especificar,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además, 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el ámbito de ejecución de las actividades de capacitación</w:t>
      </w:r>
      <w:r w:rsidR="00C37BED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y la sede u oficina física del proyecto</w:t>
      </w:r>
      <w:r w:rsidR="00306346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. Tener en cuenta que l</w:t>
      </w:r>
      <w:r w:rsidR="0072410B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as estrategias propuestas deben encontrarse en función del propósito que se ha propuesto alcanzar.</w:t>
      </w:r>
    </w:p>
    <w:p w14:paraId="19543E77" w14:textId="77777777" w:rsidR="00F95E4A" w:rsidRPr="00A462E4" w:rsidRDefault="00F95E4A" w:rsidP="00A462E4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p w14:paraId="1F1193C4" w14:textId="77777777" w:rsidR="00F551FD" w:rsidRPr="00A462E4" w:rsidRDefault="00F551FD" w:rsidP="009463E1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tbl>
      <w:tblPr>
        <w:tblW w:w="54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6"/>
        <w:gridCol w:w="245"/>
        <w:gridCol w:w="590"/>
        <w:gridCol w:w="790"/>
        <w:gridCol w:w="791"/>
        <w:gridCol w:w="791"/>
      </w:tblGrid>
      <w:tr w:rsidR="00A462E4" w:rsidRPr="00412C4A" w14:paraId="3E02DB06" w14:textId="77777777" w:rsidTr="00145BBE">
        <w:trPr>
          <w:trHeight w:val="279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98"/>
            </w:tblGrid>
            <w:tr w:rsidR="00A462E4" w:rsidRPr="00412C4A" w14:paraId="7F1D3DEF" w14:textId="77777777" w:rsidTr="00145BBE">
              <w:trPr>
                <w:trHeight w:val="279"/>
                <w:tblCellSpacing w:w="0" w:type="dxa"/>
              </w:trPr>
              <w:tc>
                <w:tcPr>
                  <w:tcW w:w="10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761555" w14:textId="2754EE5C" w:rsidR="00A462E4" w:rsidRPr="00412C4A" w:rsidRDefault="00A462E4" w:rsidP="00145BBE">
                  <w:pPr>
                    <w:spacing w:after="0" w:line="240" w:lineRule="auto"/>
                    <w:ind w:left="0" w:right="0" w:firstLine="0"/>
                    <w:rPr>
                      <w:rFonts w:eastAsia="Times New Roman"/>
                      <w:b w:val="0"/>
                      <w:sz w:val="18"/>
                      <w:szCs w:val="18"/>
                    </w:rPr>
                  </w:pPr>
                </w:p>
              </w:tc>
            </w:tr>
          </w:tbl>
          <w:p w14:paraId="1FDDF4C9" w14:textId="77777777" w:rsidR="00A462E4" w:rsidRPr="00412C4A" w:rsidRDefault="00A462E4" w:rsidP="00145BBE">
            <w:pPr>
              <w:spacing w:after="0" w:line="240" w:lineRule="auto"/>
              <w:ind w:left="0" w:right="0" w:firstLine="0"/>
              <w:rPr>
                <w:rFonts w:eastAsia="Times New Roman"/>
                <w:b w:val="0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47958" w14:textId="77777777" w:rsidR="00A462E4" w:rsidRPr="00412C4A" w:rsidRDefault="00A462E4" w:rsidP="00145BBE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FF2E5" w14:textId="77777777" w:rsidR="00A462E4" w:rsidRPr="00412C4A" w:rsidRDefault="00A462E4" w:rsidP="00145BBE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6116F" w14:textId="06F4C7D0" w:rsidR="00A462E4" w:rsidRPr="00412C4A" w:rsidRDefault="00F95E4A" w:rsidP="00145BBE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12C4A">
              <w:rPr>
                <w:rFonts w:eastAsia="Times New Roman"/>
                <w:b w:val="0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C9CC6FA" wp14:editId="7E464514">
                      <wp:simplePos x="0" y="0"/>
                      <wp:positionH relativeFrom="column">
                        <wp:posOffset>-1950720</wp:posOffset>
                      </wp:positionH>
                      <wp:positionV relativeFrom="paragraph">
                        <wp:posOffset>26670</wp:posOffset>
                      </wp:positionV>
                      <wp:extent cx="3162300" cy="304800"/>
                      <wp:effectExtent l="0" t="0" r="0" b="0"/>
                      <wp:wrapNone/>
                      <wp:docPr id="1695232386" name="Rectángulo: esquinas redondeada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304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CBBA9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35C8F3" w14:textId="28297330" w:rsidR="00A462E4" w:rsidRDefault="00F551FD" w:rsidP="00A462E4">
                                  <w:pPr>
                                    <w:rPr>
                                      <w:rFonts w:ascii="Gotham" w:hAnsi="Gotham" w:cstheme="minorBidi"/>
                                      <w:bCs/>
                                      <w:color w:val="FFFFFF" w:themeColor="light1"/>
                                    </w:rPr>
                                  </w:pPr>
                                  <w:r>
                                    <w:rPr>
                                      <w:rFonts w:ascii="Gotham" w:hAnsi="Gotham" w:cstheme="minorBidi"/>
                                      <w:b w:val="0"/>
                                      <w:bCs/>
                                      <w:color w:val="FFFFFF" w:themeColor="light1"/>
                                    </w:rPr>
                                    <w:t>10</w:t>
                                  </w:r>
                                  <w:r w:rsidR="00A462E4">
                                    <w:rPr>
                                      <w:rFonts w:ascii="Gotham" w:hAnsi="Gotham" w:cstheme="minorBidi"/>
                                      <w:b w:val="0"/>
                                      <w:bCs/>
                                      <w:color w:val="FFFFFF" w:themeColor="light1"/>
                                    </w:rPr>
                                    <w:t>. Equipo del proyecto</w:t>
                                  </w:r>
                                </w:p>
                              </w:txbxContent>
                            </wps:txbx>
                            <wps:bodyPr vertOverflow="clip" horzOverflow="clip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9CC6FA" id="Rectángulo: esquinas redondeadas 34" o:spid="_x0000_s1035" style="position:absolute;left:0;text-align:left;margin-left:-153.6pt;margin-top:2.1pt;width:249pt;height:2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" fillcolor="#cbba99" stroked="f" strokeweight="1pt">
                      <v:stroke joinstyle="miter"/>
                      <v:textbox>
                        <w:txbxContent>
                          <w:p w14:paraId="6835C8F3" w14:textId="28297330" w:rsidR="00A462E4" w:rsidRDefault="00F551FD" w:rsidP="00A462E4">
                            <w:pPr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10</w:t>
                            </w:r>
                            <w:r w:rsidR="00A462E4"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. Equipo del proyecto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7ABCA" w14:textId="77777777" w:rsidR="00A462E4" w:rsidRPr="00412C4A" w:rsidRDefault="00A462E4" w:rsidP="00145BBE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1D67" w14:textId="77777777" w:rsidR="00A462E4" w:rsidRPr="00412C4A" w:rsidRDefault="00A462E4" w:rsidP="00145BBE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</w:tr>
    </w:tbl>
    <w:p w14:paraId="0E995085" w14:textId="77777777" w:rsidR="00A462E4" w:rsidRDefault="00A462E4" w:rsidP="00A462E4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p w14:paraId="2419A82C" w14:textId="77777777" w:rsidR="00F95E4A" w:rsidRPr="00A462E4" w:rsidRDefault="00F95E4A" w:rsidP="00A462E4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1"/>
        <w:gridCol w:w="3020"/>
        <w:gridCol w:w="3118"/>
      </w:tblGrid>
      <w:tr w:rsidR="00A462E4" w:rsidRPr="00412C4A" w14:paraId="19F9A82A" w14:textId="77777777" w:rsidTr="00145BBE">
        <w:trPr>
          <w:trHeight w:val="941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B2C1E7" w14:textId="3560B5CC" w:rsidR="00A462E4" w:rsidRPr="00412C4A" w:rsidRDefault="009C3C25" w:rsidP="00145BBE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9C3C25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 xml:space="preserve">Cargo asignado a los profesionales y/o personal técnico </w:t>
            </w:r>
            <w:r w:rsidR="005F5E67" w:rsidRPr="009C3C25">
              <w:rPr>
                <w:rFonts w:ascii="Gotham" w:eastAsia="Times New Roman" w:hAnsi="Gotham"/>
                <w:bCs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6C58E9D" w14:textId="5A76A803" w:rsidR="00A462E4" w:rsidRPr="00412C4A" w:rsidRDefault="00A462E4" w:rsidP="00145BBE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Funciones</w:t>
            </w:r>
            <w:r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 xml:space="preserve"> </w:t>
            </w:r>
            <w:r w:rsidRPr="00412C4A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por realizar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3FCF2C2" w14:textId="77777777" w:rsidR="00A462E4" w:rsidRPr="00412C4A" w:rsidRDefault="00A462E4" w:rsidP="00145BBE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Competencias exigibles</w:t>
            </w:r>
          </w:p>
        </w:tc>
      </w:tr>
      <w:tr w:rsidR="00A462E4" w:rsidRPr="00412C4A" w14:paraId="35FFF9A0" w14:textId="77777777" w:rsidTr="005C7087">
        <w:trPr>
          <w:trHeight w:val="876"/>
        </w:trPr>
        <w:tc>
          <w:tcPr>
            <w:tcW w:w="30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6D516D85" w14:textId="7A15AAD2" w:rsidR="00A462E4" w:rsidRPr="00412C4A" w:rsidRDefault="00A462E4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  <w:r w:rsidR="00DC0708" w:rsidRPr="009C3C25">
              <w:rPr>
                <w:rFonts w:ascii="Gotham" w:eastAsia="Times New Roman" w:hAnsi="Gotham"/>
                <w:b w:val="0"/>
                <w:color w:val="808080" w:themeColor="background1" w:themeShade="80"/>
                <w:sz w:val="18"/>
                <w:szCs w:val="18"/>
              </w:rPr>
              <w:t xml:space="preserve">Jefe / Coordinador </w:t>
            </w:r>
            <w:r w:rsidR="00900DAF" w:rsidRPr="009C3C25">
              <w:rPr>
                <w:rFonts w:ascii="Gotham" w:eastAsia="Times New Roman" w:hAnsi="Gotham"/>
                <w:b w:val="0"/>
                <w:color w:val="808080" w:themeColor="background1" w:themeShade="80"/>
                <w:sz w:val="18"/>
                <w:szCs w:val="18"/>
              </w:rPr>
              <w:t>del proyecto</w:t>
            </w:r>
          </w:p>
        </w:tc>
        <w:tc>
          <w:tcPr>
            <w:tcW w:w="30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67E36BCB" w14:textId="77777777" w:rsidR="00A462E4" w:rsidRPr="00412C4A" w:rsidRDefault="00A462E4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311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1AAB3AEB" w14:textId="77777777" w:rsidR="00A462E4" w:rsidRPr="00412C4A" w:rsidRDefault="00A462E4" w:rsidP="00145BBE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</w:tr>
    </w:tbl>
    <w:p w14:paraId="2F0EFA15" w14:textId="7673F3BF" w:rsidR="00A462E4" w:rsidRPr="000F7AB3" w:rsidRDefault="005F5E67" w:rsidP="00A462E4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0F7AB3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*</w:t>
      </w:r>
      <w:r w:rsidR="00B22FEF" w:rsidRPr="000F7AB3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Sólo se podrá considerar al</w:t>
      </w:r>
      <w:r w:rsidRPr="000F7AB3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jefe/coordinador del proyecto </w:t>
      </w:r>
      <w:r w:rsidR="00B22FEF" w:rsidRPr="000F7AB3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y debe </w:t>
      </w:r>
      <w:r w:rsidRPr="000F7AB3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estar sujeto a una obligación de exclusividad laboral durante la vigencia de su contratación.</w:t>
      </w:r>
    </w:p>
    <w:p w14:paraId="0BEEA767" w14:textId="77777777" w:rsidR="00B22FEF" w:rsidRPr="000F7AB3" w:rsidRDefault="00B22FEF" w:rsidP="00A462E4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</w:p>
    <w:p w14:paraId="15D0D019" w14:textId="50CB2CCC" w:rsidR="00802E57" w:rsidRPr="00A462E4" w:rsidRDefault="002D1B26" w:rsidP="00073D2B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  <w:r w:rsidRPr="00412C4A">
        <w:rPr>
          <w:rFonts w:eastAsia="Times New Roman"/>
          <w:b w:val="0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9E2DE7B" wp14:editId="2E9CEE2B">
                <wp:simplePos x="0" y="0"/>
                <wp:positionH relativeFrom="column">
                  <wp:posOffset>44450</wp:posOffset>
                </wp:positionH>
                <wp:positionV relativeFrom="paragraph">
                  <wp:posOffset>135890</wp:posOffset>
                </wp:positionV>
                <wp:extent cx="3867150" cy="304800"/>
                <wp:effectExtent l="0" t="0" r="0" b="0"/>
                <wp:wrapNone/>
                <wp:docPr id="1375340094" name="Rectángulo: esquinas redondead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304800"/>
                        </a:xfrm>
                        <a:prstGeom prst="roundRect">
                          <a:avLst/>
                        </a:prstGeom>
                        <a:solidFill>
                          <a:srgbClr val="CBBA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724607" w14:textId="77777777" w:rsidR="00802E57" w:rsidRDefault="00802E57" w:rsidP="00802E57">
                            <w:pPr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11. Sistema de seguimiento y monitoreo</w:t>
                            </w:r>
                          </w:p>
                        </w:txbxContent>
                      </wps:txbx>
                      <wps:bodyPr vertOverflow="clip" horzOverflow="clip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E2DE7B" id="Rectángulo: esquinas redondeadas 32" o:spid="_x0000_s1036" style="position:absolute;left:0;text-align:left;margin-left:3.5pt;margin-top:10.7pt;width:304.5pt;height:2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" fillcolor="#cbba99" stroked="f" strokeweight="1pt">
                <v:stroke joinstyle="miter"/>
                <v:textbox>
                  <w:txbxContent>
                    <w:p w14:paraId="06724607" w14:textId="77777777" w:rsidR="00802E57" w:rsidRDefault="00802E57" w:rsidP="00802E57">
                      <w:pPr>
                        <w:rPr>
                          <w:rFonts w:ascii="Gotham" w:hAnsi="Gotham" w:cstheme="minorBidi"/>
                          <w:bCs/>
                          <w:color w:val="FFFFFF" w:themeColor="light1"/>
                        </w:rPr>
                      </w:pPr>
                      <w:r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11. Sistema de seguimiento y monitoreo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1A87A5" w14:textId="77777777" w:rsidR="00802E57" w:rsidRDefault="00802E57" w:rsidP="00073D2B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p w14:paraId="5F493847" w14:textId="77777777" w:rsidR="002D1B26" w:rsidRPr="00A462E4" w:rsidRDefault="002D1B26" w:rsidP="00073D2B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p w14:paraId="47825F3C" w14:textId="77777777" w:rsidR="000F7AB3" w:rsidRDefault="000F7AB3" w:rsidP="0072410B">
      <w:pPr>
        <w:spacing w:after="0" w:line="240" w:lineRule="auto"/>
        <w:ind w:right="0"/>
        <w:rPr>
          <w:rFonts w:ascii="Gotham" w:eastAsia="Times New Roman" w:hAnsi="Gotham"/>
          <w:b w:val="0"/>
          <w:color w:val="EE0000"/>
          <w:sz w:val="20"/>
          <w:szCs w:val="20"/>
          <w:highlight w:val="yellow"/>
        </w:rPr>
      </w:pPr>
    </w:p>
    <w:p w14:paraId="5A94BF64" w14:textId="5FC34822" w:rsidR="00F7182E" w:rsidRPr="00F7182E" w:rsidRDefault="00F7182E" w:rsidP="0072410B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Completar la matriz de seguimiento y monitoreo de indicadores del marco lógico y principales metas considerada en el Excel de la propuesta financiera y citar su elaboración no copiarla.</w:t>
      </w:r>
    </w:p>
    <w:p w14:paraId="22DC9993" w14:textId="11666F30" w:rsidR="00DA20B5" w:rsidRPr="000F7AB3" w:rsidRDefault="00F7182E" w:rsidP="0072410B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Además, co</w:t>
      </w:r>
      <w:r w:rsidR="00F95E4A"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nsiderar</w:t>
      </w:r>
      <w:r w:rsidR="007457F9"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  <w:r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algunos </w:t>
      </w:r>
      <w:r w:rsidR="00293934"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indicadores de desempeño</w:t>
      </w:r>
      <w:r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y desarrollar brevemente, la</w:t>
      </w:r>
      <w:r w:rsidR="00293934"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frecuencia de medición</w:t>
      </w:r>
      <w:r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,</w:t>
      </w:r>
      <w:r w:rsidR="00293934"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las herramientas </w:t>
      </w:r>
      <w:r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a emplearse </w:t>
      </w:r>
      <w:r w:rsidR="00293934"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y los reportes de avance a implementarse</w:t>
      </w:r>
      <w:r w:rsidR="00F95E4A"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, </w:t>
      </w:r>
      <w:r w:rsidR="00900DAF"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los medios de verificación, </w:t>
      </w:r>
      <w:r w:rsidR="00F95E4A"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entre otros</w:t>
      </w:r>
      <w:r w:rsidR="00293934"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.</w:t>
      </w:r>
      <w:r w:rsidR="0072410B" w:rsidRPr="00F7182E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</w:t>
      </w:r>
    </w:p>
    <w:p w14:paraId="5C0BB21D" w14:textId="77777777" w:rsidR="00C37BED" w:rsidRPr="000F7AB3" w:rsidRDefault="00C37BED" w:rsidP="0072410B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</w:p>
    <w:p w14:paraId="1F04CAF5" w14:textId="103B7F6D" w:rsidR="0072410B" w:rsidRDefault="0072410B" w:rsidP="00073D2B">
      <w:pPr>
        <w:spacing w:after="0" w:line="240" w:lineRule="auto"/>
        <w:ind w:right="0"/>
        <w:rPr>
          <w:rFonts w:ascii="Gotham" w:eastAsia="Times New Roman" w:hAnsi="Gotham"/>
          <w:b w:val="0"/>
          <w:color w:val="EE0000"/>
          <w:sz w:val="20"/>
          <w:szCs w:val="20"/>
        </w:rPr>
      </w:pPr>
    </w:p>
    <w:p w14:paraId="703CA81B" w14:textId="224CA40A" w:rsidR="0072410B" w:rsidRDefault="0072410B" w:rsidP="00073D2B">
      <w:pPr>
        <w:spacing w:after="0" w:line="240" w:lineRule="auto"/>
        <w:ind w:right="0"/>
        <w:rPr>
          <w:rFonts w:ascii="Gotham" w:eastAsia="Times New Roman" w:hAnsi="Gotham"/>
          <w:b w:val="0"/>
          <w:color w:val="EE0000"/>
          <w:sz w:val="20"/>
          <w:szCs w:val="20"/>
        </w:rPr>
      </w:pPr>
      <w:r w:rsidRPr="00412C4A">
        <w:rPr>
          <w:rFonts w:eastAsia="Times New Roman"/>
          <w:b w:val="0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4683F1F" wp14:editId="6BB65EE4">
                <wp:simplePos x="0" y="0"/>
                <wp:positionH relativeFrom="column">
                  <wp:posOffset>44450</wp:posOffset>
                </wp:positionH>
                <wp:positionV relativeFrom="paragraph">
                  <wp:posOffset>43815</wp:posOffset>
                </wp:positionV>
                <wp:extent cx="3162300" cy="295275"/>
                <wp:effectExtent l="0" t="0" r="0" b="9525"/>
                <wp:wrapNone/>
                <wp:docPr id="1846181988" name="Rectángulo: esquinas redondeada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295275"/>
                        </a:xfrm>
                        <a:prstGeom prst="roundRect">
                          <a:avLst/>
                        </a:prstGeom>
                        <a:solidFill>
                          <a:srgbClr val="CBBA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4165FE" w14:textId="77777777" w:rsidR="00802E57" w:rsidRDefault="00802E57" w:rsidP="00802E57">
                            <w:pPr>
                              <w:rPr>
                                <w:rFonts w:ascii="Gotham" w:hAnsi="Gotham" w:cstheme="minorBidi"/>
                                <w:bCs/>
                                <w:color w:val="FFFFFF" w:themeColor="light1"/>
                              </w:rPr>
                            </w:pPr>
                            <w:r>
                              <w:rPr>
                                <w:rFonts w:ascii="Gotham" w:hAnsi="Gotham" w:cstheme="minorBidi"/>
                                <w:b w:val="0"/>
                                <w:bCs/>
                                <w:color w:val="FFFFFF" w:themeColor="light1"/>
                              </w:rPr>
                              <w:t>12. Mapeo de riesgos</w:t>
                            </w:r>
                          </w:p>
                        </w:txbxContent>
                      </wps:txbx>
                      <wps:bodyPr vertOverflow="clip" horzOverflow="clip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683F1F" id="Rectángulo: esquinas redondeadas 30" o:spid="_x0000_s1037" style="position:absolute;left:0;text-align:left;margin-left:3.5pt;margin-top:3.45pt;width:249pt;height:23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" fillcolor="#cbba99" stroked="f" strokeweight="1pt">
                <v:stroke joinstyle="miter"/>
                <v:textbox>
                  <w:txbxContent>
                    <w:p w14:paraId="564165FE" w14:textId="77777777" w:rsidR="00802E57" w:rsidRDefault="00802E57" w:rsidP="00802E57">
                      <w:pPr>
                        <w:rPr>
                          <w:rFonts w:ascii="Gotham" w:hAnsi="Gotham" w:cstheme="minorBidi"/>
                          <w:bCs/>
                          <w:color w:val="FFFFFF" w:themeColor="light1"/>
                        </w:rPr>
                      </w:pPr>
                      <w:r>
                        <w:rPr>
                          <w:rFonts w:ascii="Gotham" w:hAnsi="Gotham" w:cstheme="minorBidi"/>
                          <w:b w:val="0"/>
                          <w:bCs/>
                          <w:color w:val="FFFFFF" w:themeColor="light1"/>
                        </w:rPr>
                        <w:t>12. Mapeo de riesgos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2796F7" w14:textId="0756BDF7" w:rsidR="0072410B" w:rsidRDefault="0072410B" w:rsidP="00073D2B">
      <w:pPr>
        <w:spacing w:after="0" w:line="240" w:lineRule="auto"/>
        <w:ind w:right="0"/>
        <w:rPr>
          <w:rFonts w:ascii="Gotham" w:eastAsia="Times New Roman" w:hAnsi="Gotham"/>
          <w:b w:val="0"/>
          <w:color w:val="EE0000"/>
          <w:sz w:val="20"/>
          <w:szCs w:val="20"/>
        </w:rPr>
      </w:pPr>
    </w:p>
    <w:p w14:paraId="3552E3FF" w14:textId="2418D1DD" w:rsidR="0072410B" w:rsidRPr="00900DAF" w:rsidRDefault="0072410B" w:rsidP="00073D2B">
      <w:pPr>
        <w:spacing w:after="0" w:line="240" w:lineRule="auto"/>
        <w:ind w:right="0"/>
        <w:rPr>
          <w:rFonts w:ascii="Gotham" w:eastAsia="Times New Roman" w:hAnsi="Gotham"/>
          <w:b w:val="0"/>
          <w:color w:val="EE0000"/>
          <w:sz w:val="20"/>
          <w:szCs w:val="20"/>
        </w:rPr>
      </w:pPr>
    </w:p>
    <w:p w14:paraId="0C632F7F" w14:textId="54DE1CD8" w:rsidR="0072410B" w:rsidRDefault="0072410B" w:rsidP="0072410B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Describir</w:t>
      </w:r>
      <w:r w:rsidR="00B22FEF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en el cuadro</w:t>
      </w: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los riesgos negativos y positivos significativos del proyecto para evitar mitigar, aceptar y transferir</w:t>
      </w:r>
      <w:r w:rsidR="00B22FEF"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dichos riesgos</w:t>
      </w:r>
      <w:r w:rsidRPr="009C3C25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>.</w:t>
      </w:r>
      <w:r w:rsidR="000F7AB3"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  <w:t xml:space="preserve"> Además, detallar la estrategia a implementarse en las actividades del proyecto.</w:t>
      </w:r>
    </w:p>
    <w:p w14:paraId="32F71016" w14:textId="77777777" w:rsidR="000F7AB3" w:rsidRDefault="000F7AB3" w:rsidP="0072410B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</w:p>
    <w:p w14:paraId="2F14AC68" w14:textId="77777777" w:rsidR="000F7AB3" w:rsidRPr="009C3C25" w:rsidRDefault="000F7AB3" w:rsidP="0072410B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</w:p>
    <w:p w14:paraId="568A0CF2" w14:textId="77777777" w:rsidR="00F551FD" w:rsidRPr="009C3C25" w:rsidRDefault="00F551FD" w:rsidP="00073D2B">
      <w:pPr>
        <w:spacing w:after="0" w:line="240" w:lineRule="auto"/>
        <w:ind w:right="0"/>
        <w:rPr>
          <w:rFonts w:ascii="Gotham" w:eastAsia="Times New Roman" w:hAnsi="Gotham"/>
          <w:b w:val="0"/>
          <w:color w:val="808080" w:themeColor="background1" w:themeShade="80"/>
          <w:sz w:val="20"/>
          <w:szCs w:val="20"/>
        </w:rPr>
      </w:pPr>
    </w:p>
    <w:tbl>
      <w:tblPr>
        <w:tblW w:w="90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81"/>
        <w:gridCol w:w="181"/>
        <w:gridCol w:w="790"/>
        <w:gridCol w:w="549"/>
        <w:gridCol w:w="337"/>
        <w:gridCol w:w="791"/>
        <w:gridCol w:w="345"/>
        <w:gridCol w:w="798"/>
        <w:gridCol w:w="364"/>
        <w:gridCol w:w="1192"/>
        <w:gridCol w:w="371"/>
        <w:gridCol w:w="1047"/>
      </w:tblGrid>
      <w:tr w:rsidR="007457F9" w:rsidRPr="00412C4A" w14:paraId="218F39AC" w14:textId="3262830C" w:rsidTr="0072410B">
        <w:trPr>
          <w:trHeight w:val="941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4B0FDD" w14:textId="53949802" w:rsidR="007457F9" w:rsidRPr="00412C4A" w:rsidRDefault="00D97F4D" w:rsidP="00073D2B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D97F4D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Tipo de riesgo (operacional, contexto de cambio climático, mercado, financiero, legal)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EAC79BB" w14:textId="77777777" w:rsidR="007457F9" w:rsidRPr="00412C4A" w:rsidRDefault="007457F9" w:rsidP="00073D2B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Descripción del riesgo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9C7033B" w14:textId="504701F0" w:rsidR="007457F9" w:rsidRPr="00412C4A" w:rsidRDefault="007457F9" w:rsidP="00073D2B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Probabilidad de ocurrencia (baja, media, alta)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D3B17F" w14:textId="77777777" w:rsidR="007457F9" w:rsidRPr="00412C4A" w:rsidRDefault="007457F9" w:rsidP="00073D2B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Impacto (bajo, moderado, mayor)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4D1E6B" w14:textId="77777777" w:rsidR="007457F9" w:rsidRPr="00412C4A" w:rsidRDefault="007457F9" w:rsidP="00073D2B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Cs/>
                <w:color w:val="auto"/>
                <w:sz w:val="18"/>
                <w:szCs w:val="18"/>
              </w:rPr>
              <w:t>Medidas de mitigación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84A3123" w14:textId="04397A8A" w:rsidR="007457F9" w:rsidRPr="007457F9" w:rsidRDefault="007457F9" w:rsidP="00073D2B">
            <w:pPr>
              <w:spacing w:after="0" w:line="240" w:lineRule="auto"/>
              <w:ind w:left="0" w:right="0" w:firstLine="0"/>
              <w:jc w:val="center"/>
              <w:rPr>
                <w:rFonts w:ascii="Gotham" w:eastAsia="Times New Roman" w:hAnsi="Gotham"/>
                <w:bCs/>
                <w:color w:val="auto"/>
                <w:sz w:val="18"/>
                <w:szCs w:val="18"/>
                <w:lang w:val="es-MX"/>
              </w:rPr>
            </w:pPr>
            <w:r>
              <w:rPr>
                <w:rFonts w:ascii="Gotham" w:eastAsia="Times New Roman" w:hAnsi="Gotham"/>
                <w:bCs/>
                <w:color w:val="auto"/>
                <w:sz w:val="18"/>
                <w:szCs w:val="18"/>
                <w:lang w:val="es-MX"/>
              </w:rPr>
              <w:t>Responsables</w:t>
            </w:r>
          </w:p>
        </w:tc>
      </w:tr>
      <w:tr w:rsidR="007457F9" w:rsidRPr="0072410B" w14:paraId="1074DB58" w14:textId="77777777" w:rsidTr="0072410B">
        <w:trPr>
          <w:trHeight w:val="117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45241" w14:textId="77777777" w:rsidR="007457F9" w:rsidRPr="0072410B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8"/>
                <w:szCs w:val="8"/>
              </w:rPr>
            </w:pPr>
            <w:r w:rsidRPr="0072410B">
              <w:rPr>
                <w:rFonts w:ascii="Gotham" w:eastAsia="Times New Roman" w:hAnsi="Gotham"/>
                <w:b w:val="0"/>
                <w:sz w:val="8"/>
                <w:szCs w:val="8"/>
              </w:rPr>
              <w:t> 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4820" w14:textId="77777777" w:rsidR="007457F9" w:rsidRPr="0072410B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8"/>
                <w:szCs w:val="8"/>
              </w:rPr>
            </w:pPr>
            <w:r w:rsidRPr="0072410B">
              <w:rPr>
                <w:rFonts w:ascii="Gotham" w:eastAsia="Times New Roman" w:hAnsi="Gotham"/>
                <w:b w:val="0"/>
                <w:sz w:val="8"/>
                <w:szCs w:val="8"/>
              </w:rPr>
              <w:t> 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FDC86" w14:textId="77777777" w:rsidR="007457F9" w:rsidRPr="0072410B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8"/>
                <w:szCs w:val="8"/>
              </w:rPr>
            </w:pPr>
            <w:r w:rsidRPr="0072410B">
              <w:rPr>
                <w:rFonts w:ascii="Gotham" w:eastAsia="Times New Roman" w:hAnsi="Gotham"/>
                <w:b w:val="0"/>
                <w:sz w:val="8"/>
                <w:szCs w:val="8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BE5E9" w14:textId="77777777" w:rsidR="007457F9" w:rsidRPr="0072410B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8"/>
                <w:szCs w:val="8"/>
              </w:rPr>
            </w:pPr>
            <w:r w:rsidRPr="0072410B">
              <w:rPr>
                <w:rFonts w:ascii="Gotham" w:eastAsia="Times New Roman" w:hAnsi="Gotham"/>
                <w:b w:val="0"/>
                <w:sz w:val="8"/>
                <w:szCs w:val="8"/>
              </w:rPr>
              <w:t> 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FDE55" w14:textId="77777777" w:rsidR="007457F9" w:rsidRPr="0072410B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8"/>
                <w:szCs w:val="8"/>
              </w:rPr>
            </w:pPr>
            <w:r w:rsidRPr="0072410B">
              <w:rPr>
                <w:rFonts w:ascii="Gotham" w:eastAsia="Times New Roman" w:hAnsi="Gotham"/>
                <w:b w:val="0"/>
                <w:sz w:val="8"/>
                <w:szCs w:val="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12FAF" w14:textId="77777777" w:rsidR="007457F9" w:rsidRPr="0072410B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8"/>
                <w:szCs w:val="8"/>
              </w:rPr>
            </w:pPr>
            <w:r w:rsidRPr="0072410B">
              <w:rPr>
                <w:rFonts w:ascii="Gotham" w:eastAsia="Times New Roman" w:hAnsi="Gotham"/>
                <w:b w:val="0"/>
                <w:sz w:val="8"/>
                <w:szCs w:val="8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F0704" w14:textId="77777777" w:rsidR="007457F9" w:rsidRPr="0072410B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8"/>
                <w:szCs w:val="8"/>
              </w:rPr>
            </w:pPr>
            <w:r w:rsidRPr="0072410B">
              <w:rPr>
                <w:rFonts w:ascii="Gotham" w:eastAsia="Times New Roman" w:hAnsi="Gotham"/>
                <w:b w:val="0"/>
                <w:sz w:val="8"/>
                <w:szCs w:val="8"/>
              </w:rPr>
              <w:t> 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D185E" w14:textId="77777777" w:rsidR="007457F9" w:rsidRPr="0072410B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8"/>
                <w:szCs w:val="8"/>
              </w:rPr>
            </w:pPr>
            <w:r w:rsidRPr="0072410B">
              <w:rPr>
                <w:rFonts w:ascii="Gotham" w:eastAsia="Times New Roman" w:hAnsi="Gotham"/>
                <w:b w:val="0"/>
                <w:sz w:val="8"/>
                <w:szCs w:val="8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1A884" w14:textId="77777777" w:rsidR="007457F9" w:rsidRPr="0072410B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8"/>
                <w:szCs w:val="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CA7EA" w14:textId="214BD406" w:rsidR="007457F9" w:rsidRPr="0072410B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8"/>
                <w:szCs w:val="8"/>
              </w:rPr>
            </w:pPr>
            <w:r w:rsidRPr="0072410B">
              <w:rPr>
                <w:rFonts w:ascii="Gotham" w:eastAsia="Times New Roman" w:hAnsi="Gotham"/>
                <w:b w:val="0"/>
                <w:sz w:val="8"/>
                <w:szCs w:val="8"/>
              </w:rPr>
              <w:t> </w:t>
            </w:r>
          </w:p>
        </w:tc>
      </w:tr>
      <w:tr w:rsidR="007457F9" w:rsidRPr="00412C4A" w14:paraId="1149C396" w14:textId="417AD4F3" w:rsidTr="0072410B">
        <w:trPr>
          <w:trHeight w:val="279"/>
          <w:jc w:val="center"/>
        </w:trPr>
        <w:tc>
          <w:tcPr>
            <w:tcW w:w="21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6E0F67E1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60110352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07B93FE0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14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68D43B1B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55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30EC66A2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</w:tcPr>
          <w:p w14:paraId="20485801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</w:p>
        </w:tc>
      </w:tr>
      <w:tr w:rsidR="007457F9" w:rsidRPr="00412C4A" w14:paraId="180492B5" w14:textId="1264DD28" w:rsidTr="0072410B">
        <w:trPr>
          <w:trHeight w:val="279"/>
          <w:jc w:val="center"/>
        </w:trPr>
        <w:tc>
          <w:tcPr>
            <w:tcW w:w="21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55E0FCA7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33497520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241F1A07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58364A5F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35CFF175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</w:tcPr>
          <w:p w14:paraId="42850340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</w:p>
        </w:tc>
      </w:tr>
      <w:tr w:rsidR="007457F9" w:rsidRPr="00412C4A" w14:paraId="02381A75" w14:textId="03DA7F2D" w:rsidTr="0072410B">
        <w:trPr>
          <w:trHeight w:val="279"/>
          <w:jc w:val="center"/>
        </w:trPr>
        <w:tc>
          <w:tcPr>
            <w:tcW w:w="21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027CE03B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0BB2ECF0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6A385AD3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0F0144DC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3EBB6BE9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</w:tcPr>
          <w:p w14:paraId="704D9B6A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</w:p>
        </w:tc>
      </w:tr>
      <w:tr w:rsidR="007457F9" w:rsidRPr="00412C4A" w14:paraId="174A059B" w14:textId="6C5028F1" w:rsidTr="0072410B">
        <w:trPr>
          <w:trHeight w:val="279"/>
          <w:jc w:val="center"/>
        </w:trPr>
        <w:tc>
          <w:tcPr>
            <w:tcW w:w="21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3D5BB998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02EBD3D1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2C29AA01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556BC13B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556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  <w:vAlign w:val="center"/>
            <w:hideMark/>
          </w:tcPr>
          <w:p w14:paraId="21E0CF40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  <w:r w:rsidRPr="00412C4A">
              <w:rPr>
                <w:rFonts w:ascii="Gotham" w:eastAsia="Times New Roman" w:hAnsi="Gotham"/>
                <w:b w:val="0"/>
                <w:sz w:val="18"/>
                <w:szCs w:val="18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9E5"/>
          </w:tcPr>
          <w:p w14:paraId="5A3F9412" w14:textId="77777777" w:rsidR="007457F9" w:rsidRPr="00412C4A" w:rsidRDefault="007457F9" w:rsidP="00073D2B">
            <w:pPr>
              <w:spacing w:after="0" w:line="240" w:lineRule="auto"/>
              <w:ind w:left="0" w:right="0" w:firstLine="0"/>
              <w:rPr>
                <w:rFonts w:ascii="Gotham" w:eastAsia="Times New Roman" w:hAnsi="Gotham"/>
                <w:b w:val="0"/>
                <w:sz w:val="18"/>
                <w:szCs w:val="18"/>
              </w:rPr>
            </w:pPr>
          </w:p>
        </w:tc>
      </w:tr>
    </w:tbl>
    <w:p w14:paraId="1E469110" w14:textId="77777777" w:rsidR="00802E57" w:rsidRPr="00A462E4" w:rsidRDefault="00802E57" w:rsidP="00073D2B">
      <w:pPr>
        <w:spacing w:after="0" w:line="240" w:lineRule="auto"/>
        <w:ind w:right="0"/>
        <w:rPr>
          <w:rFonts w:ascii="Gotham" w:eastAsia="Times New Roman" w:hAnsi="Gotham"/>
          <w:b w:val="0"/>
          <w:sz w:val="20"/>
          <w:szCs w:val="20"/>
        </w:rPr>
      </w:pPr>
    </w:p>
    <w:sectPr w:rsidR="00802E57" w:rsidRPr="00A462E4" w:rsidSect="009F4BF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8" w:h="16840" w:code="9"/>
      <w:pgMar w:top="1418" w:right="1701" w:bottom="1418" w:left="1701" w:header="720" w:footer="720" w:gutter="0"/>
      <w:cols w:space="720"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31A97" w14:textId="77777777" w:rsidR="00096577" w:rsidRDefault="00096577">
      <w:pPr>
        <w:spacing w:after="0" w:line="240" w:lineRule="auto"/>
      </w:pPr>
      <w:r>
        <w:separator/>
      </w:r>
    </w:p>
  </w:endnote>
  <w:endnote w:type="continuationSeparator" w:id="0">
    <w:p w14:paraId="185DE546" w14:textId="77777777" w:rsidR="00096577" w:rsidRDefault="00096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">
    <w:altName w:val="Calibri"/>
    <w:charset w:val="00"/>
    <w:family w:val="auto"/>
    <w:pitch w:val="variable"/>
    <w:sig w:usb0="800000A7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3D8F" w14:textId="77777777" w:rsidR="00C32EE4" w:rsidRDefault="00C32EE4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otham" w:hAnsi="Gotham"/>
        <w:sz w:val="18"/>
        <w:szCs w:val="18"/>
      </w:rPr>
      <w:id w:val="-1281960475"/>
      <w:docPartObj>
        <w:docPartGallery w:val="Page Numbers (Bottom of Page)"/>
        <w:docPartUnique/>
      </w:docPartObj>
    </w:sdtPr>
    <w:sdtContent>
      <w:p w14:paraId="101E74E3" w14:textId="77777777" w:rsidR="00C32EE4" w:rsidRDefault="00C32EE4" w:rsidP="0091546E">
        <w:pPr>
          <w:pStyle w:val="Piedepgina"/>
          <w:jc w:val="center"/>
          <w:rPr>
            <w:rFonts w:ascii="Gotham" w:hAnsi="Gotham"/>
            <w:sz w:val="18"/>
            <w:szCs w:val="18"/>
          </w:rPr>
        </w:pPr>
      </w:p>
      <w:p w14:paraId="133018D9" w14:textId="00E9016F" w:rsidR="00C32EE4" w:rsidRPr="0091546E" w:rsidRDefault="00C32EE4" w:rsidP="00784484">
        <w:pPr>
          <w:pStyle w:val="Piedepgina"/>
          <w:jc w:val="center"/>
          <w:rPr>
            <w:rFonts w:ascii="Gotham" w:hAnsi="Gotham"/>
            <w:sz w:val="18"/>
            <w:szCs w:val="18"/>
          </w:rPr>
        </w:pPr>
        <w:r>
          <w:rPr>
            <w:rFonts w:ascii="Gotham" w:hAnsi="Gotham"/>
            <w:sz w:val="18"/>
            <w:szCs w:val="18"/>
          </w:rPr>
          <w:t xml:space="preserve">- </w:t>
        </w:r>
        <w:r w:rsidRPr="004C1ED3">
          <w:rPr>
            <w:rFonts w:ascii="Gotham" w:hAnsi="Gotham"/>
            <w:sz w:val="18"/>
            <w:szCs w:val="18"/>
          </w:rPr>
          <w:fldChar w:fldCharType="begin"/>
        </w:r>
        <w:r w:rsidRPr="004C1ED3">
          <w:rPr>
            <w:rFonts w:ascii="Gotham" w:hAnsi="Gotham"/>
            <w:sz w:val="18"/>
            <w:szCs w:val="18"/>
          </w:rPr>
          <w:instrText>PAGE   \* MERGEFORMAT</w:instrText>
        </w:r>
        <w:r w:rsidRPr="004C1ED3">
          <w:rPr>
            <w:rFonts w:ascii="Gotham" w:hAnsi="Gotham"/>
            <w:sz w:val="18"/>
            <w:szCs w:val="18"/>
          </w:rPr>
          <w:fldChar w:fldCharType="separate"/>
        </w:r>
        <w:r w:rsidR="00A406E4">
          <w:rPr>
            <w:rFonts w:ascii="Gotham" w:hAnsi="Gotham"/>
            <w:noProof/>
            <w:sz w:val="18"/>
            <w:szCs w:val="18"/>
          </w:rPr>
          <w:t>21</w:t>
        </w:r>
        <w:r w:rsidRPr="004C1ED3">
          <w:rPr>
            <w:rFonts w:ascii="Gotham" w:hAnsi="Gotham"/>
            <w:sz w:val="18"/>
            <w:szCs w:val="18"/>
          </w:rPr>
          <w:fldChar w:fldCharType="end"/>
        </w:r>
        <w:r>
          <w:rPr>
            <w:rFonts w:ascii="Gotham" w:hAnsi="Gotham"/>
            <w:sz w:val="18"/>
            <w:szCs w:val="18"/>
          </w:rPr>
          <w:t xml:space="preserve"> -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1909" w14:textId="77777777" w:rsidR="00C32EE4" w:rsidRDefault="00C32EE4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9B6D4" w14:textId="77777777" w:rsidR="00096577" w:rsidRDefault="00096577">
      <w:pPr>
        <w:spacing w:after="0" w:line="259" w:lineRule="auto"/>
        <w:ind w:left="360" w:right="0" w:firstLine="0"/>
        <w:jc w:val="left"/>
      </w:pPr>
      <w:r>
        <w:separator/>
      </w:r>
    </w:p>
  </w:footnote>
  <w:footnote w:type="continuationSeparator" w:id="0">
    <w:p w14:paraId="50B6E0BF" w14:textId="77777777" w:rsidR="00096577" w:rsidRDefault="00096577">
      <w:pPr>
        <w:spacing w:after="0" w:line="259" w:lineRule="auto"/>
        <w:ind w:left="360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1775" w14:textId="77777777" w:rsidR="00C32EE4" w:rsidRDefault="00C32EE4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A17B" w14:textId="77777777" w:rsidR="00C32EE4" w:rsidRDefault="00C32EE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3892"/>
    <w:multiLevelType w:val="hybridMultilevel"/>
    <w:tmpl w:val="059C6A6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A2C6EA">
      <w:start w:val="1"/>
      <w:numFmt w:val="bullet"/>
      <w:lvlText w:val="-"/>
      <w:lvlJc w:val="left"/>
      <w:pPr>
        <w:ind w:left="144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A04C5"/>
    <w:multiLevelType w:val="hybridMultilevel"/>
    <w:tmpl w:val="41CA553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D7EF3"/>
    <w:multiLevelType w:val="hybridMultilevel"/>
    <w:tmpl w:val="06E25824"/>
    <w:lvl w:ilvl="0" w:tplc="AF72300A">
      <w:start w:val="1"/>
      <w:numFmt w:val="lowerLetter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9D6BFB"/>
    <w:multiLevelType w:val="multilevel"/>
    <w:tmpl w:val="BACA85DA"/>
    <w:lvl w:ilvl="0">
      <w:start w:val="1"/>
      <w:numFmt w:val="decimal"/>
      <w:lvlText w:val="%1."/>
      <w:lvlJc w:val="left"/>
      <w:pPr>
        <w:ind w:left="458"/>
      </w:pPr>
      <w:rPr>
        <w:rFonts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0"/>
      </w:pPr>
      <w:rPr>
        <w:rFonts w:ascii="Gotham" w:eastAsia="Calibri" w:hAnsi="Gotham" w:cs="Calibr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372C77"/>
    <w:multiLevelType w:val="hybridMultilevel"/>
    <w:tmpl w:val="1E7E22A8"/>
    <w:lvl w:ilvl="0" w:tplc="F710B7FE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64886"/>
    <w:multiLevelType w:val="hybridMultilevel"/>
    <w:tmpl w:val="F70055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E3DFE"/>
    <w:multiLevelType w:val="multilevel"/>
    <w:tmpl w:val="403A459A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3354B7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821C2E"/>
    <w:multiLevelType w:val="hybridMultilevel"/>
    <w:tmpl w:val="464C24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801756"/>
    <w:multiLevelType w:val="hybridMultilevel"/>
    <w:tmpl w:val="EDE65A2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2F47A8"/>
    <w:multiLevelType w:val="multilevel"/>
    <w:tmpl w:val="B740943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8210CC"/>
    <w:multiLevelType w:val="hybridMultilevel"/>
    <w:tmpl w:val="BEE4BFCC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3B556F"/>
    <w:multiLevelType w:val="hybridMultilevel"/>
    <w:tmpl w:val="F0441F14"/>
    <w:lvl w:ilvl="0" w:tplc="A90842AA">
      <w:start w:val="1"/>
      <w:numFmt w:val="lowerLetter"/>
      <w:lvlText w:val="%1)"/>
      <w:lvlJc w:val="left"/>
      <w:pPr>
        <w:ind w:left="1067" w:hanging="360"/>
      </w:pPr>
      <w:rPr>
        <w:rFonts w:hint="default"/>
        <w:b/>
        <w:i w:val="0"/>
        <w:strike w:val="0"/>
        <w:dstrike w:val="0"/>
        <w:color w:val="000000"/>
        <w:sz w:val="22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280A0003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3" w15:restartNumberingAfterBreak="0">
    <w:nsid w:val="2F4B0102"/>
    <w:multiLevelType w:val="multilevel"/>
    <w:tmpl w:val="F74E29FE"/>
    <w:lvl w:ilvl="0">
      <w:start w:val="1"/>
      <w:numFmt w:val="decimal"/>
      <w:lvlText w:val="%1."/>
      <w:lvlJc w:val="left"/>
      <w:pPr>
        <w:ind w:left="0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22"/>
      </w:pPr>
      <w:rPr>
        <w:rFonts w:ascii="Gotham" w:eastAsia="Calibri" w:hAnsi="Gotham" w:cs="Calibr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9B6BA3"/>
    <w:multiLevelType w:val="hybridMultilevel"/>
    <w:tmpl w:val="1194D04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7">
      <w:start w:val="1"/>
      <w:numFmt w:val="lowerLetter"/>
      <w:lvlText w:val="%2)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73185"/>
    <w:multiLevelType w:val="hybridMultilevel"/>
    <w:tmpl w:val="7D2C9950"/>
    <w:lvl w:ilvl="0" w:tplc="59A0A1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54B3E"/>
    <w:multiLevelType w:val="hybridMultilevel"/>
    <w:tmpl w:val="16FAFAE6"/>
    <w:lvl w:ilvl="0" w:tplc="59A0A1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D322E"/>
    <w:multiLevelType w:val="multilevel"/>
    <w:tmpl w:val="6318174C"/>
    <w:lvl w:ilvl="0">
      <w:start w:val="1"/>
      <w:numFmt w:val="decimal"/>
      <w:lvlText w:val="%1."/>
      <w:lvlJc w:val="left"/>
      <w:pPr>
        <w:ind w:left="0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2.%2."/>
      <w:lvlJc w:val="left"/>
      <w:pPr>
        <w:ind w:left="622"/>
      </w:pPr>
      <w:rPr>
        <w:rFonts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E456F5"/>
    <w:multiLevelType w:val="hybridMultilevel"/>
    <w:tmpl w:val="90C420A0"/>
    <w:lvl w:ilvl="0" w:tplc="280A0019">
      <w:start w:val="1"/>
      <w:numFmt w:val="lowerLetter"/>
      <w:lvlText w:val="%1."/>
      <w:lvlJc w:val="left"/>
      <w:pPr>
        <w:ind w:left="940" w:hanging="360"/>
      </w:pPr>
    </w:lvl>
    <w:lvl w:ilvl="1" w:tplc="280A0019" w:tentative="1">
      <w:start w:val="1"/>
      <w:numFmt w:val="lowerLetter"/>
      <w:lvlText w:val="%2."/>
      <w:lvlJc w:val="left"/>
      <w:pPr>
        <w:ind w:left="1660" w:hanging="360"/>
      </w:pPr>
    </w:lvl>
    <w:lvl w:ilvl="2" w:tplc="280A001B" w:tentative="1">
      <w:start w:val="1"/>
      <w:numFmt w:val="lowerRoman"/>
      <w:lvlText w:val="%3."/>
      <w:lvlJc w:val="right"/>
      <w:pPr>
        <w:ind w:left="2380" w:hanging="180"/>
      </w:pPr>
    </w:lvl>
    <w:lvl w:ilvl="3" w:tplc="280A000F" w:tentative="1">
      <w:start w:val="1"/>
      <w:numFmt w:val="decimal"/>
      <w:lvlText w:val="%4."/>
      <w:lvlJc w:val="left"/>
      <w:pPr>
        <w:ind w:left="3100" w:hanging="360"/>
      </w:pPr>
    </w:lvl>
    <w:lvl w:ilvl="4" w:tplc="280A0019" w:tentative="1">
      <w:start w:val="1"/>
      <w:numFmt w:val="lowerLetter"/>
      <w:lvlText w:val="%5."/>
      <w:lvlJc w:val="left"/>
      <w:pPr>
        <w:ind w:left="3820" w:hanging="360"/>
      </w:pPr>
    </w:lvl>
    <w:lvl w:ilvl="5" w:tplc="280A001B" w:tentative="1">
      <w:start w:val="1"/>
      <w:numFmt w:val="lowerRoman"/>
      <w:lvlText w:val="%6."/>
      <w:lvlJc w:val="right"/>
      <w:pPr>
        <w:ind w:left="4540" w:hanging="180"/>
      </w:pPr>
    </w:lvl>
    <w:lvl w:ilvl="6" w:tplc="280A000F" w:tentative="1">
      <w:start w:val="1"/>
      <w:numFmt w:val="decimal"/>
      <w:lvlText w:val="%7."/>
      <w:lvlJc w:val="left"/>
      <w:pPr>
        <w:ind w:left="5260" w:hanging="360"/>
      </w:pPr>
    </w:lvl>
    <w:lvl w:ilvl="7" w:tplc="280A0019" w:tentative="1">
      <w:start w:val="1"/>
      <w:numFmt w:val="lowerLetter"/>
      <w:lvlText w:val="%8."/>
      <w:lvlJc w:val="left"/>
      <w:pPr>
        <w:ind w:left="5980" w:hanging="360"/>
      </w:pPr>
    </w:lvl>
    <w:lvl w:ilvl="8" w:tplc="280A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9" w15:restartNumberingAfterBreak="0">
    <w:nsid w:val="44873690"/>
    <w:multiLevelType w:val="hybridMultilevel"/>
    <w:tmpl w:val="42E0E596"/>
    <w:lvl w:ilvl="0" w:tplc="24A2C6EA">
      <w:start w:val="1"/>
      <w:numFmt w:val="bullet"/>
      <w:lvlText w:val="-"/>
      <w:lvlJc w:val="left"/>
      <w:pPr>
        <w:ind w:left="1442" w:hanging="360"/>
      </w:pPr>
      <w:rPr>
        <w:rFonts w:ascii="Courier New" w:hAnsi="Courier New" w:hint="default"/>
      </w:rPr>
    </w:lvl>
    <w:lvl w:ilvl="1" w:tplc="70AE3A08">
      <w:numFmt w:val="bullet"/>
      <w:lvlText w:val="•"/>
      <w:lvlJc w:val="left"/>
      <w:pPr>
        <w:ind w:left="2162" w:hanging="360"/>
      </w:pPr>
      <w:rPr>
        <w:rFonts w:ascii="Gotham" w:eastAsia="Calibri" w:hAnsi="Gotham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20" w15:restartNumberingAfterBreak="0">
    <w:nsid w:val="47165EFB"/>
    <w:multiLevelType w:val="hybridMultilevel"/>
    <w:tmpl w:val="199498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A573A"/>
    <w:multiLevelType w:val="hybridMultilevel"/>
    <w:tmpl w:val="A5A4EFCA"/>
    <w:lvl w:ilvl="0" w:tplc="B6708CA6">
      <w:start w:val="1"/>
      <w:numFmt w:val="lowerLetter"/>
      <w:lvlText w:val="%1."/>
      <w:lvlJc w:val="left"/>
      <w:pPr>
        <w:ind w:left="720" w:hanging="360"/>
      </w:pPr>
      <w:rPr>
        <w:b/>
        <w:bCs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C526E"/>
    <w:multiLevelType w:val="hybridMultilevel"/>
    <w:tmpl w:val="6F7C48B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5C4933"/>
    <w:multiLevelType w:val="hybridMultilevel"/>
    <w:tmpl w:val="51160DA4"/>
    <w:lvl w:ilvl="0" w:tplc="3D1830D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A16C3152">
      <w:start w:val="1"/>
      <w:numFmt w:val="decimal"/>
      <w:lvlText w:val="%3."/>
      <w:lvlJc w:val="left"/>
      <w:pPr>
        <w:ind w:left="1980" w:hanging="360"/>
      </w:pPr>
      <w:rPr>
        <w:rFonts w:hint="default"/>
        <w:b w:val="0"/>
      </w:r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1373A7"/>
    <w:multiLevelType w:val="hybridMultilevel"/>
    <w:tmpl w:val="464C24C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DC109A2"/>
    <w:multiLevelType w:val="hybridMultilevel"/>
    <w:tmpl w:val="99B64F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95166"/>
    <w:multiLevelType w:val="multilevel"/>
    <w:tmpl w:val="613A4A3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2.3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88C141D"/>
    <w:multiLevelType w:val="hybridMultilevel"/>
    <w:tmpl w:val="BEE4BFCC"/>
    <w:lvl w:ilvl="0" w:tplc="2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CF4248"/>
    <w:multiLevelType w:val="hybridMultilevel"/>
    <w:tmpl w:val="005663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01AC4"/>
    <w:multiLevelType w:val="hybridMultilevel"/>
    <w:tmpl w:val="1D7EF4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B32B09"/>
    <w:multiLevelType w:val="hybridMultilevel"/>
    <w:tmpl w:val="A24E02F4"/>
    <w:lvl w:ilvl="0" w:tplc="4D7272F6">
      <w:start w:val="1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62" w:hanging="360"/>
      </w:pPr>
    </w:lvl>
    <w:lvl w:ilvl="2" w:tplc="280A001B" w:tentative="1">
      <w:start w:val="1"/>
      <w:numFmt w:val="lowerRoman"/>
      <w:lvlText w:val="%3."/>
      <w:lvlJc w:val="right"/>
      <w:pPr>
        <w:ind w:left="2382" w:hanging="180"/>
      </w:pPr>
    </w:lvl>
    <w:lvl w:ilvl="3" w:tplc="280A000F" w:tentative="1">
      <w:start w:val="1"/>
      <w:numFmt w:val="decimal"/>
      <w:lvlText w:val="%4."/>
      <w:lvlJc w:val="left"/>
      <w:pPr>
        <w:ind w:left="3102" w:hanging="360"/>
      </w:pPr>
    </w:lvl>
    <w:lvl w:ilvl="4" w:tplc="280A0019" w:tentative="1">
      <w:start w:val="1"/>
      <w:numFmt w:val="lowerLetter"/>
      <w:lvlText w:val="%5."/>
      <w:lvlJc w:val="left"/>
      <w:pPr>
        <w:ind w:left="3822" w:hanging="360"/>
      </w:pPr>
    </w:lvl>
    <w:lvl w:ilvl="5" w:tplc="280A001B" w:tentative="1">
      <w:start w:val="1"/>
      <w:numFmt w:val="lowerRoman"/>
      <w:lvlText w:val="%6."/>
      <w:lvlJc w:val="right"/>
      <w:pPr>
        <w:ind w:left="4542" w:hanging="180"/>
      </w:pPr>
    </w:lvl>
    <w:lvl w:ilvl="6" w:tplc="280A000F" w:tentative="1">
      <w:start w:val="1"/>
      <w:numFmt w:val="decimal"/>
      <w:lvlText w:val="%7."/>
      <w:lvlJc w:val="left"/>
      <w:pPr>
        <w:ind w:left="5262" w:hanging="360"/>
      </w:pPr>
    </w:lvl>
    <w:lvl w:ilvl="7" w:tplc="280A0019" w:tentative="1">
      <w:start w:val="1"/>
      <w:numFmt w:val="lowerLetter"/>
      <w:lvlText w:val="%8."/>
      <w:lvlJc w:val="left"/>
      <w:pPr>
        <w:ind w:left="5982" w:hanging="360"/>
      </w:pPr>
    </w:lvl>
    <w:lvl w:ilvl="8" w:tplc="280A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1" w15:restartNumberingAfterBreak="0">
    <w:nsid w:val="71FE7A77"/>
    <w:multiLevelType w:val="hybridMultilevel"/>
    <w:tmpl w:val="0302A0C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F0660E"/>
    <w:multiLevelType w:val="hybridMultilevel"/>
    <w:tmpl w:val="F2BEF614"/>
    <w:lvl w:ilvl="0" w:tplc="24A2C6EA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91F5ABD"/>
    <w:multiLevelType w:val="hybridMultilevel"/>
    <w:tmpl w:val="89E0DD2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3A52D2"/>
    <w:multiLevelType w:val="hybridMultilevel"/>
    <w:tmpl w:val="80E0862A"/>
    <w:lvl w:ilvl="0" w:tplc="7066734C">
      <w:start w:val="1"/>
      <w:numFmt w:val="lowerLetter"/>
      <w:lvlText w:val="%1)"/>
      <w:lvlJc w:val="left"/>
      <w:pPr>
        <w:ind w:left="1125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845" w:hanging="360"/>
      </w:pPr>
    </w:lvl>
    <w:lvl w:ilvl="2" w:tplc="280A001B" w:tentative="1">
      <w:start w:val="1"/>
      <w:numFmt w:val="lowerRoman"/>
      <w:lvlText w:val="%3."/>
      <w:lvlJc w:val="right"/>
      <w:pPr>
        <w:ind w:left="2565" w:hanging="180"/>
      </w:pPr>
    </w:lvl>
    <w:lvl w:ilvl="3" w:tplc="280A000F" w:tentative="1">
      <w:start w:val="1"/>
      <w:numFmt w:val="decimal"/>
      <w:lvlText w:val="%4."/>
      <w:lvlJc w:val="left"/>
      <w:pPr>
        <w:ind w:left="3285" w:hanging="360"/>
      </w:pPr>
    </w:lvl>
    <w:lvl w:ilvl="4" w:tplc="280A0019" w:tentative="1">
      <w:start w:val="1"/>
      <w:numFmt w:val="lowerLetter"/>
      <w:lvlText w:val="%5."/>
      <w:lvlJc w:val="left"/>
      <w:pPr>
        <w:ind w:left="4005" w:hanging="360"/>
      </w:pPr>
    </w:lvl>
    <w:lvl w:ilvl="5" w:tplc="280A001B" w:tentative="1">
      <w:start w:val="1"/>
      <w:numFmt w:val="lowerRoman"/>
      <w:lvlText w:val="%6."/>
      <w:lvlJc w:val="right"/>
      <w:pPr>
        <w:ind w:left="4725" w:hanging="180"/>
      </w:pPr>
    </w:lvl>
    <w:lvl w:ilvl="6" w:tplc="280A000F" w:tentative="1">
      <w:start w:val="1"/>
      <w:numFmt w:val="decimal"/>
      <w:lvlText w:val="%7."/>
      <w:lvlJc w:val="left"/>
      <w:pPr>
        <w:ind w:left="5445" w:hanging="360"/>
      </w:pPr>
    </w:lvl>
    <w:lvl w:ilvl="7" w:tplc="280A0019" w:tentative="1">
      <w:start w:val="1"/>
      <w:numFmt w:val="lowerLetter"/>
      <w:lvlText w:val="%8."/>
      <w:lvlJc w:val="left"/>
      <w:pPr>
        <w:ind w:left="6165" w:hanging="360"/>
      </w:pPr>
    </w:lvl>
    <w:lvl w:ilvl="8" w:tplc="28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C1E54BD"/>
    <w:multiLevelType w:val="hybridMultilevel"/>
    <w:tmpl w:val="461623A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D701814"/>
    <w:multiLevelType w:val="hybridMultilevel"/>
    <w:tmpl w:val="FB92B07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5339722">
    <w:abstractNumId w:val="3"/>
  </w:num>
  <w:num w:numId="2" w16cid:durableId="1044520250">
    <w:abstractNumId w:val="7"/>
  </w:num>
  <w:num w:numId="3" w16cid:durableId="377972563">
    <w:abstractNumId w:val="12"/>
  </w:num>
  <w:num w:numId="4" w16cid:durableId="713389715">
    <w:abstractNumId w:val="22"/>
  </w:num>
  <w:num w:numId="5" w16cid:durableId="1529415942">
    <w:abstractNumId w:val="27"/>
  </w:num>
  <w:num w:numId="6" w16cid:durableId="488256200">
    <w:abstractNumId w:val="34"/>
  </w:num>
  <w:num w:numId="7" w16cid:durableId="989943360">
    <w:abstractNumId w:val="6"/>
  </w:num>
  <w:num w:numId="8" w16cid:durableId="1082023429">
    <w:abstractNumId w:val="23"/>
  </w:num>
  <w:num w:numId="9" w16cid:durableId="1964727038">
    <w:abstractNumId w:val="21"/>
  </w:num>
  <w:num w:numId="10" w16cid:durableId="1247693929">
    <w:abstractNumId w:val="2"/>
  </w:num>
  <w:num w:numId="11" w16cid:durableId="685837509">
    <w:abstractNumId w:val="28"/>
  </w:num>
  <w:num w:numId="12" w16cid:durableId="1166239294">
    <w:abstractNumId w:val="17"/>
  </w:num>
  <w:num w:numId="13" w16cid:durableId="256717823">
    <w:abstractNumId w:val="5"/>
  </w:num>
  <w:num w:numId="14" w16cid:durableId="1287544150">
    <w:abstractNumId w:val="26"/>
  </w:num>
  <w:num w:numId="15" w16cid:durableId="312829849">
    <w:abstractNumId w:val="36"/>
  </w:num>
  <w:num w:numId="16" w16cid:durableId="1503276232">
    <w:abstractNumId w:val="10"/>
  </w:num>
  <w:num w:numId="17" w16cid:durableId="137917574">
    <w:abstractNumId w:val="15"/>
  </w:num>
  <w:num w:numId="18" w16cid:durableId="1724139020">
    <w:abstractNumId w:val="31"/>
  </w:num>
  <w:num w:numId="19" w16cid:durableId="338433327">
    <w:abstractNumId w:val="16"/>
  </w:num>
  <w:num w:numId="20" w16cid:durableId="1873104187">
    <w:abstractNumId w:val="20"/>
  </w:num>
  <w:num w:numId="21" w16cid:durableId="1562322643">
    <w:abstractNumId w:val="29"/>
  </w:num>
  <w:num w:numId="22" w16cid:durableId="1711414931">
    <w:abstractNumId w:val="33"/>
  </w:num>
  <w:num w:numId="23" w16cid:durableId="1859537215">
    <w:abstractNumId w:val="1"/>
  </w:num>
  <w:num w:numId="24" w16cid:durableId="157156517">
    <w:abstractNumId w:val="9"/>
  </w:num>
  <w:num w:numId="25" w16cid:durableId="9844863">
    <w:abstractNumId w:val="14"/>
  </w:num>
  <w:num w:numId="26" w16cid:durableId="1558783230">
    <w:abstractNumId w:val="24"/>
  </w:num>
  <w:num w:numId="27" w16cid:durableId="539703493">
    <w:abstractNumId w:val="8"/>
  </w:num>
  <w:num w:numId="28" w16cid:durableId="1457875041">
    <w:abstractNumId w:val="11"/>
  </w:num>
  <w:num w:numId="29" w16cid:durableId="295377552">
    <w:abstractNumId w:val="13"/>
  </w:num>
  <w:num w:numId="30" w16cid:durableId="532500041">
    <w:abstractNumId w:val="25"/>
  </w:num>
  <w:num w:numId="31" w16cid:durableId="172186370">
    <w:abstractNumId w:val="35"/>
  </w:num>
  <w:num w:numId="32" w16cid:durableId="1815365767">
    <w:abstractNumId w:val="19"/>
  </w:num>
  <w:num w:numId="33" w16cid:durableId="1351756109">
    <w:abstractNumId w:val="0"/>
  </w:num>
  <w:num w:numId="34" w16cid:durableId="1651325145">
    <w:abstractNumId w:val="32"/>
  </w:num>
  <w:num w:numId="35" w16cid:durableId="1547331417">
    <w:abstractNumId w:val="18"/>
  </w:num>
  <w:num w:numId="36" w16cid:durableId="446973136">
    <w:abstractNumId w:val="4"/>
  </w:num>
  <w:num w:numId="37" w16cid:durableId="754134873">
    <w:abstractNumId w:val="3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2CA"/>
    <w:rsid w:val="00000F21"/>
    <w:rsid w:val="000010A0"/>
    <w:rsid w:val="00001399"/>
    <w:rsid w:val="00005C6D"/>
    <w:rsid w:val="00007B58"/>
    <w:rsid w:val="00012ECE"/>
    <w:rsid w:val="00012F86"/>
    <w:rsid w:val="00015D35"/>
    <w:rsid w:val="00016F5F"/>
    <w:rsid w:val="00017C67"/>
    <w:rsid w:val="000225B0"/>
    <w:rsid w:val="00023AA7"/>
    <w:rsid w:val="0002435F"/>
    <w:rsid w:val="000249F2"/>
    <w:rsid w:val="000263AF"/>
    <w:rsid w:val="000302A4"/>
    <w:rsid w:val="00032ABA"/>
    <w:rsid w:val="00033152"/>
    <w:rsid w:val="00034EAA"/>
    <w:rsid w:val="000357CB"/>
    <w:rsid w:val="00035981"/>
    <w:rsid w:val="000364C4"/>
    <w:rsid w:val="0004086B"/>
    <w:rsid w:val="000408E5"/>
    <w:rsid w:val="0004101E"/>
    <w:rsid w:val="00050D25"/>
    <w:rsid w:val="0005105D"/>
    <w:rsid w:val="00051488"/>
    <w:rsid w:val="00051572"/>
    <w:rsid w:val="000533C1"/>
    <w:rsid w:val="00053663"/>
    <w:rsid w:val="00054A24"/>
    <w:rsid w:val="00057037"/>
    <w:rsid w:val="000631DF"/>
    <w:rsid w:val="000639AA"/>
    <w:rsid w:val="00063B15"/>
    <w:rsid w:val="00066971"/>
    <w:rsid w:val="0006776E"/>
    <w:rsid w:val="00071EE8"/>
    <w:rsid w:val="00073D2B"/>
    <w:rsid w:val="00074C4F"/>
    <w:rsid w:val="00077755"/>
    <w:rsid w:val="00077DB6"/>
    <w:rsid w:val="00082041"/>
    <w:rsid w:val="00082F85"/>
    <w:rsid w:val="00085CE1"/>
    <w:rsid w:val="000866D8"/>
    <w:rsid w:val="000868DF"/>
    <w:rsid w:val="00086963"/>
    <w:rsid w:val="00090197"/>
    <w:rsid w:val="00090801"/>
    <w:rsid w:val="00091590"/>
    <w:rsid w:val="0009185E"/>
    <w:rsid w:val="0009356C"/>
    <w:rsid w:val="00093EFA"/>
    <w:rsid w:val="00096577"/>
    <w:rsid w:val="00097E11"/>
    <w:rsid w:val="000A2E4F"/>
    <w:rsid w:val="000A7708"/>
    <w:rsid w:val="000B0D14"/>
    <w:rsid w:val="000B10B9"/>
    <w:rsid w:val="000B2652"/>
    <w:rsid w:val="000B2CE0"/>
    <w:rsid w:val="000B2DEB"/>
    <w:rsid w:val="000B3EBA"/>
    <w:rsid w:val="000B407C"/>
    <w:rsid w:val="000B6681"/>
    <w:rsid w:val="000B7D7B"/>
    <w:rsid w:val="000C13E4"/>
    <w:rsid w:val="000C1E7C"/>
    <w:rsid w:val="000C252A"/>
    <w:rsid w:val="000C3AC9"/>
    <w:rsid w:val="000C3CE5"/>
    <w:rsid w:val="000C50AA"/>
    <w:rsid w:val="000C5137"/>
    <w:rsid w:val="000D0C08"/>
    <w:rsid w:val="000D0D8E"/>
    <w:rsid w:val="000D114F"/>
    <w:rsid w:val="000D1DD5"/>
    <w:rsid w:val="000D26F0"/>
    <w:rsid w:val="000D601E"/>
    <w:rsid w:val="000D66D0"/>
    <w:rsid w:val="000E04FB"/>
    <w:rsid w:val="000E064B"/>
    <w:rsid w:val="000E118C"/>
    <w:rsid w:val="000E240F"/>
    <w:rsid w:val="000E4562"/>
    <w:rsid w:val="000E5EE8"/>
    <w:rsid w:val="000E64A5"/>
    <w:rsid w:val="000E78F0"/>
    <w:rsid w:val="000F002E"/>
    <w:rsid w:val="000F0342"/>
    <w:rsid w:val="000F52F3"/>
    <w:rsid w:val="000F726C"/>
    <w:rsid w:val="000F7AB3"/>
    <w:rsid w:val="00101F24"/>
    <w:rsid w:val="00102D97"/>
    <w:rsid w:val="001037BF"/>
    <w:rsid w:val="00103EA4"/>
    <w:rsid w:val="00103EF2"/>
    <w:rsid w:val="00104552"/>
    <w:rsid w:val="00105628"/>
    <w:rsid w:val="00106800"/>
    <w:rsid w:val="00110872"/>
    <w:rsid w:val="00110976"/>
    <w:rsid w:val="00111813"/>
    <w:rsid w:val="00111925"/>
    <w:rsid w:val="00112EEC"/>
    <w:rsid w:val="00114ECB"/>
    <w:rsid w:val="00115A71"/>
    <w:rsid w:val="00116751"/>
    <w:rsid w:val="00121639"/>
    <w:rsid w:val="001221FA"/>
    <w:rsid w:val="00122838"/>
    <w:rsid w:val="0012378D"/>
    <w:rsid w:val="00125B1D"/>
    <w:rsid w:val="00125B71"/>
    <w:rsid w:val="00125B73"/>
    <w:rsid w:val="00125E95"/>
    <w:rsid w:val="0012614C"/>
    <w:rsid w:val="0012692B"/>
    <w:rsid w:val="001269F3"/>
    <w:rsid w:val="00127329"/>
    <w:rsid w:val="00131B62"/>
    <w:rsid w:val="00132707"/>
    <w:rsid w:val="001335E6"/>
    <w:rsid w:val="00133AE2"/>
    <w:rsid w:val="00133C42"/>
    <w:rsid w:val="001340CB"/>
    <w:rsid w:val="001354B2"/>
    <w:rsid w:val="00135F88"/>
    <w:rsid w:val="001364E2"/>
    <w:rsid w:val="0014088D"/>
    <w:rsid w:val="00141543"/>
    <w:rsid w:val="001438EF"/>
    <w:rsid w:val="00144381"/>
    <w:rsid w:val="0014460C"/>
    <w:rsid w:val="001462D5"/>
    <w:rsid w:val="0014641E"/>
    <w:rsid w:val="0015092E"/>
    <w:rsid w:val="00151FDE"/>
    <w:rsid w:val="0015377B"/>
    <w:rsid w:val="001540A3"/>
    <w:rsid w:val="00155ACC"/>
    <w:rsid w:val="001570C7"/>
    <w:rsid w:val="00157259"/>
    <w:rsid w:val="001574AE"/>
    <w:rsid w:val="00157AFA"/>
    <w:rsid w:val="00160E18"/>
    <w:rsid w:val="00161325"/>
    <w:rsid w:val="0016317B"/>
    <w:rsid w:val="00163DBE"/>
    <w:rsid w:val="001656E1"/>
    <w:rsid w:val="0016638D"/>
    <w:rsid w:val="00166EF2"/>
    <w:rsid w:val="001670D4"/>
    <w:rsid w:val="00170636"/>
    <w:rsid w:val="00171B4D"/>
    <w:rsid w:val="00173392"/>
    <w:rsid w:val="001734D3"/>
    <w:rsid w:val="0017717B"/>
    <w:rsid w:val="00180E66"/>
    <w:rsid w:val="00181612"/>
    <w:rsid w:val="0018259C"/>
    <w:rsid w:val="001829D5"/>
    <w:rsid w:val="001847C0"/>
    <w:rsid w:val="00185205"/>
    <w:rsid w:val="00185C37"/>
    <w:rsid w:val="00190781"/>
    <w:rsid w:val="00191709"/>
    <w:rsid w:val="0019318F"/>
    <w:rsid w:val="00196DC0"/>
    <w:rsid w:val="00196E11"/>
    <w:rsid w:val="001A1D29"/>
    <w:rsid w:val="001A2712"/>
    <w:rsid w:val="001A3107"/>
    <w:rsid w:val="001A315D"/>
    <w:rsid w:val="001A42F1"/>
    <w:rsid w:val="001A631A"/>
    <w:rsid w:val="001A6523"/>
    <w:rsid w:val="001A65EA"/>
    <w:rsid w:val="001A675E"/>
    <w:rsid w:val="001A7083"/>
    <w:rsid w:val="001A7B05"/>
    <w:rsid w:val="001B0896"/>
    <w:rsid w:val="001B0B64"/>
    <w:rsid w:val="001B279E"/>
    <w:rsid w:val="001B328C"/>
    <w:rsid w:val="001B3703"/>
    <w:rsid w:val="001B3974"/>
    <w:rsid w:val="001B3AE3"/>
    <w:rsid w:val="001B5693"/>
    <w:rsid w:val="001B570C"/>
    <w:rsid w:val="001C03F1"/>
    <w:rsid w:val="001C0F11"/>
    <w:rsid w:val="001C2C7E"/>
    <w:rsid w:val="001C41CE"/>
    <w:rsid w:val="001C463D"/>
    <w:rsid w:val="001C501B"/>
    <w:rsid w:val="001C5446"/>
    <w:rsid w:val="001C64D4"/>
    <w:rsid w:val="001C6BB7"/>
    <w:rsid w:val="001C7354"/>
    <w:rsid w:val="001D2931"/>
    <w:rsid w:val="001D2B1E"/>
    <w:rsid w:val="001D38D2"/>
    <w:rsid w:val="001D3EDE"/>
    <w:rsid w:val="001D4407"/>
    <w:rsid w:val="001D5237"/>
    <w:rsid w:val="001D7846"/>
    <w:rsid w:val="001E0A87"/>
    <w:rsid w:val="001E132A"/>
    <w:rsid w:val="001E4422"/>
    <w:rsid w:val="001E5D6E"/>
    <w:rsid w:val="001F3CF4"/>
    <w:rsid w:val="001F57FA"/>
    <w:rsid w:val="002025AA"/>
    <w:rsid w:val="0020344A"/>
    <w:rsid w:val="00203F08"/>
    <w:rsid w:val="00204D1D"/>
    <w:rsid w:val="00210CFD"/>
    <w:rsid w:val="00211753"/>
    <w:rsid w:val="00216461"/>
    <w:rsid w:val="00216562"/>
    <w:rsid w:val="0022101A"/>
    <w:rsid w:val="00221501"/>
    <w:rsid w:val="00221BE2"/>
    <w:rsid w:val="00223475"/>
    <w:rsid w:val="00226A0C"/>
    <w:rsid w:val="00226CB3"/>
    <w:rsid w:val="00227460"/>
    <w:rsid w:val="002278AB"/>
    <w:rsid w:val="00227CA0"/>
    <w:rsid w:val="002308AE"/>
    <w:rsid w:val="002313C1"/>
    <w:rsid w:val="00233D77"/>
    <w:rsid w:val="002342CE"/>
    <w:rsid w:val="00235786"/>
    <w:rsid w:val="00235ACC"/>
    <w:rsid w:val="00235D74"/>
    <w:rsid w:val="00236892"/>
    <w:rsid w:val="0023744D"/>
    <w:rsid w:val="002374B8"/>
    <w:rsid w:val="00241501"/>
    <w:rsid w:val="00244A7B"/>
    <w:rsid w:val="002463F6"/>
    <w:rsid w:val="00246743"/>
    <w:rsid w:val="00247954"/>
    <w:rsid w:val="002508E2"/>
    <w:rsid w:val="00251848"/>
    <w:rsid w:val="00255530"/>
    <w:rsid w:val="0025626E"/>
    <w:rsid w:val="00256852"/>
    <w:rsid w:val="00256CA7"/>
    <w:rsid w:val="00260F6D"/>
    <w:rsid w:val="002612B3"/>
    <w:rsid w:val="002616C9"/>
    <w:rsid w:val="00267704"/>
    <w:rsid w:val="002704AC"/>
    <w:rsid w:val="002704C6"/>
    <w:rsid w:val="002740D1"/>
    <w:rsid w:val="0027524F"/>
    <w:rsid w:val="00275467"/>
    <w:rsid w:val="0027624E"/>
    <w:rsid w:val="002763EE"/>
    <w:rsid w:val="00276FAB"/>
    <w:rsid w:val="00277AF9"/>
    <w:rsid w:val="00277E8D"/>
    <w:rsid w:val="0028178E"/>
    <w:rsid w:val="0028543D"/>
    <w:rsid w:val="002855B8"/>
    <w:rsid w:val="00285632"/>
    <w:rsid w:val="00286C81"/>
    <w:rsid w:val="002875BE"/>
    <w:rsid w:val="0028792A"/>
    <w:rsid w:val="00291B4A"/>
    <w:rsid w:val="00291F6F"/>
    <w:rsid w:val="002926DA"/>
    <w:rsid w:val="00292779"/>
    <w:rsid w:val="002930D1"/>
    <w:rsid w:val="00293934"/>
    <w:rsid w:val="00295B3C"/>
    <w:rsid w:val="002961FF"/>
    <w:rsid w:val="002A0142"/>
    <w:rsid w:val="002A02EA"/>
    <w:rsid w:val="002A0EDA"/>
    <w:rsid w:val="002A115F"/>
    <w:rsid w:val="002A224F"/>
    <w:rsid w:val="002A7F9C"/>
    <w:rsid w:val="002B19B1"/>
    <w:rsid w:val="002B5AEE"/>
    <w:rsid w:val="002B6B80"/>
    <w:rsid w:val="002B72ED"/>
    <w:rsid w:val="002C4AF5"/>
    <w:rsid w:val="002D1B26"/>
    <w:rsid w:val="002D23E1"/>
    <w:rsid w:val="002D27D5"/>
    <w:rsid w:val="002D3F46"/>
    <w:rsid w:val="002D58A9"/>
    <w:rsid w:val="002D5A71"/>
    <w:rsid w:val="002D5C3A"/>
    <w:rsid w:val="002D6538"/>
    <w:rsid w:val="002D67F3"/>
    <w:rsid w:val="002D7A9F"/>
    <w:rsid w:val="002D7B54"/>
    <w:rsid w:val="002E0137"/>
    <w:rsid w:val="002E2297"/>
    <w:rsid w:val="002E2D66"/>
    <w:rsid w:val="002E52CA"/>
    <w:rsid w:val="002E58D2"/>
    <w:rsid w:val="002E7059"/>
    <w:rsid w:val="002F0518"/>
    <w:rsid w:val="002F0FBF"/>
    <w:rsid w:val="002F17AB"/>
    <w:rsid w:val="002F2454"/>
    <w:rsid w:val="002F5BD3"/>
    <w:rsid w:val="002F5FFC"/>
    <w:rsid w:val="003002D0"/>
    <w:rsid w:val="003017F9"/>
    <w:rsid w:val="00302C60"/>
    <w:rsid w:val="00305CE7"/>
    <w:rsid w:val="00306346"/>
    <w:rsid w:val="00306464"/>
    <w:rsid w:val="0030681F"/>
    <w:rsid w:val="00307EC8"/>
    <w:rsid w:val="00310244"/>
    <w:rsid w:val="00310B5E"/>
    <w:rsid w:val="0031422A"/>
    <w:rsid w:val="00314486"/>
    <w:rsid w:val="003165B1"/>
    <w:rsid w:val="00316B91"/>
    <w:rsid w:val="003174B1"/>
    <w:rsid w:val="003179A3"/>
    <w:rsid w:val="003238A1"/>
    <w:rsid w:val="00323997"/>
    <w:rsid w:val="00323B48"/>
    <w:rsid w:val="00325883"/>
    <w:rsid w:val="0032659D"/>
    <w:rsid w:val="00330394"/>
    <w:rsid w:val="0033103E"/>
    <w:rsid w:val="00332402"/>
    <w:rsid w:val="00332491"/>
    <w:rsid w:val="00332D65"/>
    <w:rsid w:val="00333648"/>
    <w:rsid w:val="00334D5B"/>
    <w:rsid w:val="0033650B"/>
    <w:rsid w:val="003366C5"/>
    <w:rsid w:val="0034150F"/>
    <w:rsid w:val="00345217"/>
    <w:rsid w:val="003468DE"/>
    <w:rsid w:val="00350D48"/>
    <w:rsid w:val="00350FF9"/>
    <w:rsid w:val="00351698"/>
    <w:rsid w:val="0035333B"/>
    <w:rsid w:val="0035444A"/>
    <w:rsid w:val="00354610"/>
    <w:rsid w:val="00360B1D"/>
    <w:rsid w:val="00363ECB"/>
    <w:rsid w:val="00364F3F"/>
    <w:rsid w:val="00365374"/>
    <w:rsid w:val="003654C6"/>
    <w:rsid w:val="00370EE3"/>
    <w:rsid w:val="003713E3"/>
    <w:rsid w:val="00371538"/>
    <w:rsid w:val="003763E4"/>
    <w:rsid w:val="003779B0"/>
    <w:rsid w:val="00380E1A"/>
    <w:rsid w:val="00381673"/>
    <w:rsid w:val="00383087"/>
    <w:rsid w:val="00384124"/>
    <w:rsid w:val="0038447B"/>
    <w:rsid w:val="00386AB8"/>
    <w:rsid w:val="00387A9E"/>
    <w:rsid w:val="00387E90"/>
    <w:rsid w:val="00390467"/>
    <w:rsid w:val="00391E15"/>
    <w:rsid w:val="00392B3B"/>
    <w:rsid w:val="00392FAB"/>
    <w:rsid w:val="00394B9E"/>
    <w:rsid w:val="003958A9"/>
    <w:rsid w:val="00396CCD"/>
    <w:rsid w:val="00397D0A"/>
    <w:rsid w:val="003A2017"/>
    <w:rsid w:val="003A476A"/>
    <w:rsid w:val="003A4D98"/>
    <w:rsid w:val="003A50E0"/>
    <w:rsid w:val="003A5147"/>
    <w:rsid w:val="003B0E6C"/>
    <w:rsid w:val="003B2036"/>
    <w:rsid w:val="003B22BA"/>
    <w:rsid w:val="003B5412"/>
    <w:rsid w:val="003C0CB2"/>
    <w:rsid w:val="003C10DC"/>
    <w:rsid w:val="003C10FE"/>
    <w:rsid w:val="003C12F5"/>
    <w:rsid w:val="003C1C10"/>
    <w:rsid w:val="003C2567"/>
    <w:rsid w:val="003C3981"/>
    <w:rsid w:val="003C41AC"/>
    <w:rsid w:val="003C555B"/>
    <w:rsid w:val="003C681C"/>
    <w:rsid w:val="003C695F"/>
    <w:rsid w:val="003C7F06"/>
    <w:rsid w:val="003C7FCB"/>
    <w:rsid w:val="003D1F4F"/>
    <w:rsid w:val="003D2A14"/>
    <w:rsid w:val="003D325F"/>
    <w:rsid w:val="003D4206"/>
    <w:rsid w:val="003D442E"/>
    <w:rsid w:val="003D5608"/>
    <w:rsid w:val="003D5A5A"/>
    <w:rsid w:val="003E1858"/>
    <w:rsid w:val="003E2B33"/>
    <w:rsid w:val="003F187B"/>
    <w:rsid w:val="003F2467"/>
    <w:rsid w:val="003F36EF"/>
    <w:rsid w:val="003F45D7"/>
    <w:rsid w:val="003F5682"/>
    <w:rsid w:val="003F76D3"/>
    <w:rsid w:val="00401394"/>
    <w:rsid w:val="00401ADE"/>
    <w:rsid w:val="00403372"/>
    <w:rsid w:val="00404227"/>
    <w:rsid w:val="0040569A"/>
    <w:rsid w:val="00406CAA"/>
    <w:rsid w:val="00406ED3"/>
    <w:rsid w:val="00410DAD"/>
    <w:rsid w:val="00412146"/>
    <w:rsid w:val="00412C4A"/>
    <w:rsid w:val="004134CE"/>
    <w:rsid w:val="004149B0"/>
    <w:rsid w:val="00414D30"/>
    <w:rsid w:val="0041592C"/>
    <w:rsid w:val="004170AA"/>
    <w:rsid w:val="0042095F"/>
    <w:rsid w:val="00420D95"/>
    <w:rsid w:val="00423872"/>
    <w:rsid w:val="004238E6"/>
    <w:rsid w:val="004244CA"/>
    <w:rsid w:val="00424A1E"/>
    <w:rsid w:val="00424B50"/>
    <w:rsid w:val="00424ED3"/>
    <w:rsid w:val="00427309"/>
    <w:rsid w:val="0042764F"/>
    <w:rsid w:val="00427A3F"/>
    <w:rsid w:val="004329AD"/>
    <w:rsid w:val="00432D07"/>
    <w:rsid w:val="004335FF"/>
    <w:rsid w:val="00436341"/>
    <w:rsid w:val="00436A14"/>
    <w:rsid w:val="00436D76"/>
    <w:rsid w:val="004373FC"/>
    <w:rsid w:val="004446B9"/>
    <w:rsid w:val="00445E9A"/>
    <w:rsid w:val="0045100A"/>
    <w:rsid w:val="00451F26"/>
    <w:rsid w:val="0045410A"/>
    <w:rsid w:val="0045457E"/>
    <w:rsid w:val="004556AC"/>
    <w:rsid w:val="00455FC3"/>
    <w:rsid w:val="00456FEC"/>
    <w:rsid w:val="00457AAD"/>
    <w:rsid w:val="0046158D"/>
    <w:rsid w:val="00461A6F"/>
    <w:rsid w:val="00462479"/>
    <w:rsid w:val="00465657"/>
    <w:rsid w:val="004661B3"/>
    <w:rsid w:val="00467A31"/>
    <w:rsid w:val="004706B3"/>
    <w:rsid w:val="0047131E"/>
    <w:rsid w:val="00472011"/>
    <w:rsid w:val="00472D6D"/>
    <w:rsid w:val="00473AE5"/>
    <w:rsid w:val="00473CB1"/>
    <w:rsid w:val="00477AEA"/>
    <w:rsid w:val="00480D15"/>
    <w:rsid w:val="004833ED"/>
    <w:rsid w:val="004853B1"/>
    <w:rsid w:val="00486D74"/>
    <w:rsid w:val="00486F50"/>
    <w:rsid w:val="00486FD7"/>
    <w:rsid w:val="004877BF"/>
    <w:rsid w:val="00490007"/>
    <w:rsid w:val="00492FEA"/>
    <w:rsid w:val="00493FE7"/>
    <w:rsid w:val="004941D5"/>
    <w:rsid w:val="00495C8D"/>
    <w:rsid w:val="004A1BF7"/>
    <w:rsid w:val="004A4B06"/>
    <w:rsid w:val="004A6F0E"/>
    <w:rsid w:val="004B0058"/>
    <w:rsid w:val="004B0CE9"/>
    <w:rsid w:val="004B13E3"/>
    <w:rsid w:val="004B285A"/>
    <w:rsid w:val="004B415B"/>
    <w:rsid w:val="004B450E"/>
    <w:rsid w:val="004B4B23"/>
    <w:rsid w:val="004B4C23"/>
    <w:rsid w:val="004B5544"/>
    <w:rsid w:val="004C0099"/>
    <w:rsid w:val="004C0F01"/>
    <w:rsid w:val="004C1969"/>
    <w:rsid w:val="004C1ED3"/>
    <w:rsid w:val="004C3098"/>
    <w:rsid w:val="004C33E8"/>
    <w:rsid w:val="004C351E"/>
    <w:rsid w:val="004C3606"/>
    <w:rsid w:val="004C40AA"/>
    <w:rsid w:val="004C7100"/>
    <w:rsid w:val="004C7B96"/>
    <w:rsid w:val="004C7C4D"/>
    <w:rsid w:val="004D0BC3"/>
    <w:rsid w:val="004D156B"/>
    <w:rsid w:val="004D15A0"/>
    <w:rsid w:val="004D3FB1"/>
    <w:rsid w:val="004D458D"/>
    <w:rsid w:val="004D5AA7"/>
    <w:rsid w:val="004D5E0E"/>
    <w:rsid w:val="004D5E39"/>
    <w:rsid w:val="004D5F63"/>
    <w:rsid w:val="004D6333"/>
    <w:rsid w:val="004E01AF"/>
    <w:rsid w:val="004E0575"/>
    <w:rsid w:val="004E15DF"/>
    <w:rsid w:val="004E33CB"/>
    <w:rsid w:val="004E55DA"/>
    <w:rsid w:val="004E5897"/>
    <w:rsid w:val="004E6B1C"/>
    <w:rsid w:val="004E7375"/>
    <w:rsid w:val="004E747C"/>
    <w:rsid w:val="004F0483"/>
    <w:rsid w:val="004F070A"/>
    <w:rsid w:val="004F17C9"/>
    <w:rsid w:val="004F1EB8"/>
    <w:rsid w:val="004F2A31"/>
    <w:rsid w:val="004F2FD9"/>
    <w:rsid w:val="004F30A7"/>
    <w:rsid w:val="004F3D65"/>
    <w:rsid w:val="004F49AD"/>
    <w:rsid w:val="00500107"/>
    <w:rsid w:val="0050010B"/>
    <w:rsid w:val="00501648"/>
    <w:rsid w:val="00501C69"/>
    <w:rsid w:val="005026E4"/>
    <w:rsid w:val="00503880"/>
    <w:rsid w:val="00503E5F"/>
    <w:rsid w:val="005052F4"/>
    <w:rsid w:val="00505B0A"/>
    <w:rsid w:val="00505B16"/>
    <w:rsid w:val="005072D8"/>
    <w:rsid w:val="0051110E"/>
    <w:rsid w:val="00511380"/>
    <w:rsid w:val="00512FE1"/>
    <w:rsid w:val="00516218"/>
    <w:rsid w:val="005177CA"/>
    <w:rsid w:val="00521669"/>
    <w:rsid w:val="005220CD"/>
    <w:rsid w:val="00522C71"/>
    <w:rsid w:val="005253CE"/>
    <w:rsid w:val="00534B29"/>
    <w:rsid w:val="00534BDC"/>
    <w:rsid w:val="00534D90"/>
    <w:rsid w:val="00537558"/>
    <w:rsid w:val="00537C04"/>
    <w:rsid w:val="00540C81"/>
    <w:rsid w:val="005416A2"/>
    <w:rsid w:val="00543CE6"/>
    <w:rsid w:val="00544420"/>
    <w:rsid w:val="0054534A"/>
    <w:rsid w:val="0054626F"/>
    <w:rsid w:val="00552661"/>
    <w:rsid w:val="00552BF5"/>
    <w:rsid w:val="00553B3F"/>
    <w:rsid w:val="00554A81"/>
    <w:rsid w:val="005602D7"/>
    <w:rsid w:val="00561673"/>
    <w:rsid w:val="00562397"/>
    <w:rsid w:val="00564866"/>
    <w:rsid w:val="005666D1"/>
    <w:rsid w:val="00566D34"/>
    <w:rsid w:val="00566EF6"/>
    <w:rsid w:val="00571306"/>
    <w:rsid w:val="0057187E"/>
    <w:rsid w:val="00572DFA"/>
    <w:rsid w:val="0057357C"/>
    <w:rsid w:val="00574C4C"/>
    <w:rsid w:val="00574F37"/>
    <w:rsid w:val="00575A34"/>
    <w:rsid w:val="00577E29"/>
    <w:rsid w:val="00583A70"/>
    <w:rsid w:val="00585B34"/>
    <w:rsid w:val="00585CDA"/>
    <w:rsid w:val="005865DD"/>
    <w:rsid w:val="005873C3"/>
    <w:rsid w:val="0059137C"/>
    <w:rsid w:val="00591766"/>
    <w:rsid w:val="00592180"/>
    <w:rsid w:val="00594787"/>
    <w:rsid w:val="00595949"/>
    <w:rsid w:val="005A19D5"/>
    <w:rsid w:val="005A21B5"/>
    <w:rsid w:val="005A236E"/>
    <w:rsid w:val="005A44E1"/>
    <w:rsid w:val="005A4DD0"/>
    <w:rsid w:val="005A64CF"/>
    <w:rsid w:val="005A7304"/>
    <w:rsid w:val="005B01FE"/>
    <w:rsid w:val="005B0E4E"/>
    <w:rsid w:val="005B1CAF"/>
    <w:rsid w:val="005B202B"/>
    <w:rsid w:val="005B24E8"/>
    <w:rsid w:val="005B2A84"/>
    <w:rsid w:val="005B3CDD"/>
    <w:rsid w:val="005B4169"/>
    <w:rsid w:val="005B6D74"/>
    <w:rsid w:val="005B791E"/>
    <w:rsid w:val="005B7968"/>
    <w:rsid w:val="005B7E4E"/>
    <w:rsid w:val="005C04E1"/>
    <w:rsid w:val="005C058F"/>
    <w:rsid w:val="005C10AB"/>
    <w:rsid w:val="005C1B24"/>
    <w:rsid w:val="005C237D"/>
    <w:rsid w:val="005C4D8F"/>
    <w:rsid w:val="005C7087"/>
    <w:rsid w:val="005C72E3"/>
    <w:rsid w:val="005C7DB2"/>
    <w:rsid w:val="005D0B85"/>
    <w:rsid w:val="005D0CFC"/>
    <w:rsid w:val="005D0F29"/>
    <w:rsid w:val="005D2A22"/>
    <w:rsid w:val="005D3144"/>
    <w:rsid w:val="005D3F89"/>
    <w:rsid w:val="005D5EC5"/>
    <w:rsid w:val="005D79E6"/>
    <w:rsid w:val="005D7C45"/>
    <w:rsid w:val="005E121F"/>
    <w:rsid w:val="005E2B9D"/>
    <w:rsid w:val="005E6477"/>
    <w:rsid w:val="005E6BF6"/>
    <w:rsid w:val="005F3171"/>
    <w:rsid w:val="005F3396"/>
    <w:rsid w:val="005F3995"/>
    <w:rsid w:val="005F3C95"/>
    <w:rsid w:val="005F5E67"/>
    <w:rsid w:val="005F78BB"/>
    <w:rsid w:val="00602538"/>
    <w:rsid w:val="00605764"/>
    <w:rsid w:val="006058EE"/>
    <w:rsid w:val="00606807"/>
    <w:rsid w:val="0060768F"/>
    <w:rsid w:val="00607866"/>
    <w:rsid w:val="0061111B"/>
    <w:rsid w:val="00611170"/>
    <w:rsid w:val="00611919"/>
    <w:rsid w:val="00611B75"/>
    <w:rsid w:val="00612021"/>
    <w:rsid w:val="00614675"/>
    <w:rsid w:val="0061482E"/>
    <w:rsid w:val="0062146E"/>
    <w:rsid w:val="006217C7"/>
    <w:rsid w:val="006223F7"/>
    <w:rsid w:val="00622F3C"/>
    <w:rsid w:val="0062311B"/>
    <w:rsid w:val="006256A6"/>
    <w:rsid w:val="0062640B"/>
    <w:rsid w:val="006271A2"/>
    <w:rsid w:val="00627241"/>
    <w:rsid w:val="00632280"/>
    <w:rsid w:val="00633FC5"/>
    <w:rsid w:val="00635691"/>
    <w:rsid w:val="0063665C"/>
    <w:rsid w:val="00636B80"/>
    <w:rsid w:val="006409A7"/>
    <w:rsid w:val="00642156"/>
    <w:rsid w:val="00642D46"/>
    <w:rsid w:val="006455AF"/>
    <w:rsid w:val="0064698E"/>
    <w:rsid w:val="006531CE"/>
    <w:rsid w:val="00654192"/>
    <w:rsid w:val="00657576"/>
    <w:rsid w:val="006608CB"/>
    <w:rsid w:val="00662840"/>
    <w:rsid w:val="00663F5A"/>
    <w:rsid w:val="00663F93"/>
    <w:rsid w:val="0066428B"/>
    <w:rsid w:val="00666569"/>
    <w:rsid w:val="006672AE"/>
    <w:rsid w:val="006701AB"/>
    <w:rsid w:val="00670457"/>
    <w:rsid w:val="0067100B"/>
    <w:rsid w:val="006729E0"/>
    <w:rsid w:val="0067309E"/>
    <w:rsid w:val="00675876"/>
    <w:rsid w:val="00675C63"/>
    <w:rsid w:val="00675E7B"/>
    <w:rsid w:val="00676DE5"/>
    <w:rsid w:val="00677DBD"/>
    <w:rsid w:val="00680880"/>
    <w:rsid w:val="006815DD"/>
    <w:rsid w:val="00687C0F"/>
    <w:rsid w:val="006916BB"/>
    <w:rsid w:val="006917FC"/>
    <w:rsid w:val="00694D83"/>
    <w:rsid w:val="00695DEE"/>
    <w:rsid w:val="006961EF"/>
    <w:rsid w:val="006A1F5C"/>
    <w:rsid w:val="006A35A6"/>
    <w:rsid w:val="006A3971"/>
    <w:rsid w:val="006A4E36"/>
    <w:rsid w:val="006A5285"/>
    <w:rsid w:val="006A545E"/>
    <w:rsid w:val="006A553F"/>
    <w:rsid w:val="006A5D2F"/>
    <w:rsid w:val="006A656F"/>
    <w:rsid w:val="006A6E23"/>
    <w:rsid w:val="006B0430"/>
    <w:rsid w:val="006B07C5"/>
    <w:rsid w:val="006B1C61"/>
    <w:rsid w:val="006B593F"/>
    <w:rsid w:val="006C1AA4"/>
    <w:rsid w:val="006C1BEB"/>
    <w:rsid w:val="006C346F"/>
    <w:rsid w:val="006C5FF8"/>
    <w:rsid w:val="006C604C"/>
    <w:rsid w:val="006C6833"/>
    <w:rsid w:val="006C7EAA"/>
    <w:rsid w:val="006D0218"/>
    <w:rsid w:val="006D08B7"/>
    <w:rsid w:val="006D0CB0"/>
    <w:rsid w:val="006D23E2"/>
    <w:rsid w:val="006D4DC0"/>
    <w:rsid w:val="006E0239"/>
    <w:rsid w:val="006E0773"/>
    <w:rsid w:val="006E2202"/>
    <w:rsid w:val="006E2B77"/>
    <w:rsid w:val="006E3DB3"/>
    <w:rsid w:val="006F1135"/>
    <w:rsid w:val="006F1D89"/>
    <w:rsid w:val="006F32C3"/>
    <w:rsid w:val="006F3B89"/>
    <w:rsid w:val="006F7719"/>
    <w:rsid w:val="006F79D4"/>
    <w:rsid w:val="007016F7"/>
    <w:rsid w:val="00701CA9"/>
    <w:rsid w:val="00701D70"/>
    <w:rsid w:val="0070214C"/>
    <w:rsid w:val="007103EC"/>
    <w:rsid w:val="007134BF"/>
    <w:rsid w:val="00715B1E"/>
    <w:rsid w:val="00715FE2"/>
    <w:rsid w:val="00716EA1"/>
    <w:rsid w:val="007176CC"/>
    <w:rsid w:val="00717740"/>
    <w:rsid w:val="0072083B"/>
    <w:rsid w:val="00722B81"/>
    <w:rsid w:val="00723718"/>
    <w:rsid w:val="0072410B"/>
    <w:rsid w:val="007248BE"/>
    <w:rsid w:val="00733673"/>
    <w:rsid w:val="007336D0"/>
    <w:rsid w:val="00734358"/>
    <w:rsid w:val="00736062"/>
    <w:rsid w:val="007366EF"/>
    <w:rsid w:val="00736708"/>
    <w:rsid w:val="00736942"/>
    <w:rsid w:val="007400F0"/>
    <w:rsid w:val="0074094A"/>
    <w:rsid w:val="00741A19"/>
    <w:rsid w:val="0074294F"/>
    <w:rsid w:val="00742B34"/>
    <w:rsid w:val="00744289"/>
    <w:rsid w:val="007449F0"/>
    <w:rsid w:val="00744BA1"/>
    <w:rsid w:val="00744BE3"/>
    <w:rsid w:val="007451FC"/>
    <w:rsid w:val="007457F9"/>
    <w:rsid w:val="00745FF0"/>
    <w:rsid w:val="00746B56"/>
    <w:rsid w:val="00750D64"/>
    <w:rsid w:val="007515F9"/>
    <w:rsid w:val="00751A3A"/>
    <w:rsid w:val="00752599"/>
    <w:rsid w:val="00752BD0"/>
    <w:rsid w:val="0075388B"/>
    <w:rsid w:val="00755994"/>
    <w:rsid w:val="00756812"/>
    <w:rsid w:val="00757949"/>
    <w:rsid w:val="00763ADB"/>
    <w:rsid w:val="00764C37"/>
    <w:rsid w:val="00765979"/>
    <w:rsid w:val="007659EF"/>
    <w:rsid w:val="00765E8F"/>
    <w:rsid w:val="007660C4"/>
    <w:rsid w:val="00766B82"/>
    <w:rsid w:val="00766D8D"/>
    <w:rsid w:val="00770EAA"/>
    <w:rsid w:val="00771F9E"/>
    <w:rsid w:val="00773272"/>
    <w:rsid w:val="0077441E"/>
    <w:rsid w:val="00775687"/>
    <w:rsid w:val="00775BFA"/>
    <w:rsid w:val="00776632"/>
    <w:rsid w:val="00776B82"/>
    <w:rsid w:val="00776BE4"/>
    <w:rsid w:val="00776E71"/>
    <w:rsid w:val="00780C87"/>
    <w:rsid w:val="00780CEA"/>
    <w:rsid w:val="00780EC6"/>
    <w:rsid w:val="00781832"/>
    <w:rsid w:val="0078440F"/>
    <w:rsid w:val="00784484"/>
    <w:rsid w:val="007867E9"/>
    <w:rsid w:val="0078690F"/>
    <w:rsid w:val="00786B4D"/>
    <w:rsid w:val="00787D11"/>
    <w:rsid w:val="0079380F"/>
    <w:rsid w:val="00794F10"/>
    <w:rsid w:val="007955B9"/>
    <w:rsid w:val="00796CAF"/>
    <w:rsid w:val="007A0A15"/>
    <w:rsid w:val="007A334D"/>
    <w:rsid w:val="007A4CE5"/>
    <w:rsid w:val="007B0273"/>
    <w:rsid w:val="007B3849"/>
    <w:rsid w:val="007B58B6"/>
    <w:rsid w:val="007B66EA"/>
    <w:rsid w:val="007B6950"/>
    <w:rsid w:val="007B6F82"/>
    <w:rsid w:val="007C34FF"/>
    <w:rsid w:val="007C3960"/>
    <w:rsid w:val="007C4959"/>
    <w:rsid w:val="007C4DD0"/>
    <w:rsid w:val="007C662C"/>
    <w:rsid w:val="007C7EE1"/>
    <w:rsid w:val="007D133F"/>
    <w:rsid w:val="007D14AE"/>
    <w:rsid w:val="007D1D1B"/>
    <w:rsid w:val="007E0B8D"/>
    <w:rsid w:val="007E1A87"/>
    <w:rsid w:val="007E1EDC"/>
    <w:rsid w:val="007E22CC"/>
    <w:rsid w:val="007E38DF"/>
    <w:rsid w:val="007E39F9"/>
    <w:rsid w:val="007E5165"/>
    <w:rsid w:val="007E573F"/>
    <w:rsid w:val="007E5DAD"/>
    <w:rsid w:val="007F12F8"/>
    <w:rsid w:val="007F1982"/>
    <w:rsid w:val="007F3BBB"/>
    <w:rsid w:val="007F548C"/>
    <w:rsid w:val="007F6649"/>
    <w:rsid w:val="0080116F"/>
    <w:rsid w:val="00802E57"/>
    <w:rsid w:val="00803F88"/>
    <w:rsid w:val="00804E06"/>
    <w:rsid w:val="008070A0"/>
    <w:rsid w:val="008079DE"/>
    <w:rsid w:val="00807B75"/>
    <w:rsid w:val="008102C8"/>
    <w:rsid w:val="00810E8D"/>
    <w:rsid w:val="00811CD1"/>
    <w:rsid w:val="00812606"/>
    <w:rsid w:val="008139D3"/>
    <w:rsid w:val="00816855"/>
    <w:rsid w:val="00817764"/>
    <w:rsid w:val="00821F4C"/>
    <w:rsid w:val="008236F9"/>
    <w:rsid w:val="008245F3"/>
    <w:rsid w:val="008251BA"/>
    <w:rsid w:val="00826553"/>
    <w:rsid w:val="00827455"/>
    <w:rsid w:val="00830572"/>
    <w:rsid w:val="00832625"/>
    <w:rsid w:val="008402F9"/>
    <w:rsid w:val="008407E1"/>
    <w:rsid w:val="008409D1"/>
    <w:rsid w:val="00841143"/>
    <w:rsid w:val="0084194B"/>
    <w:rsid w:val="00842F1C"/>
    <w:rsid w:val="00844A0C"/>
    <w:rsid w:val="00846454"/>
    <w:rsid w:val="00847451"/>
    <w:rsid w:val="00850680"/>
    <w:rsid w:val="0085136C"/>
    <w:rsid w:val="0085195B"/>
    <w:rsid w:val="00851C6A"/>
    <w:rsid w:val="00851D59"/>
    <w:rsid w:val="00851EAD"/>
    <w:rsid w:val="0085374A"/>
    <w:rsid w:val="00855090"/>
    <w:rsid w:val="00855A84"/>
    <w:rsid w:val="00856BFD"/>
    <w:rsid w:val="008576FA"/>
    <w:rsid w:val="0086094C"/>
    <w:rsid w:val="00860B37"/>
    <w:rsid w:val="00860D25"/>
    <w:rsid w:val="008613D5"/>
    <w:rsid w:val="00861516"/>
    <w:rsid w:val="00862726"/>
    <w:rsid w:val="00862FD4"/>
    <w:rsid w:val="008636E0"/>
    <w:rsid w:val="008640AE"/>
    <w:rsid w:val="008640B4"/>
    <w:rsid w:val="00864F36"/>
    <w:rsid w:val="008651C1"/>
    <w:rsid w:val="0086530A"/>
    <w:rsid w:val="00865605"/>
    <w:rsid w:val="008710C3"/>
    <w:rsid w:val="008711E5"/>
    <w:rsid w:val="00873F42"/>
    <w:rsid w:val="00874684"/>
    <w:rsid w:val="00875417"/>
    <w:rsid w:val="008756E4"/>
    <w:rsid w:val="00876C9D"/>
    <w:rsid w:val="008774AB"/>
    <w:rsid w:val="00877E10"/>
    <w:rsid w:val="008836AA"/>
    <w:rsid w:val="00884935"/>
    <w:rsid w:val="00885B85"/>
    <w:rsid w:val="00887625"/>
    <w:rsid w:val="00887B84"/>
    <w:rsid w:val="00887F75"/>
    <w:rsid w:val="0089133A"/>
    <w:rsid w:val="00895BFC"/>
    <w:rsid w:val="008A1A77"/>
    <w:rsid w:val="008A3477"/>
    <w:rsid w:val="008A5A6B"/>
    <w:rsid w:val="008A6099"/>
    <w:rsid w:val="008A6B46"/>
    <w:rsid w:val="008B2DD5"/>
    <w:rsid w:val="008B3403"/>
    <w:rsid w:val="008B4258"/>
    <w:rsid w:val="008B4D2C"/>
    <w:rsid w:val="008B573C"/>
    <w:rsid w:val="008B599C"/>
    <w:rsid w:val="008B5FA6"/>
    <w:rsid w:val="008B68AE"/>
    <w:rsid w:val="008B6CE4"/>
    <w:rsid w:val="008C118C"/>
    <w:rsid w:val="008C153B"/>
    <w:rsid w:val="008C18E1"/>
    <w:rsid w:val="008C51E3"/>
    <w:rsid w:val="008C531A"/>
    <w:rsid w:val="008C6A92"/>
    <w:rsid w:val="008C70B1"/>
    <w:rsid w:val="008D5A7F"/>
    <w:rsid w:val="008D73B5"/>
    <w:rsid w:val="008E0434"/>
    <w:rsid w:val="008E1541"/>
    <w:rsid w:val="008E1FA1"/>
    <w:rsid w:val="008E3804"/>
    <w:rsid w:val="008E3E44"/>
    <w:rsid w:val="008E4E5A"/>
    <w:rsid w:val="008E5289"/>
    <w:rsid w:val="008E63A0"/>
    <w:rsid w:val="008F2DEE"/>
    <w:rsid w:val="008F6671"/>
    <w:rsid w:val="008F6B49"/>
    <w:rsid w:val="008F7F99"/>
    <w:rsid w:val="00900DAF"/>
    <w:rsid w:val="00903747"/>
    <w:rsid w:val="00904C67"/>
    <w:rsid w:val="00905B3E"/>
    <w:rsid w:val="00905F49"/>
    <w:rsid w:val="00906C9F"/>
    <w:rsid w:val="00913075"/>
    <w:rsid w:val="0091546E"/>
    <w:rsid w:val="009162F8"/>
    <w:rsid w:val="009171E9"/>
    <w:rsid w:val="0092063F"/>
    <w:rsid w:val="00920873"/>
    <w:rsid w:val="00921D9A"/>
    <w:rsid w:val="00922908"/>
    <w:rsid w:val="00925A72"/>
    <w:rsid w:val="00930228"/>
    <w:rsid w:val="00931796"/>
    <w:rsid w:val="009335D9"/>
    <w:rsid w:val="00933CD6"/>
    <w:rsid w:val="0093408E"/>
    <w:rsid w:val="00934780"/>
    <w:rsid w:val="00934E4D"/>
    <w:rsid w:val="00935C5E"/>
    <w:rsid w:val="00941666"/>
    <w:rsid w:val="00943366"/>
    <w:rsid w:val="00945A7A"/>
    <w:rsid w:val="009463E1"/>
    <w:rsid w:val="0094643F"/>
    <w:rsid w:val="009464EC"/>
    <w:rsid w:val="00947AD3"/>
    <w:rsid w:val="00947F6E"/>
    <w:rsid w:val="009522AD"/>
    <w:rsid w:val="00953BD9"/>
    <w:rsid w:val="009545F9"/>
    <w:rsid w:val="0095675C"/>
    <w:rsid w:val="009571AA"/>
    <w:rsid w:val="00961856"/>
    <w:rsid w:val="009626C4"/>
    <w:rsid w:val="009627CD"/>
    <w:rsid w:val="00962DFD"/>
    <w:rsid w:val="00962F91"/>
    <w:rsid w:val="00963743"/>
    <w:rsid w:val="00963B97"/>
    <w:rsid w:val="00966D95"/>
    <w:rsid w:val="0096782A"/>
    <w:rsid w:val="00967A2F"/>
    <w:rsid w:val="00970031"/>
    <w:rsid w:val="009705DE"/>
    <w:rsid w:val="00970AD3"/>
    <w:rsid w:val="009711D8"/>
    <w:rsid w:val="009712C1"/>
    <w:rsid w:val="00971AE2"/>
    <w:rsid w:val="00972C0B"/>
    <w:rsid w:val="00972C2B"/>
    <w:rsid w:val="0097550E"/>
    <w:rsid w:val="00976A75"/>
    <w:rsid w:val="0098181C"/>
    <w:rsid w:val="009832A7"/>
    <w:rsid w:val="00983F05"/>
    <w:rsid w:val="00984A3B"/>
    <w:rsid w:val="00984F8E"/>
    <w:rsid w:val="009855AF"/>
    <w:rsid w:val="00986652"/>
    <w:rsid w:val="009876F9"/>
    <w:rsid w:val="00987731"/>
    <w:rsid w:val="00987D27"/>
    <w:rsid w:val="009900C5"/>
    <w:rsid w:val="00990A7A"/>
    <w:rsid w:val="00992E46"/>
    <w:rsid w:val="00993321"/>
    <w:rsid w:val="00994256"/>
    <w:rsid w:val="009A1EDF"/>
    <w:rsid w:val="009A3675"/>
    <w:rsid w:val="009A649F"/>
    <w:rsid w:val="009A750A"/>
    <w:rsid w:val="009A7BFB"/>
    <w:rsid w:val="009B0D40"/>
    <w:rsid w:val="009B1DB8"/>
    <w:rsid w:val="009B337F"/>
    <w:rsid w:val="009B3836"/>
    <w:rsid w:val="009B4DEA"/>
    <w:rsid w:val="009B6898"/>
    <w:rsid w:val="009C14A7"/>
    <w:rsid w:val="009C221E"/>
    <w:rsid w:val="009C2F37"/>
    <w:rsid w:val="009C3AB4"/>
    <w:rsid w:val="009C3C25"/>
    <w:rsid w:val="009C5AD8"/>
    <w:rsid w:val="009C7706"/>
    <w:rsid w:val="009D01D9"/>
    <w:rsid w:val="009D0380"/>
    <w:rsid w:val="009D0FF1"/>
    <w:rsid w:val="009D10FF"/>
    <w:rsid w:val="009D2090"/>
    <w:rsid w:val="009D2F42"/>
    <w:rsid w:val="009D37DD"/>
    <w:rsid w:val="009D3C2B"/>
    <w:rsid w:val="009D4497"/>
    <w:rsid w:val="009D4E0B"/>
    <w:rsid w:val="009D4FAC"/>
    <w:rsid w:val="009D5D97"/>
    <w:rsid w:val="009D61C4"/>
    <w:rsid w:val="009D7A58"/>
    <w:rsid w:val="009E11C8"/>
    <w:rsid w:val="009E414E"/>
    <w:rsid w:val="009E65F1"/>
    <w:rsid w:val="009F0A7B"/>
    <w:rsid w:val="009F1392"/>
    <w:rsid w:val="009F2FD7"/>
    <w:rsid w:val="009F456E"/>
    <w:rsid w:val="009F493C"/>
    <w:rsid w:val="009F4BF5"/>
    <w:rsid w:val="00A04D20"/>
    <w:rsid w:val="00A05EF5"/>
    <w:rsid w:val="00A0621D"/>
    <w:rsid w:val="00A0785B"/>
    <w:rsid w:val="00A10012"/>
    <w:rsid w:val="00A107EB"/>
    <w:rsid w:val="00A139C8"/>
    <w:rsid w:val="00A14426"/>
    <w:rsid w:val="00A159DC"/>
    <w:rsid w:val="00A15E30"/>
    <w:rsid w:val="00A16093"/>
    <w:rsid w:val="00A171BD"/>
    <w:rsid w:val="00A22BC9"/>
    <w:rsid w:val="00A23824"/>
    <w:rsid w:val="00A2417C"/>
    <w:rsid w:val="00A25063"/>
    <w:rsid w:val="00A257B9"/>
    <w:rsid w:val="00A27251"/>
    <w:rsid w:val="00A3036F"/>
    <w:rsid w:val="00A31A47"/>
    <w:rsid w:val="00A342C1"/>
    <w:rsid w:val="00A34C43"/>
    <w:rsid w:val="00A406E4"/>
    <w:rsid w:val="00A42024"/>
    <w:rsid w:val="00A43815"/>
    <w:rsid w:val="00A43C4C"/>
    <w:rsid w:val="00A43D5F"/>
    <w:rsid w:val="00A4407B"/>
    <w:rsid w:val="00A44386"/>
    <w:rsid w:val="00A462E4"/>
    <w:rsid w:val="00A466B3"/>
    <w:rsid w:val="00A46C64"/>
    <w:rsid w:val="00A47054"/>
    <w:rsid w:val="00A4777F"/>
    <w:rsid w:val="00A5373E"/>
    <w:rsid w:val="00A54B77"/>
    <w:rsid w:val="00A5510C"/>
    <w:rsid w:val="00A601A9"/>
    <w:rsid w:val="00A60760"/>
    <w:rsid w:val="00A630A6"/>
    <w:rsid w:val="00A63B8F"/>
    <w:rsid w:val="00A63CB4"/>
    <w:rsid w:val="00A644A6"/>
    <w:rsid w:val="00A644C6"/>
    <w:rsid w:val="00A64CEA"/>
    <w:rsid w:val="00A656B1"/>
    <w:rsid w:val="00A66BAC"/>
    <w:rsid w:val="00A67AAA"/>
    <w:rsid w:val="00A70BA7"/>
    <w:rsid w:val="00A714A0"/>
    <w:rsid w:val="00A75E6F"/>
    <w:rsid w:val="00A76760"/>
    <w:rsid w:val="00A770B3"/>
    <w:rsid w:val="00A7780F"/>
    <w:rsid w:val="00A778D9"/>
    <w:rsid w:val="00A820B7"/>
    <w:rsid w:val="00A83311"/>
    <w:rsid w:val="00A83497"/>
    <w:rsid w:val="00A86FCC"/>
    <w:rsid w:val="00A91102"/>
    <w:rsid w:val="00A93A56"/>
    <w:rsid w:val="00A946C5"/>
    <w:rsid w:val="00A95677"/>
    <w:rsid w:val="00A96482"/>
    <w:rsid w:val="00A968CF"/>
    <w:rsid w:val="00AA19BF"/>
    <w:rsid w:val="00AA1E38"/>
    <w:rsid w:val="00AA2136"/>
    <w:rsid w:val="00AA24A9"/>
    <w:rsid w:val="00AA2CB5"/>
    <w:rsid w:val="00AA4247"/>
    <w:rsid w:val="00AA6C1D"/>
    <w:rsid w:val="00AB0B82"/>
    <w:rsid w:val="00AB0BA7"/>
    <w:rsid w:val="00AB21BD"/>
    <w:rsid w:val="00AB272E"/>
    <w:rsid w:val="00AB3D72"/>
    <w:rsid w:val="00AB6107"/>
    <w:rsid w:val="00AC0C3B"/>
    <w:rsid w:val="00AC111D"/>
    <w:rsid w:val="00AC178C"/>
    <w:rsid w:val="00AC7411"/>
    <w:rsid w:val="00AD1133"/>
    <w:rsid w:val="00AD1C96"/>
    <w:rsid w:val="00AD4C39"/>
    <w:rsid w:val="00AD7240"/>
    <w:rsid w:val="00AE13F6"/>
    <w:rsid w:val="00AE1DA1"/>
    <w:rsid w:val="00AE287C"/>
    <w:rsid w:val="00AE2D79"/>
    <w:rsid w:val="00AE3ED4"/>
    <w:rsid w:val="00AE68A4"/>
    <w:rsid w:val="00AE6990"/>
    <w:rsid w:val="00AE7EB3"/>
    <w:rsid w:val="00AF098A"/>
    <w:rsid w:val="00AF0C6D"/>
    <w:rsid w:val="00AF0F4D"/>
    <w:rsid w:val="00AF14F0"/>
    <w:rsid w:val="00AF3A09"/>
    <w:rsid w:val="00AF3E54"/>
    <w:rsid w:val="00AF59BD"/>
    <w:rsid w:val="00AF6665"/>
    <w:rsid w:val="00AF7294"/>
    <w:rsid w:val="00B01E6F"/>
    <w:rsid w:val="00B0348E"/>
    <w:rsid w:val="00B050DD"/>
    <w:rsid w:val="00B050F9"/>
    <w:rsid w:val="00B120E2"/>
    <w:rsid w:val="00B122CE"/>
    <w:rsid w:val="00B134F3"/>
    <w:rsid w:val="00B1432C"/>
    <w:rsid w:val="00B1495A"/>
    <w:rsid w:val="00B14E60"/>
    <w:rsid w:val="00B1573A"/>
    <w:rsid w:val="00B15E4A"/>
    <w:rsid w:val="00B17A0A"/>
    <w:rsid w:val="00B17CD7"/>
    <w:rsid w:val="00B22FEF"/>
    <w:rsid w:val="00B235AA"/>
    <w:rsid w:val="00B25146"/>
    <w:rsid w:val="00B2538E"/>
    <w:rsid w:val="00B26C51"/>
    <w:rsid w:val="00B31B73"/>
    <w:rsid w:val="00B34F25"/>
    <w:rsid w:val="00B34F8C"/>
    <w:rsid w:val="00B35CC7"/>
    <w:rsid w:val="00B36BEC"/>
    <w:rsid w:val="00B42C8F"/>
    <w:rsid w:val="00B43656"/>
    <w:rsid w:val="00B4372E"/>
    <w:rsid w:val="00B46BD6"/>
    <w:rsid w:val="00B47FD2"/>
    <w:rsid w:val="00B5624B"/>
    <w:rsid w:val="00B56E26"/>
    <w:rsid w:val="00B57880"/>
    <w:rsid w:val="00B57CA1"/>
    <w:rsid w:val="00B57E3A"/>
    <w:rsid w:val="00B60031"/>
    <w:rsid w:val="00B627CB"/>
    <w:rsid w:val="00B636A3"/>
    <w:rsid w:val="00B63713"/>
    <w:rsid w:val="00B65887"/>
    <w:rsid w:val="00B66E20"/>
    <w:rsid w:val="00B66EEA"/>
    <w:rsid w:val="00B6708D"/>
    <w:rsid w:val="00B67624"/>
    <w:rsid w:val="00B676BF"/>
    <w:rsid w:val="00B70126"/>
    <w:rsid w:val="00B7141F"/>
    <w:rsid w:val="00B7223B"/>
    <w:rsid w:val="00B73EC9"/>
    <w:rsid w:val="00B7445D"/>
    <w:rsid w:val="00B76841"/>
    <w:rsid w:val="00B774AD"/>
    <w:rsid w:val="00B80360"/>
    <w:rsid w:val="00B80840"/>
    <w:rsid w:val="00B80D44"/>
    <w:rsid w:val="00B81EFB"/>
    <w:rsid w:val="00B824D4"/>
    <w:rsid w:val="00B824E5"/>
    <w:rsid w:val="00B862D3"/>
    <w:rsid w:val="00B87D45"/>
    <w:rsid w:val="00B91EA5"/>
    <w:rsid w:val="00B92617"/>
    <w:rsid w:val="00B92981"/>
    <w:rsid w:val="00B945CD"/>
    <w:rsid w:val="00B94F2B"/>
    <w:rsid w:val="00B951BE"/>
    <w:rsid w:val="00B95614"/>
    <w:rsid w:val="00B956E6"/>
    <w:rsid w:val="00B965C7"/>
    <w:rsid w:val="00B96D9F"/>
    <w:rsid w:val="00BA2917"/>
    <w:rsid w:val="00BA2C8E"/>
    <w:rsid w:val="00BA5A63"/>
    <w:rsid w:val="00BA5E78"/>
    <w:rsid w:val="00BA66B7"/>
    <w:rsid w:val="00BB0261"/>
    <w:rsid w:val="00BB2003"/>
    <w:rsid w:val="00BB303A"/>
    <w:rsid w:val="00BB34A1"/>
    <w:rsid w:val="00BB4C80"/>
    <w:rsid w:val="00BB6D68"/>
    <w:rsid w:val="00BC0A20"/>
    <w:rsid w:val="00BC1A6A"/>
    <w:rsid w:val="00BC225B"/>
    <w:rsid w:val="00BC245E"/>
    <w:rsid w:val="00BC3EDC"/>
    <w:rsid w:val="00BC6076"/>
    <w:rsid w:val="00BC643D"/>
    <w:rsid w:val="00BC764B"/>
    <w:rsid w:val="00BD21E5"/>
    <w:rsid w:val="00BD4079"/>
    <w:rsid w:val="00BD50BE"/>
    <w:rsid w:val="00BD5448"/>
    <w:rsid w:val="00BD5612"/>
    <w:rsid w:val="00BD5F6D"/>
    <w:rsid w:val="00BD766C"/>
    <w:rsid w:val="00BD7BA6"/>
    <w:rsid w:val="00BE006B"/>
    <w:rsid w:val="00BE3A6E"/>
    <w:rsid w:val="00BE4247"/>
    <w:rsid w:val="00BE54FB"/>
    <w:rsid w:val="00BF0372"/>
    <w:rsid w:val="00BF0EE9"/>
    <w:rsid w:val="00BF3251"/>
    <w:rsid w:val="00BF7315"/>
    <w:rsid w:val="00C00FDB"/>
    <w:rsid w:val="00C02440"/>
    <w:rsid w:val="00C03785"/>
    <w:rsid w:val="00C03B89"/>
    <w:rsid w:val="00C03C54"/>
    <w:rsid w:val="00C11F9D"/>
    <w:rsid w:val="00C14A2F"/>
    <w:rsid w:val="00C152C6"/>
    <w:rsid w:val="00C15340"/>
    <w:rsid w:val="00C167AF"/>
    <w:rsid w:val="00C2061D"/>
    <w:rsid w:val="00C2157F"/>
    <w:rsid w:val="00C225D9"/>
    <w:rsid w:val="00C24C07"/>
    <w:rsid w:val="00C25090"/>
    <w:rsid w:val="00C30783"/>
    <w:rsid w:val="00C30795"/>
    <w:rsid w:val="00C30C28"/>
    <w:rsid w:val="00C326D4"/>
    <w:rsid w:val="00C32EE4"/>
    <w:rsid w:val="00C37BED"/>
    <w:rsid w:val="00C413B4"/>
    <w:rsid w:val="00C46A3C"/>
    <w:rsid w:val="00C51810"/>
    <w:rsid w:val="00C51E98"/>
    <w:rsid w:val="00C51EFE"/>
    <w:rsid w:val="00C530A6"/>
    <w:rsid w:val="00C54111"/>
    <w:rsid w:val="00C57075"/>
    <w:rsid w:val="00C571B5"/>
    <w:rsid w:val="00C579B0"/>
    <w:rsid w:val="00C57B90"/>
    <w:rsid w:val="00C618E8"/>
    <w:rsid w:val="00C63064"/>
    <w:rsid w:val="00C64888"/>
    <w:rsid w:val="00C64EB3"/>
    <w:rsid w:val="00C656DE"/>
    <w:rsid w:val="00C65B9F"/>
    <w:rsid w:val="00C666D8"/>
    <w:rsid w:val="00C66D7C"/>
    <w:rsid w:val="00C67495"/>
    <w:rsid w:val="00C70D76"/>
    <w:rsid w:val="00C7176D"/>
    <w:rsid w:val="00C72258"/>
    <w:rsid w:val="00C74D4C"/>
    <w:rsid w:val="00C8247E"/>
    <w:rsid w:val="00C82B69"/>
    <w:rsid w:val="00C83A26"/>
    <w:rsid w:val="00C86AEC"/>
    <w:rsid w:val="00C929A6"/>
    <w:rsid w:val="00C92D89"/>
    <w:rsid w:val="00C94D30"/>
    <w:rsid w:val="00C95D9B"/>
    <w:rsid w:val="00C96E80"/>
    <w:rsid w:val="00CA111D"/>
    <w:rsid w:val="00CA1EF4"/>
    <w:rsid w:val="00CA2AA5"/>
    <w:rsid w:val="00CA426F"/>
    <w:rsid w:val="00CA4DD3"/>
    <w:rsid w:val="00CA4EF1"/>
    <w:rsid w:val="00CA65A3"/>
    <w:rsid w:val="00CA7750"/>
    <w:rsid w:val="00CB3026"/>
    <w:rsid w:val="00CB3524"/>
    <w:rsid w:val="00CB444C"/>
    <w:rsid w:val="00CB53CF"/>
    <w:rsid w:val="00CB5415"/>
    <w:rsid w:val="00CB5707"/>
    <w:rsid w:val="00CB606B"/>
    <w:rsid w:val="00CB7A84"/>
    <w:rsid w:val="00CB7EEC"/>
    <w:rsid w:val="00CC1D65"/>
    <w:rsid w:val="00CC203C"/>
    <w:rsid w:val="00CC3A8A"/>
    <w:rsid w:val="00CD23BA"/>
    <w:rsid w:val="00CD2C32"/>
    <w:rsid w:val="00CD3584"/>
    <w:rsid w:val="00CD7145"/>
    <w:rsid w:val="00CE0D0E"/>
    <w:rsid w:val="00CE4D09"/>
    <w:rsid w:val="00CE5272"/>
    <w:rsid w:val="00CE5C9A"/>
    <w:rsid w:val="00CE7B05"/>
    <w:rsid w:val="00CF1374"/>
    <w:rsid w:val="00CF191E"/>
    <w:rsid w:val="00CF1F4C"/>
    <w:rsid w:val="00CF24F4"/>
    <w:rsid w:val="00CF33FB"/>
    <w:rsid w:val="00CF47A0"/>
    <w:rsid w:val="00CF59FC"/>
    <w:rsid w:val="00CF604F"/>
    <w:rsid w:val="00D00103"/>
    <w:rsid w:val="00D002F7"/>
    <w:rsid w:val="00D01042"/>
    <w:rsid w:val="00D017AF"/>
    <w:rsid w:val="00D0188D"/>
    <w:rsid w:val="00D01C97"/>
    <w:rsid w:val="00D048CA"/>
    <w:rsid w:val="00D07068"/>
    <w:rsid w:val="00D079CE"/>
    <w:rsid w:val="00D07E82"/>
    <w:rsid w:val="00D10CB3"/>
    <w:rsid w:val="00D10EE6"/>
    <w:rsid w:val="00D1119B"/>
    <w:rsid w:val="00D1191B"/>
    <w:rsid w:val="00D11D4D"/>
    <w:rsid w:val="00D13FD0"/>
    <w:rsid w:val="00D14EA3"/>
    <w:rsid w:val="00D15306"/>
    <w:rsid w:val="00D163C0"/>
    <w:rsid w:val="00D229C9"/>
    <w:rsid w:val="00D2300F"/>
    <w:rsid w:val="00D244E2"/>
    <w:rsid w:val="00D24782"/>
    <w:rsid w:val="00D24D90"/>
    <w:rsid w:val="00D26CB2"/>
    <w:rsid w:val="00D32F8F"/>
    <w:rsid w:val="00D334AF"/>
    <w:rsid w:val="00D34A30"/>
    <w:rsid w:val="00D35201"/>
    <w:rsid w:val="00D35315"/>
    <w:rsid w:val="00D3699E"/>
    <w:rsid w:val="00D36E2C"/>
    <w:rsid w:val="00D3775A"/>
    <w:rsid w:val="00D40487"/>
    <w:rsid w:val="00D4093D"/>
    <w:rsid w:val="00D424F4"/>
    <w:rsid w:val="00D43BA9"/>
    <w:rsid w:val="00D45987"/>
    <w:rsid w:val="00D46A75"/>
    <w:rsid w:val="00D47145"/>
    <w:rsid w:val="00D473FB"/>
    <w:rsid w:val="00D47A92"/>
    <w:rsid w:val="00D50225"/>
    <w:rsid w:val="00D502B0"/>
    <w:rsid w:val="00D522F5"/>
    <w:rsid w:val="00D524AA"/>
    <w:rsid w:val="00D5345C"/>
    <w:rsid w:val="00D562AE"/>
    <w:rsid w:val="00D569E8"/>
    <w:rsid w:val="00D642BA"/>
    <w:rsid w:val="00D657CC"/>
    <w:rsid w:val="00D6614E"/>
    <w:rsid w:val="00D667D1"/>
    <w:rsid w:val="00D675A3"/>
    <w:rsid w:val="00D67F97"/>
    <w:rsid w:val="00D747E5"/>
    <w:rsid w:val="00D74AEE"/>
    <w:rsid w:val="00D75BB2"/>
    <w:rsid w:val="00D8566E"/>
    <w:rsid w:val="00D856CE"/>
    <w:rsid w:val="00D8638E"/>
    <w:rsid w:val="00D91796"/>
    <w:rsid w:val="00D918EB"/>
    <w:rsid w:val="00D91BC4"/>
    <w:rsid w:val="00D92F6C"/>
    <w:rsid w:val="00D94C90"/>
    <w:rsid w:val="00D94F8C"/>
    <w:rsid w:val="00D969EF"/>
    <w:rsid w:val="00D9736C"/>
    <w:rsid w:val="00D97672"/>
    <w:rsid w:val="00D97F4D"/>
    <w:rsid w:val="00DA0166"/>
    <w:rsid w:val="00DA1164"/>
    <w:rsid w:val="00DA163E"/>
    <w:rsid w:val="00DA1F11"/>
    <w:rsid w:val="00DA20B5"/>
    <w:rsid w:val="00DA25C3"/>
    <w:rsid w:val="00DA29F4"/>
    <w:rsid w:val="00DA2C52"/>
    <w:rsid w:val="00DA51E3"/>
    <w:rsid w:val="00DA5D86"/>
    <w:rsid w:val="00DA61E8"/>
    <w:rsid w:val="00DA6252"/>
    <w:rsid w:val="00DA77B7"/>
    <w:rsid w:val="00DA7F2B"/>
    <w:rsid w:val="00DB245A"/>
    <w:rsid w:val="00DB260E"/>
    <w:rsid w:val="00DB2C92"/>
    <w:rsid w:val="00DB3121"/>
    <w:rsid w:val="00DB558B"/>
    <w:rsid w:val="00DB6450"/>
    <w:rsid w:val="00DB701A"/>
    <w:rsid w:val="00DB7696"/>
    <w:rsid w:val="00DB7882"/>
    <w:rsid w:val="00DC0708"/>
    <w:rsid w:val="00DC19F5"/>
    <w:rsid w:val="00DC206D"/>
    <w:rsid w:val="00DC2EF4"/>
    <w:rsid w:val="00DC3B1B"/>
    <w:rsid w:val="00DC45AC"/>
    <w:rsid w:val="00DC4711"/>
    <w:rsid w:val="00DC515F"/>
    <w:rsid w:val="00DC6350"/>
    <w:rsid w:val="00DC6B28"/>
    <w:rsid w:val="00DD01EF"/>
    <w:rsid w:val="00DD13BD"/>
    <w:rsid w:val="00DD1EA4"/>
    <w:rsid w:val="00DD4043"/>
    <w:rsid w:val="00DD4874"/>
    <w:rsid w:val="00DD75C5"/>
    <w:rsid w:val="00DD7AFA"/>
    <w:rsid w:val="00DE0DE3"/>
    <w:rsid w:val="00DE1B33"/>
    <w:rsid w:val="00DE1C5A"/>
    <w:rsid w:val="00DE2D5E"/>
    <w:rsid w:val="00DE3AD2"/>
    <w:rsid w:val="00DE45A2"/>
    <w:rsid w:val="00DE4E0B"/>
    <w:rsid w:val="00DE61A8"/>
    <w:rsid w:val="00DE6DEE"/>
    <w:rsid w:val="00DE6E68"/>
    <w:rsid w:val="00DE6ED3"/>
    <w:rsid w:val="00DE705F"/>
    <w:rsid w:val="00DF04AB"/>
    <w:rsid w:val="00DF1FEA"/>
    <w:rsid w:val="00DF2491"/>
    <w:rsid w:val="00DF34B0"/>
    <w:rsid w:val="00DF3636"/>
    <w:rsid w:val="00DF4DE8"/>
    <w:rsid w:val="00DF5171"/>
    <w:rsid w:val="00DF57DE"/>
    <w:rsid w:val="00DF5C38"/>
    <w:rsid w:val="00DF64B4"/>
    <w:rsid w:val="00E0105C"/>
    <w:rsid w:val="00E0189C"/>
    <w:rsid w:val="00E018AE"/>
    <w:rsid w:val="00E0228F"/>
    <w:rsid w:val="00E026C4"/>
    <w:rsid w:val="00E02822"/>
    <w:rsid w:val="00E03A63"/>
    <w:rsid w:val="00E05EAC"/>
    <w:rsid w:val="00E10DEE"/>
    <w:rsid w:val="00E128F8"/>
    <w:rsid w:val="00E1532B"/>
    <w:rsid w:val="00E17206"/>
    <w:rsid w:val="00E22F5F"/>
    <w:rsid w:val="00E242D8"/>
    <w:rsid w:val="00E27304"/>
    <w:rsid w:val="00E313F9"/>
    <w:rsid w:val="00E31D23"/>
    <w:rsid w:val="00E3246C"/>
    <w:rsid w:val="00E33C4A"/>
    <w:rsid w:val="00E34FFE"/>
    <w:rsid w:val="00E3516C"/>
    <w:rsid w:val="00E360B0"/>
    <w:rsid w:val="00E36D0C"/>
    <w:rsid w:val="00E3772F"/>
    <w:rsid w:val="00E4081D"/>
    <w:rsid w:val="00E42033"/>
    <w:rsid w:val="00E42ED6"/>
    <w:rsid w:val="00E43410"/>
    <w:rsid w:val="00E441F3"/>
    <w:rsid w:val="00E46974"/>
    <w:rsid w:val="00E46EE3"/>
    <w:rsid w:val="00E53190"/>
    <w:rsid w:val="00E53749"/>
    <w:rsid w:val="00E54228"/>
    <w:rsid w:val="00E5493B"/>
    <w:rsid w:val="00E55CF9"/>
    <w:rsid w:val="00E566C7"/>
    <w:rsid w:val="00E570E9"/>
    <w:rsid w:val="00E57A22"/>
    <w:rsid w:val="00E603A5"/>
    <w:rsid w:val="00E60E42"/>
    <w:rsid w:val="00E637B8"/>
    <w:rsid w:val="00E6385C"/>
    <w:rsid w:val="00E64D23"/>
    <w:rsid w:val="00E675B7"/>
    <w:rsid w:val="00E67D9E"/>
    <w:rsid w:val="00E71626"/>
    <w:rsid w:val="00E71E1F"/>
    <w:rsid w:val="00E73115"/>
    <w:rsid w:val="00E745DF"/>
    <w:rsid w:val="00E74F11"/>
    <w:rsid w:val="00E7792C"/>
    <w:rsid w:val="00E77D5E"/>
    <w:rsid w:val="00E77EE1"/>
    <w:rsid w:val="00E806F7"/>
    <w:rsid w:val="00E818F4"/>
    <w:rsid w:val="00E8247C"/>
    <w:rsid w:val="00E82923"/>
    <w:rsid w:val="00E83E83"/>
    <w:rsid w:val="00E840CF"/>
    <w:rsid w:val="00E842EA"/>
    <w:rsid w:val="00E87D71"/>
    <w:rsid w:val="00E90DC9"/>
    <w:rsid w:val="00E92E0F"/>
    <w:rsid w:val="00E94914"/>
    <w:rsid w:val="00E959B8"/>
    <w:rsid w:val="00E96717"/>
    <w:rsid w:val="00E968EF"/>
    <w:rsid w:val="00E96CB2"/>
    <w:rsid w:val="00E975F2"/>
    <w:rsid w:val="00EA0D6C"/>
    <w:rsid w:val="00EA0E34"/>
    <w:rsid w:val="00EA18D6"/>
    <w:rsid w:val="00EA1ACE"/>
    <w:rsid w:val="00EA253E"/>
    <w:rsid w:val="00EA6CC8"/>
    <w:rsid w:val="00EA79FA"/>
    <w:rsid w:val="00EB19BA"/>
    <w:rsid w:val="00EB22A2"/>
    <w:rsid w:val="00EB23E9"/>
    <w:rsid w:val="00EB260D"/>
    <w:rsid w:val="00EB2AF7"/>
    <w:rsid w:val="00EB40B8"/>
    <w:rsid w:val="00EB4356"/>
    <w:rsid w:val="00EB5DE7"/>
    <w:rsid w:val="00EB63F2"/>
    <w:rsid w:val="00EB742E"/>
    <w:rsid w:val="00EC02E2"/>
    <w:rsid w:val="00EC038B"/>
    <w:rsid w:val="00EC19D2"/>
    <w:rsid w:val="00EC2543"/>
    <w:rsid w:val="00EC2A45"/>
    <w:rsid w:val="00EC5048"/>
    <w:rsid w:val="00EC5A22"/>
    <w:rsid w:val="00EC64E3"/>
    <w:rsid w:val="00ED0B55"/>
    <w:rsid w:val="00ED0D4D"/>
    <w:rsid w:val="00ED2E66"/>
    <w:rsid w:val="00ED5A83"/>
    <w:rsid w:val="00ED5AC3"/>
    <w:rsid w:val="00ED7627"/>
    <w:rsid w:val="00ED7C38"/>
    <w:rsid w:val="00EE160F"/>
    <w:rsid w:val="00EE21FA"/>
    <w:rsid w:val="00EE2DC6"/>
    <w:rsid w:val="00EE3936"/>
    <w:rsid w:val="00EE4DBB"/>
    <w:rsid w:val="00EE595D"/>
    <w:rsid w:val="00EF0C99"/>
    <w:rsid w:val="00EF1CA3"/>
    <w:rsid w:val="00EF4653"/>
    <w:rsid w:val="00EF4D5E"/>
    <w:rsid w:val="00EF57BE"/>
    <w:rsid w:val="00EF59B1"/>
    <w:rsid w:val="00EF5CAA"/>
    <w:rsid w:val="00EF6181"/>
    <w:rsid w:val="00EF7902"/>
    <w:rsid w:val="00F016E3"/>
    <w:rsid w:val="00F02F4F"/>
    <w:rsid w:val="00F03322"/>
    <w:rsid w:val="00F05174"/>
    <w:rsid w:val="00F05B0A"/>
    <w:rsid w:val="00F06FE9"/>
    <w:rsid w:val="00F0755A"/>
    <w:rsid w:val="00F102F8"/>
    <w:rsid w:val="00F110F9"/>
    <w:rsid w:val="00F11594"/>
    <w:rsid w:val="00F14FA4"/>
    <w:rsid w:val="00F17601"/>
    <w:rsid w:val="00F2014D"/>
    <w:rsid w:val="00F2179F"/>
    <w:rsid w:val="00F233C3"/>
    <w:rsid w:val="00F25B1C"/>
    <w:rsid w:val="00F265CA"/>
    <w:rsid w:val="00F26994"/>
    <w:rsid w:val="00F30ADA"/>
    <w:rsid w:val="00F33393"/>
    <w:rsid w:val="00F35C86"/>
    <w:rsid w:val="00F4220F"/>
    <w:rsid w:val="00F42560"/>
    <w:rsid w:val="00F44721"/>
    <w:rsid w:val="00F4739E"/>
    <w:rsid w:val="00F506E5"/>
    <w:rsid w:val="00F5172F"/>
    <w:rsid w:val="00F51902"/>
    <w:rsid w:val="00F531A1"/>
    <w:rsid w:val="00F53BC7"/>
    <w:rsid w:val="00F551FD"/>
    <w:rsid w:val="00F55C4B"/>
    <w:rsid w:val="00F55D74"/>
    <w:rsid w:val="00F56C94"/>
    <w:rsid w:val="00F60DA3"/>
    <w:rsid w:val="00F62235"/>
    <w:rsid w:val="00F631BA"/>
    <w:rsid w:val="00F6486C"/>
    <w:rsid w:val="00F64A97"/>
    <w:rsid w:val="00F64E9E"/>
    <w:rsid w:val="00F6557C"/>
    <w:rsid w:val="00F65D4B"/>
    <w:rsid w:val="00F668D7"/>
    <w:rsid w:val="00F67DA7"/>
    <w:rsid w:val="00F7182E"/>
    <w:rsid w:val="00F7276B"/>
    <w:rsid w:val="00F72C30"/>
    <w:rsid w:val="00F7381A"/>
    <w:rsid w:val="00F75A5C"/>
    <w:rsid w:val="00F76C5D"/>
    <w:rsid w:val="00F8015B"/>
    <w:rsid w:val="00F8055C"/>
    <w:rsid w:val="00F815D8"/>
    <w:rsid w:val="00F81AE4"/>
    <w:rsid w:val="00F82161"/>
    <w:rsid w:val="00F83077"/>
    <w:rsid w:val="00F83C9B"/>
    <w:rsid w:val="00F84CFE"/>
    <w:rsid w:val="00F85006"/>
    <w:rsid w:val="00F86157"/>
    <w:rsid w:val="00F862D1"/>
    <w:rsid w:val="00F8796A"/>
    <w:rsid w:val="00F90339"/>
    <w:rsid w:val="00F920AA"/>
    <w:rsid w:val="00F921CF"/>
    <w:rsid w:val="00F92612"/>
    <w:rsid w:val="00F952E5"/>
    <w:rsid w:val="00F95E4A"/>
    <w:rsid w:val="00F96CF5"/>
    <w:rsid w:val="00FA13B0"/>
    <w:rsid w:val="00FA33D7"/>
    <w:rsid w:val="00FA4E65"/>
    <w:rsid w:val="00FA5063"/>
    <w:rsid w:val="00FA5998"/>
    <w:rsid w:val="00FA60C9"/>
    <w:rsid w:val="00FB0439"/>
    <w:rsid w:val="00FB265E"/>
    <w:rsid w:val="00FB2DFD"/>
    <w:rsid w:val="00FB3606"/>
    <w:rsid w:val="00FB39A1"/>
    <w:rsid w:val="00FB3DE5"/>
    <w:rsid w:val="00FB4962"/>
    <w:rsid w:val="00FB4EBD"/>
    <w:rsid w:val="00FB7109"/>
    <w:rsid w:val="00FB7EC3"/>
    <w:rsid w:val="00FC0173"/>
    <w:rsid w:val="00FC1163"/>
    <w:rsid w:val="00FC1372"/>
    <w:rsid w:val="00FC40A3"/>
    <w:rsid w:val="00FC4C6D"/>
    <w:rsid w:val="00FC5EAC"/>
    <w:rsid w:val="00FC60DA"/>
    <w:rsid w:val="00FD0089"/>
    <w:rsid w:val="00FD238E"/>
    <w:rsid w:val="00FD419C"/>
    <w:rsid w:val="00FD4694"/>
    <w:rsid w:val="00FD4915"/>
    <w:rsid w:val="00FD5CF3"/>
    <w:rsid w:val="00FD6C8A"/>
    <w:rsid w:val="00FE0703"/>
    <w:rsid w:val="00FE247D"/>
    <w:rsid w:val="00FE3F9F"/>
    <w:rsid w:val="00FE70E6"/>
    <w:rsid w:val="00FE76DE"/>
    <w:rsid w:val="00FF27E0"/>
    <w:rsid w:val="00FF6C30"/>
    <w:rsid w:val="00FF6E56"/>
    <w:rsid w:val="00FF7F1F"/>
    <w:rsid w:val="42F38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C18DE0"/>
  <w15:docId w15:val="{BC1D75E1-7127-479D-BDE9-499B07E5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21" w:lineRule="auto"/>
      <w:ind w:left="580" w:right="371" w:firstLine="2"/>
      <w:jc w:val="both"/>
    </w:pPr>
    <w:rPr>
      <w:rFonts w:ascii="Calibri" w:eastAsia="Calibri" w:hAnsi="Calibri" w:cs="Calibri"/>
      <w:b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ind w:left="370" w:hanging="10"/>
      <w:outlineLvl w:val="0"/>
    </w:pPr>
    <w:rPr>
      <w:rFonts w:ascii="Calibri" w:eastAsia="Calibri" w:hAnsi="Calibri" w:cs="Calibri"/>
      <w:b/>
      <w:color w:val="006666"/>
      <w:sz w:val="24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Calibri" w:eastAsia="Calibri" w:hAnsi="Calibri" w:cs="Calibri"/>
      <w:b/>
      <w:color w:val="006666"/>
      <w:sz w:val="24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2"/>
    </w:pPr>
    <w:rPr>
      <w:rFonts w:ascii="Arial" w:eastAsia="Arial" w:hAnsi="Arial" w:cs="Arial"/>
      <w:b/>
      <w:color w:val="000000"/>
      <w:sz w:val="16"/>
    </w:rPr>
  </w:style>
  <w:style w:type="paragraph" w:styleId="Ttulo4">
    <w:name w:val="heading 4"/>
    <w:next w:val="Normal"/>
    <w:link w:val="Ttulo4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3"/>
    </w:pPr>
    <w:rPr>
      <w:rFonts w:ascii="Arial" w:eastAsia="Arial" w:hAnsi="Arial" w:cs="Arial"/>
      <w:b/>
      <w:color w:val="000000"/>
      <w:sz w:val="16"/>
    </w:rPr>
  </w:style>
  <w:style w:type="paragraph" w:styleId="Ttulo5">
    <w:name w:val="heading 5"/>
    <w:next w:val="Normal"/>
    <w:link w:val="Ttulo5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4"/>
    </w:pPr>
    <w:rPr>
      <w:rFonts w:ascii="Arial" w:eastAsia="Arial" w:hAnsi="Arial" w:cs="Arial"/>
      <w:b/>
      <w:color w:val="00000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Pr>
      <w:rFonts w:ascii="Arial" w:eastAsia="Arial" w:hAnsi="Arial" w:cs="Arial"/>
      <w:b/>
      <w:color w:val="000000"/>
      <w:sz w:val="16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360"/>
    </w:pPr>
    <w:rPr>
      <w:rFonts w:ascii="Calibri" w:eastAsia="Calibri" w:hAnsi="Calibri" w:cs="Calibri"/>
      <w:b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b/>
      <w:color w:val="000000"/>
      <w:sz w:val="16"/>
    </w:rPr>
  </w:style>
  <w:style w:type="character" w:customStyle="1" w:styleId="Ttulo2Car">
    <w:name w:val="Título 2 Car"/>
    <w:link w:val="Ttulo2"/>
    <w:rPr>
      <w:rFonts w:ascii="Calibri" w:eastAsia="Calibri" w:hAnsi="Calibri" w:cs="Calibri"/>
      <w:b/>
      <w:color w:val="006666"/>
      <w:sz w:val="24"/>
    </w:rPr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006666"/>
      <w:sz w:val="24"/>
    </w:rPr>
  </w:style>
  <w:style w:type="character" w:customStyle="1" w:styleId="Ttulo3Car">
    <w:name w:val="Título 3 Car"/>
    <w:link w:val="Ttulo3"/>
    <w:rPr>
      <w:rFonts w:ascii="Arial" w:eastAsia="Arial" w:hAnsi="Arial" w:cs="Arial"/>
      <w:b/>
      <w:color w:val="000000"/>
      <w:sz w:val="16"/>
    </w:rPr>
  </w:style>
  <w:style w:type="character" w:customStyle="1" w:styleId="Ttulo4Car">
    <w:name w:val="Título 4 Car"/>
    <w:link w:val="Ttulo4"/>
    <w:rPr>
      <w:rFonts w:ascii="Arial" w:eastAsia="Arial" w:hAnsi="Arial" w:cs="Arial"/>
      <w:b/>
      <w:color w:val="000000"/>
      <w:sz w:val="16"/>
    </w:rPr>
  </w:style>
  <w:style w:type="paragraph" w:styleId="TDC1">
    <w:name w:val="toc 1"/>
    <w:hidden/>
    <w:uiPriority w:val="39"/>
    <w:pPr>
      <w:spacing w:after="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2">
    <w:name w:val="toc 2"/>
    <w:hidden/>
    <w:uiPriority w:val="39"/>
    <w:pPr>
      <w:spacing w:after="3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3">
    <w:name w:val="toc 3"/>
    <w:hidden/>
    <w:uiPriority w:val="39"/>
    <w:pPr>
      <w:spacing w:after="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4">
    <w:name w:val="toc 4"/>
    <w:hidden/>
    <w:uiPriority w:val="39"/>
    <w:pPr>
      <w:spacing w:after="3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character" w:customStyle="1" w:styleId="footnotemark">
    <w:name w:val="footnote mark"/>
    <w:hidden/>
    <w:rPr>
      <w:rFonts w:ascii="Calibri" w:eastAsia="Calibri" w:hAnsi="Calibri" w:cs="Calibri"/>
      <w:b/>
      <w:color w:val="000000"/>
      <w:sz w:val="16"/>
      <w:vertAlign w:val="superscript"/>
    </w:rPr>
  </w:style>
  <w:style w:type="table" w:customStyle="1" w:styleId="Tablaconcuadrcula1">
    <w:name w:val="Tabla con cuadrícul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614675"/>
    <w:pPr>
      <w:ind w:left="720"/>
      <w:contextualSpacing/>
    </w:pPr>
  </w:style>
  <w:style w:type="table" w:customStyle="1" w:styleId="TableGrid0">
    <w:name w:val="Table Grid0"/>
    <w:basedOn w:val="Tablanormal"/>
    <w:uiPriority w:val="39"/>
    <w:rsid w:val="00B34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33D77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549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5493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5493B"/>
    <w:rPr>
      <w:rFonts w:ascii="Calibri" w:eastAsia="Calibri" w:hAnsi="Calibri" w:cs="Calibri"/>
      <w:b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5493B"/>
    <w:rPr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5493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3D56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D5608"/>
    <w:rPr>
      <w:rFonts w:ascii="Calibri" w:eastAsia="Calibri" w:hAnsi="Calibri" w:cs="Calibri"/>
      <w:b/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0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0D4D"/>
    <w:rPr>
      <w:rFonts w:ascii="Segoe UI" w:eastAsia="Calibri" w:hAnsi="Segoe UI" w:cs="Segoe UI"/>
      <w:b/>
      <w:color w:val="000000"/>
      <w:sz w:val="18"/>
      <w:szCs w:val="18"/>
    </w:rPr>
  </w:style>
  <w:style w:type="paragraph" w:customStyle="1" w:styleId="Default">
    <w:name w:val="Default"/>
    <w:rsid w:val="00D91BC4"/>
    <w:pPr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F33393"/>
    <w:pPr>
      <w:spacing w:after="0" w:line="240" w:lineRule="auto"/>
    </w:pPr>
    <w:rPr>
      <w:rFonts w:ascii="Calibri" w:eastAsia="Calibri" w:hAnsi="Calibri" w:cs="Calibri"/>
      <w:b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4C1ED3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b w:val="0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1ED3"/>
    <w:rPr>
      <w:rFonts w:eastAsiaTheme="minorHAnsi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A5D2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A5D2F"/>
    <w:rPr>
      <w:rFonts w:ascii="Calibri" w:eastAsia="Calibri" w:hAnsi="Calibri" w:cs="Calibri"/>
      <w:b/>
      <w:color w:val="00000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A5D2F"/>
    <w:rPr>
      <w:vertAlign w:val="superscript"/>
    </w:rPr>
  </w:style>
  <w:style w:type="paragraph" w:styleId="Descripcin">
    <w:name w:val="caption"/>
    <w:basedOn w:val="Normal"/>
    <w:next w:val="Normal"/>
    <w:uiPriority w:val="35"/>
    <w:unhideWhenUsed/>
    <w:qFormat/>
    <w:rsid w:val="008402F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D918EB"/>
    <w:pPr>
      <w:spacing w:after="0"/>
      <w:ind w:left="0"/>
    </w:pPr>
  </w:style>
  <w:style w:type="character" w:styleId="Hipervnculovisitado">
    <w:name w:val="FollowedHyperlink"/>
    <w:basedOn w:val="Fuentedeprrafopredeter"/>
    <w:uiPriority w:val="99"/>
    <w:semiHidden/>
    <w:unhideWhenUsed/>
    <w:rsid w:val="00543CE6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139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A770B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paragraph" w:customStyle="1" w:styleId="font5">
    <w:name w:val="font5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font6">
    <w:name w:val="font6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font7">
    <w:name w:val="font7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ahoma" w:eastAsia="Times New Roman" w:hAnsi="Tahoma" w:cs="Tahoma"/>
      <w:b w:val="0"/>
      <w:sz w:val="18"/>
      <w:szCs w:val="18"/>
    </w:rPr>
  </w:style>
  <w:style w:type="paragraph" w:customStyle="1" w:styleId="font8">
    <w:name w:val="font8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ahoma" w:eastAsia="Times New Roman" w:hAnsi="Tahoma" w:cs="Tahoma"/>
      <w:bCs/>
      <w:sz w:val="18"/>
      <w:szCs w:val="18"/>
    </w:rPr>
  </w:style>
  <w:style w:type="paragraph" w:customStyle="1" w:styleId="font9">
    <w:name w:val="font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14"/>
      <w:szCs w:val="14"/>
    </w:rPr>
  </w:style>
  <w:style w:type="paragraph" w:customStyle="1" w:styleId="xl65">
    <w:name w:val="xl65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4"/>
      <w:szCs w:val="24"/>
    </w:rPr>
  </w:style>
  <w:style w:type="paragraph" w:customStyle="1" w:styleId="xl66">
    <w:name w:val="xl66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67">
    <w:name w:val="xl67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68">
    <w:name w:val="xl68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i/>
      <w:iCs/>
      <w:color w:val="auto"/>
      <w:sz w:val="24"/>
      <w:szCs w:val="24"/>
    </w:rPr>
  </w:style>
  <w:style w:type="paragraph" w:customStyle="1" w:styleId="xl69">
    <w:name w:val="xl6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0">
    <w:name w:val="xl70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1">
    <w:name w:val="xl71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2">
    <w:name w:val="xl72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3">
    <w:name w:val="xl73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4">
    <w:name w:val="xl74"/>
    <w:basedOn w:val="Normal"/>
    <w:rsid w:val="00873F42"/>
    <w:pPr>
      <w:spacing w:before="100" w:beforeAutospacing="1" w:after="100" w:afterAutospacing="1" w:line="240" w:lineRule="auto"/>
      <w:ind w:left="0" w:right="0" w:firstLineChars="20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5">
    <w:name w:val="xl75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6">
    <w:name w:val="xl76"/>
    <w:basedOn w:val="Normal"/>
    <w:rsid w:val="00873F42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7">
    <w:name w:val="xl77"/>
    <w:basedOn w:val="Normal"/>
    <w:rsid w:val="00873F42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8">
    <w:name w:val="xl78"/>
    <w:basedOn w:val="Normal"/>
    <w:rsid w:val="00873F42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9">
    <w:name w:val="xl7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80">
    <w:name w:val="xl80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FFFFFF"/>
      <w:sz w:val="20"/>
      <w:szCs w:val="20"/>
    </w:rPr>
  </w:style>
  <w:style w:type="paragraph" w:customStyle="1" w:styleId="xl81">
    <w:name w:val="xl81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FFFFFF"/>
      <w:sz w:val="20"/>
      <w:szCs w:val="20"/>
    </w:rPr>
  </w:style>
  <w:style w:type="paragraph" w:customStyle="1" w:styleId="xl82">
    <w:name w:val="xl82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3">
    <w:name w:val="xl83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4">
    <w:name w:val="xl84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5">
    <w:name w:val="xl85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6">
    <w:name w:val="xl86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7">
    <w:name w:val="xl87"/>
    <w:basedOn w:val="Normal"/>
    <w:rsid w:val="00873F42"/>
    <w:pPr>
      <w:shd w:val="clear" w:color="000000" w:fill="E2EFDA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8">
    <w:name w:val="xl88"/>
    <w:basedOn w:val="Normal"/>
    <w:rsid w:val="00873F42"/>
    <w:pPr>
      <w:spacing w:before="100" w:beforeAutospacing="1" w:after="100" w:afterAutospacing="1" w:line="240" w:lineRule="auto"/>
      <w:ind w:left="0" w:right="0" w:firstLineChars="10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9">
    <w:name w:val="xl89"/>
    <w:basedOn w:val="Normal"/>
    <w:rsid w:val="00873F42"/>
    <w:pPr>
      <w:spacing w:before="100" w:beforeAutospacing="1" w:after="100" w:afterAutospacing="1" w:line="240" w:lineRule="auto"/>
      <w:ind w:left="0" w:right="0" w:firstLineChars="3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0">
    <w:name w:val="xl90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1">
    <w:name w:val="xl91"/>
    <w:basedOn w:val="Normal"/>
    <w:rsid w:val="00873F42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2">
    <w:name w:val="xl92"/>
    <w:basedOn w:val="Normal"/>
    <w:rsid w:val="00873F42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3">
    <w:name w:val="xl93"/>
    <w:basedOn w:val="Normal"/>
    <w:rsid w:val="00873F42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4">
    <w:name w:val="xl94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5">
    <w:name w:val="xl95"/>
    <w:basedOn w:val="Normal"/>
    <w:rsid w:val="00873F42"/>
    <w:pPr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6">
    <w:name w:val="xl96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7">
    <w:name w:val="xl97"/>
    <w:basedOn w:val="Normal"/>
    <w:rsid w:val="00873F42"/>
    <w:pPr>
      <w:pBdr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8">
    <w:name w:val="xl98"/>
    <w:basedOn w:val="Normal"/>
    <w:rsid w:val="00873F4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99">
    <w:name w:val="xl99"/>
    <w:basedOn w:val="Normal"/>
    <w:rsid w:val="00873F42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0">
    <w:name w:val="xl100"/>
    <w:basedOn w:val="Normal"/>
    <w:rsid w:val="00873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1">
    <w:name w:val="xl101"/>
    <w:basedOn w:val="Normal"/>
    <w:rsid w:val="00F35C86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02">
    <w:name w:val="xl102"/>
    <w:basedOn w:val="Normal"/>
    <w:rsid w:val="00F35C86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03">
    <w:name w:val="xl103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4">
    <w:name w:val="xl104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FF0000"/>
      <w:sz w:val="28"/>
      <w:szCs w:val="28"/>
    </w:rPr>
  </w:style>
  <w:style w:type="paragraph" w:customStyle="1" w:styleId="xl105">
    <w:name w:val="xl105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FF0000"/>
      <w:sz w:val="24"/>
      <w:szCs w:val="24"/>
    </w:rPr>
  </w:style>
  <w:style w:type="paragraph" w:customStyle="1" w:styleId="xl106">
    <w:name w:val="xl106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07">
    <w:name w:val="xl107"/>
    <w:basedOn w:val="Normal"/>
    <w:rsid w:val="00F35C86"/>
    <w:pPr>
      <w:pBdr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08">
    <w:name w:val="xl108"/>
    <w:basedOn w:val="Normal"/>
    <w:rsid w:val="00F35C86"/>
    <w:pPr>
      <w:pBdr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09">
    <w:name w:val="xl109"/>
    <w:basedOn w:val="Normal"/>
    <w:rsid w:val="00F35C86"/>
    <w:pPr>
      <w:pBdr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0">
    <w:name w:val="xl110"/>
    <w:basedOn w:val="Normal"/>
    <w:rsid w:val="00F35C86"/>
    <w:pP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1">
    <w:name w:val="xl111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2">
    <w:name w:val="xl112"/>
    <w:basedOn w:val="Normal"/>
    <w:rsid w:val="00F35C86"/>
    <w:pPr>
      <w:pBdr>
        <w:lef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3">
    <w:name w:val="xl113"/>
    <w:basedOn w:val="Normal"/>
    <w:rsid w:val="00F35C86"/>
    <w:pPr>
      <w:pBdr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4">
    <w:name w:val="xl114"/>
    <w:basedOn w:val="Normal"/>
    <w:rsid w:val="00F35C86"/>
    <w:pPr>
      <w:spacing w:before="100" w:beforeAutospacing="1" w:after="100" w:afterAutospacing="1" w:line="240" w:lineRule="auto"/>
      <w:ind w:left="0" w:right="0" w:firstLine="0"/>
      <w:jc w:val="righ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5">
    <w:name w:val="xl115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6">
    <w:name w:val="xl116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17">
    <w:name w:val="xl117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18">
    <w:name w:val="xl118"/>
    <w:basedOn w:val="Normal"/>
    <w:rsid w:val="00F35C86"/>
    <w:pPr>
      <w:pBdr>
        <w:top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4"/>
      <w:szCs w:val="24"/>
    </w:rPr>
  </w:style>
  <w:style w:type="paragraph" w:customStyle="1" w:styleId="xl119">
    <w:name w:val="xl119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0">
    <w:name w:val="xl120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1">
    <w:name w:val="xl12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22">
    <w:name w:val="xl122"/>
    <w:basedOn w:val="Normal"/>
    <w:rsid w:val="00F35C86"/>
    <w:pPr>
      <w:pBdr>
        <w:top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3">
    <w:name w:val="xl123"/>
    <w:basedOn w:val="Normal"/>
    <w:rsid w:val="00F35C86"/>
    <w:pPr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4">
    <w:name w:val="xl124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5">
    <w:name w:val="xl125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6">
    <w:name w:val="xl126"/>
    <w:basedOn w:val="Normal"/>
    <w:rsid w:val="00F35C86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7">
    <w:name w:val="xl127"/>
    <w:basedOn w:val="Normal"/>
    <w:rsid w:val="00F35C86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8">
    <w:name w:val="xl128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29">
    <w:name w:val="xl129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0">
    <w:name w:val="xl130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1">
    <w:name w:val="xl13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2">
    <w:name w:val="xl132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3">
    <w:name w:val="xl133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4">
    <w:name w:val="xl134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5">
    <w:name w:val="xl135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6">
    <w:name w:val="xl136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7">
    <w:name w:val="xl137"/>
    <w:basedOn w:val="Normal"/>
    <w:rsid w:val="00F35C86"/>
    <w:pPr>
      <w:pBdr>
        <w:top w:val="single" w:sz="4" w:space="0" w:color="A6A6A6"/>
        <w:lef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38">
    <w:name w:val="xl138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9">
    <w:name w:val="xl139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0">
    <w:name w:val="xl140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1">
    <w:name w:val="xl14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2">
    <w:name w:val="xl142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3">
    <w:name w:val="xl143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4">
    <w:name w:val="xl144"/>
    <w:basedOn w:val="Normal"/>
    <w:rsid w:val="00F35C86"/>
    <w:pPr>
      <w:pBdr>
        <w:top w:val="single" w:sz="4" w:space="0" w:color="A6A6A6"/>
        <w:left w:val="single" w:sz="4" w:space="0" w:color="auto"/>
        <w:bottom w:val="single" w:sz="4" w:space="0" w:color="A6A6A6"/>
        <w:righ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5">
    <w:name w:val="xl145"/>
    <w:basedOn w:val="Normal"/>
    <w:rsid w:val="00F35C86"/>
    <w:pPr>
      <w:pBdr>
        <w:top w:val="single" w:sz="4" w:space="0" w:color="A6A6A6"/>
        <w:left w:val="single" w:sz="4" w:space="0" w:color="auto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6">
    <w:name w:val="xl146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7">
    <w:name w:val="xl147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8">
    <w:name w:val="xl148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9">
    <w:name w:val="xl149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50">
    <w:name w:val="xl150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B10B4-0BE2-4B4C-B7BD-9907B80A4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4</Pages>
  <Words>848</Words>
  <Characters>4665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Herless Meza</dc:creator>
  <cp:keywords/>
  <cp:lastModifiedBy>Herless Meza</cp:lastModifiedBy>
  <cp:revision>13</cp:revision>
  <cp:lastPrinted>2026-08-12T14:11:00Z</cp:lastPrinted>
  <dcterms:created xsi:type="dcterms:W3CDTF">2026-08-12T16:49:00Z</dcterms:created>
  <dcterms:modified xsi:type="dcterms:W3CDTF">2026-09-25T21:48:00Z</dcterms:modified>
</cp:coreProperties>
</file>